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88" w:rsidRDefault="00394A88" w:rsidP="00394A88">
      <w:pPr>
        <w:spacing w:before="34" w:line="322" w:lineRule="exact"/>
        <w:ind w:left="1294" w:right="8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lang w:val="ru-RU"/>
        </w:rPr>
        <w:t>Самообследование</w:t>
      </w:r>
      <w:proofErr w:type="spellEnd"/>
    </w:p>
    <w:p w:rsidR="00394A88" w:rsidRDefault="00394A88" w:rsidP="00394A88">
      <w:pPr>
        <w:pStyle w:val="1"/>
        <w:spacing w:before="0" w:line="276" w:lineRule="exact"/>
        <w:ind w:left="1294" w:right="814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муниципального</w:t>
      </w:r>
      <w:r>
        <w:rPr>
          <w:spacing w:val="-10"/>
          <w:lang w:val="ru-RU"/>
        </w:rPr>
        <w:t xml:space="preserve">  бюджетного </w:t>
      </w:r>
      <w:r>
        <w:rPr>
          <w:lang w:val="ru-RU"/>
        </w:rPr>
        <w:t>дошкольного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учреждения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сада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140</w:t>
      </w:r>
    </w:p>
    <w:p w:rsidR="00394A88" w:rsidRDefault="00394A88" w:rsidP="00394A88">
      <w:pPr>
        <w:ind w:left="939" w:right="8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за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  <w:lang w:val="ru-RU"/>
        </w:rPr>
        <w:t>7</w:t>
      </w:r>
      <w:r>
        <w:rPr>
          <w:rFonts w:ascii="Times New Roman" w:hAnsi="Times New Roman"/>
          <w:b/>
          <w:sz w:val="24"/>
        </w:rPr>
        <w:t>-201</w:t>
      </w:r>
      <w:r>
        <w:rPr>
          <w:rFonts w:ascii="Times New Roman" w:hAnsi="Times New Roman"/>
          <w:b/>
          <w:sz w:val="24"/>
          <w:lang w:val="ru-RU"/>
        </w:rPr>
        <w:t>8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уч.год</w:t>
      </w:r>
      <w:proofErr w:type="spellEnd"/>
    </w:p>
    <w:p w:rsidR="00394A88" w:rsidRDefault="00394A88" w:rsidP="00394A8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A88" w:rsidRDefault="00394A88" w:rsidP="00394A88">
      <w:pPr>
        <w:pStyle w:val="a6"/>
        <w:numPr>
          <w:ilvl w:val="0"/>
          <w:numId w:val="2"/>
        </w:numPr>
        <w:tabs>
          <w:tab w:val="left" w:pos="884"/>
        </w:tabs>
        <w:ind w:right="1080" w:hanging="39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Организационно-правовое</w:t>
      </w:r>
      <w:r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обеспечение</w:t>
      </w:r>
      <w:r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деятельности</w:t>
      </w:r>
      <w:r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образовательного учреждения</w:t>
      </w: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80"/>
        <w:gridCol w:w="6730"/>
      </w:tblGrid>
      <w:tr w:rsidR="00394A88" w:rsidTr="00394A88">
        <w:trPr>
          <w:trHeight w:hRule="exact" w:val="286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56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  <w:tc>
          <w:tcPr>
            <w:tcW w:w="6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91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проведенного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</w:tr>
      <w:tr w:rsidR="00394A88" w:rsidTr="00394A88">
        <w:trPr>
          <w:trHeight w:hRule="exact" w:val="2464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tabs>
                <w:tab w:val="left" w:pos="1073"/>
                <w:tab w:val="left" w:pos="1230"/>
                <w:tab w:val="left" w:pos="1702"/>
                <w:tab w:val="left" w:pos="3287"/>
              </w:tabs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1.1. Наличие свидетельств: Свидетельства (о внесении записи в Единый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государственный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реестр юридических лиц; о постановке на учет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налоговом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органе юридического</w:t>
            </w:r>
            <w:r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6" w:lineRule="auto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Свидетельство о внесении в  Единый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реестр юридических лиц о юридическом лице, зарегистрированном до 1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29.11.2002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69 № 000444976</w:t>
            </w:r>
          </w:p>
          <w:p w:rsidR="00394A88" w:rsidRDefault="00394A88">
            <w:pPr>
              <w:pStyle w:val="TableParagraph"/>
              <w:spacing w:line="236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б)     Свидетельство     о     постановке     на     учет 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российской</w:t>
            </w:r>
          </w:p>
          <w:p w:rsidR="00394A88" w:rsidRDefault="00394A88">
            <w:pPr>
              <w:pStyle w:val="TableParagraph"/>
              <w:spacing w:before="40" w:line="276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в налоговом органе по месту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территории Российской Федерации от 01.11.2006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69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002267749</w:t>
            </w:r>
          </w:p>
        </w:tc>
      </w:tr>
      <w:tr w:rsidR="00394A88" w:rsidTr="00394A88">
        <w:trPr>
          <w:trHeight w:hRule="exact" w:val="3322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1.2. Наличие документов о создании образовательного учреждения. Наличие и реквизиты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Устава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образовательного учреждения</w:t>
            </w:r>
            <w:r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(номер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протокола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общего собрания,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утверждения,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утверждения вышестоящими организациями или учредителями); соответствие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Устава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образовательного учреждения требованиям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закона </w:t>
            </w:r>
            <w:r>
              <w:rPr>
                <w:rFonts w:ascii="Times New Roman" w:hAnsi="Times New Roman"/>
                <w:sz w:val="24"/>
                <w:lang w:val="ru-RU"/>
              </w:rPr>
              <w:t>«Об образовании», рекомендательным письмам Минобразования</w:t>
            </w:r>
            <w:r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России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образовательного учреждения утвержден приказом начальника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вери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Н.А.Афониной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165 от 10.02.2015.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согласован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заместителем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Твери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Л.Н.Огиенко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4A88" w:rsidRDefault="00394A88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сада № 140 соответствует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законам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иным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правовым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</w:tr>
      <w:tr w:rsidR="00394A88" w:rsidTr="00394A88">
        <w:trPr>
          <w:trHeight w:hRule="exact" w:val="6005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tabs>
                <w:tab w:val="left" w:pos="4003"/>
              </w:tabs>
              <w:ind w:left="103" w:righ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1.3.  Наличие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локальных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актов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- образовательного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учреждения  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- части содержания образования, организации образовательного процесса.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Pr="00394A88" w:rsidRDefault="00394A88" w:rsidP="00394A88">
            <w:pPr>
              <w:pStyle w:val="TableParagraph"/>
              <w:tabs>
                <w:tab w:val="left" w:pos="204"/>
              </w:tabs>
              <w:spacing w:line="27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>правила внутреннего распорядка</w:t>
            </w:r>
            <w:r w:rsidRPr="00394A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для воспитанников</w:t>
            </w:r>
            <w:r w:rsidRPr="00394A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ind w:left="2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88">
              <w:rPr>
                <w:rFonts w:ascii="Times New Roman" w:hAnsi="Times New Roman"/>
                <w:spacing w:val="-2"/>
              </w:rPr>
              <w:t>коллективный</w:t>
            </w:r>
            <w:proofErr w:type="spellEnd"/>
            <w:r w:rsidRPr="00394A88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94A88">
              <w:rPr>
                <w:rFonts w:ascii="Times New Roman" w:hAnsi="Times New Roman"/>
              </w:rPr>
              <w:t>договор</w:t>
            </w:r>
            <w:proofErr w:type="spellEnd"/>
            <w:r w:rsidRPr="00394A88"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 w:rsidRPr="00394A88">
              <w:rPr>
                <w:rFonts w:ascii="Times New Roman" w:hAnsi="Times New Roman"/>
              </w:rPr>
              <w:t>Учреждения</w:t>
            </w:r>
            <w:proofErr w:type="spellEnd"/>
            <w:r w:rsidRPr="00394A88">
              <w:rPr>
                <w:rFonts w:ascii="Times New Roman" w:hAnsi="Times New Roman"/>
              </w:rPr>
              <w:t>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правилами  внутреннего </w:t>
            </w:r>
            <w:r w:rsidRPr="00394A88">
              <w:rPr>
                <w:rFonts w:ascii="Times New Roman" w:hAnsi="Times New Roman"/>
                <w:spacing w:val="-4"/>
                <w:lang w:val="ru-RU"/>
              </w:rPr>
              <w:t xml:space="preserve">трудового </w:t>
            </w:r>
            <w:r w:rsidRPr="00394A88">
              <w:rPr>
                <w:rFonts w:ascii="Times New Roman" w:hAnsi="Times New Roman"/>
                <w:lang w:val="ru-RU"/>
              </w:rPr>
              <w:t>распорядка</w:t>
            </w:r>
            <w:r w:rsidRPr="00394A88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о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 xml:space="preserve">родительском </w:t>
            </w:r>
            <w:r w:rsidRPr="00394A88">
              <w:rPr>
                <w:rFonts w:ascii="Times New Roman" w:hAnsi="Times New Roman"/>
                <w:lang w:val="ru-RU"/>
              </w:rPr>
              <w:t>собрании</w:t>
            </w:r>
            <w:r w:rsidRPr="00394A88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о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>родительском комитете</w:t>
            </w:r>
            <w:r w:rsidRPr="00394A88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>положением об общем собрании</w:t>
            </w:r>
            <w:r w:rsidRPr="00394A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-положением о порядке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>комплектования</w:t>
            </w:r>
            <w:r w:rsidRPr="00394A88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Учреждения;-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о Совете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>педагогов</w:t>
            </w:r>
            <w:r w:rsidRPr="00394A88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</w:t>
            </w:r>
            <w:proofErr w:type="gramStart"/>
            <w:r w:rsidRPr="00394A88">
              <w:rPr>
                <w:rFonts w:ascii="Times New Roman" w:hAnsi="Times New Roman"/>
                <w:lang w:val="ru-RU"/>
              </w:rPr>
              <w:t>;;</w:t>
            </w:r>
            <w:proofErr w:type="gramEnd"/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о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 xml:space="preserve">кружковой </w:t>
            </w:r>
            <w:r w:rsidRPr="00394A88">
              <w:rPr>
                <w:rFonts w:ascii="Times New Roman" w:hAnsi="Times New Roman"/>
                <w:lang w:val="ru-RU"/>
              </w:rPr>
              <w:t>работе</w:t>
            </w:r>
            <w:r w:rsidRPr="00394A88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>положением</w:t>
            </w:r>
            <w:r w:rsidRPr="00394A88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о</w:t>
            </w:r>
            <w:r w:rsidRPr="00394A88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творческой</w:t>
            </w:r>
            <w:r w:rsidRPr="00394A88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группе</w:t>
            </w:r>
            <w:r w:rsidRPr="00394A88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hAnsi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>положением об условиях оплаты и стимулирования труда работников 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29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 о работе с персональными данными </w:t>
            </w:r>
            <w:r w:rsidRPr="00394A88">
              <w:rPr>
                <w:rFonts w:ascii="Times New Roman" w:hAnsi="Times New Roman"/>
                <w:spacing w:val="-4"/>
                <w:lang w:val="ru-RU"/>
              </w:rPr>
              <w:t xml:space="preserve">сотрудников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99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о работе с персональными данными воспитанников и родителей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 xml:space="preserve">(законны </w:t>
            </w:r>
            <w:r w:rsidRPr="00394A88">
              <w:rPr>
                <w:rFonts w:ascii="Times New Roman" w:hAnsi="Times New Roman"/>
                <w:lang w:val="ru-RU"/>
              </w:rPr>
              <w:t>представителей) 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99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>Положение об оказании благотворительной помощи;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99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>Порядок расследования несчастного случая;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 о должностном </w:t>
            </w:r>
            <w:r w:rsidRPr="00394A88">
              <w:rPr>
                <w:rFonts w:ascii="Times New Roman" w:hAnsi="Times New Roman"/>
                <w:spacing w:val="-3"/>
                <w:lang w:val="ru-RU"/>
              </w:rPr>
              <w:t>контроле</w:t>
            </w:r>
            <w:r w:rsidRPr="00394A88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394A88">
              <w:rPr>
                <w:rFonts w:ascii="Times New Roman" w:hAnsi="Times New Roman"/>
                <w:lang w:val="ru-RU"/>
              </w:rPr>
              <w:t>Учреждения;</w:t>
            </w:r>
          </w:p>
          <w:p w:rsidR="00394A88" w:rsidRPr="00394A88" w:rsidRDefault="00394A88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76" w:lineRule="auto"/>
              <w:ind w:right="89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4A88">
              <w:rPr>
                <w:rFonts w:ascii="Times New Roman" w:hAnsi="Times New Roman"/>
                <w:lang w:val="ru-RU"/>
              </w:rPr>
              <w:t xml:space="preserve">положением об организации работы по охране </w:t>
            </w:r>
            <w:r w:rsidRPr="00394A88">
              <w:rPr>
                <w:rFonts w:ascii="Times New Roman" w:hAnsi="Times New Roman"/>
                <w:spacing w:val="-5"/>
                <w:lang w:val="ru-RU"/>
              </w:rPr>
              <w:t>труда;</w:t>
            </w:r>
          </w:p>
          <w:p w:rsidR="00394A88" w:rsidRDefault="00394A88" w:rsidP="00394A88">
            <w:pPr>
              <w:pStyle w:val="TableParagraph"/>
              <w:tabs>
                <w:tab w:val="left" w:pos="244"/>
              </w:tabs>
              <w:spacing w:line="276" w:lineRule="auto"/>
              <w:ind w:right="8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94A88">
              <w:rPr>
                <w:rFonts w:ascii="Times New Roman" w:hAnsi="Times New Roman"/>
                <w:lang w:val="ru-RU"/>
              </w:rPr>
              <w:t>и безопасности жизнедеятельности Учреждения.</w:t>
            </w:r>
          </w:p>
        </w:tc>
      </w:tr>
      <w:tr w:rsidR="00394A88" w:rsidTr="00394A88">
        <w:trPr>
          <w:trHeight w:hRule="exact" w:val="1114"/>
        </w:trPr>
        <w:tc>
          <w:tcPr>
            <w:tcW w:w="4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1.4. Перечень лицензий на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образовательной деятельности с указанием реквизитов (действующей и</w:t>
            </w:r>
            <w:r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предыдущей).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Действующая – Лицензия на право осуществления образовательной деятельности серия 69Л 01 № 0001145 от 07.05.2015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рег.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№225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бессрочно.</w:t>
            </w:r>
          </w:p>
          <w:p w:rsidR="00394A88" w:rsidRDefault="00394A88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ОГРН 1026900555593   ИНН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6902027065</w:t>
            </w:r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4A88">
          <w:pgSz w:w="11900" w:h="16840"/>
          <w:pgMar w:top="1100" w:right="240" w:bottom="280" w:left="620" w:header="720" w:footer="720" w:gutter="0"/>
          <w:cols w:space="720"/>
        </w:sectPr>
      </w:pPr>
    </w:p>
    <w:p w:rsidR="00394A88" w:rsidRPr="00394A88" w:rsidRDefault="00394A88" w:rsidP="00394A88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394A88" w:rsidRDefault="00394A88" w:rsidP="00394A88">
      <w:pPr>
        <w:pStyle w:val="a4"/>
        <w:spacing w:before="69"/>
        <w:ind w:left="1084" w:firstLine="0"/>
        <w:rPr>
          <w:lang w:val="ru-RU"/>
        </w:rPr>
      </w:pPr>
      <w:r>
        <w:rPr>
          <w:lang w:val="ru-RU"/>
        </w:rPr>
        <w:t>2.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Право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владения,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использования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материально-технической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базы</w:t>
      </w: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40"/>
        <w:gridCol w:w="6454"/>
      </w:tblGrid>
      <w:tr w:rsidR="00394A88" w:rsidTr="00394A88">
        <w:trPr>
          <w:trHeight w:hRule="exact" w:val="286"/>
        </w:trPr>
        <w:tc>
          <w:tcPr>
            <w:tcW w:w="4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746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  <w:tc>
          <w:tcPr>
            <w:tcW w:w="6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95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проведенного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</w:tr>
      <w:tr w:rsidR="00394A88" w:rsidTr="00394A88">
        <w:trPr>
          <w:trHeight w:hRule="exact" w:val="4602"/>
        </w:trPr>
        <w:tc>
          <w:tcPr>
            <w:tcW w:w="4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2.1. Реквизиты документов на право пользования зданием,</w:t>
            </w:r>
            <w:r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помещениями, площадями.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6" w:lineRule="auto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Детский сад представляет собой 2- этажное здание, 1984 г. постройки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общая площадь 1374.1 кв. м., адрес объекта: Россия,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Тверская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область, 170026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верь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ул.Волынская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,  </w:t>
            </w:r>
            <w:r>
              <w:rPr>
                <w:rFonts w:ascii="Times New Roman" w:hAnsi="Times New Roman"/>
                <w:sz w:val="24"/>
                <w:lang w:val="ru-RU"/>
              </w:rPr>
              <w:t>дом 2;</w:t>
            </w:r>
          </w:p>
          <w:p w:rsidR="00394A88" w:rsidRDefault="00394A88">
            <w:pPr>
              <w:pStyle w:val="TableParagraph"/>
              <w:spacing w:line="236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вид   права:   Оперативное   управление.   Свидетельство   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394A88" w:rsidRDefault="00394A88">
            <w:pPr>
              <w:pStyle w:val="TableParagraph"/>
              <w:spacing w:before="40" w:line="27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государственной регистрации права оперативного управления нежилым зданием от 05.09.2006 69 АА 882005. Земельный участок,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земель: земли населенных пунктов, разрешенное использование: для обслуживания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детского </w:t>
            </w:r>
            <w:r>
              <w:rPr>
                <w:rFonts w:ascii="Times New Roman" w:hAnsi="Times New Roman"/>
                <w:sz w:val="24"/>
                <w:lang w:val="ru-RU"/>
              </w:rPr>
              <w:t>сада, общая площадь 5712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.,</w:t>
            </w:r>
          </w:p>
          <w:p w:rsidR="00394A88" w:rsidRDefault="00394A88">
            <w:pPr>
              <w:pStyle w:val="TableParagraph"/>
              <w:spacing w:line="276" w:lineRule="auto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адрес  объекта:  Россия, 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Тверская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область, 170026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верь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ул.Волынская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,  </w:t>
            </w:r>
            <w:r>
              <w:rPr>
                <w:rFonts w:ascii="Times New Roman" w:hAnsi="Times New Roman"/>
                <w:sz w:val="24"/>
                <w:lang w:val="ru-RU"/>
              </w:rPr>
              <w:t>дом 2;</w:t>
            </w:r>
          </w:p>
          <w:p w:rsidR="00394A88" w:rsidRDefault="00394A88">
            <w:pPr>
              <w:pStyle w:val="TableParagraph"/>
              <w:spacing w:line="236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 права: постоянное (бессрочное) пользование. Свидетельство о государственной регистрации права на землю 28.06.2012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 АБ №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522505</w:t>
            </w:r>
          </w:p>
        </w:tc>
      </w:tr>
      <w:tr w:rsidR="00394A88" w:rsidTr="00394A88">
        <w:trPr>
          <w:trHeight w:hRule="exact" w:val="3010"/>
        </w:trPr>
        <w:tc>
          <w:tcPr>
            <w:tcW w:w="4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2.2. Наличие заключений санитарн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эпидемиологической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службы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государственной противопожарной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службы </w:t>
            </w:r>
            <w:r>
              <w:rPr>
                <w:rFonts w:ascii="Times New Roman" w:hAnsi="Times New Roman"/>
                <w:sz w:val="24"/>
                <w:lang w:val="ru-RU"/>
              </w:rPr>
              <w:t>на имеющиеся в распоряжении образовательного учреждения</w:t>
            </w:r>
            <w:r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площади.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-Санитарно-эпидемиологическое заключение  от 20.09.2006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69.01.01.000.М.001748.09.06 на образовательную деятельность;</w:t>
            </w:r>
          </w:p>
          <w:p w:rsidR="00394A88" w:rsidRDefault="00394A88">
            <w:pPr>
              <w:pStyle w:val="TableParagraph"/>
              <w:spacing w:line="27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-Санитарно-эпидемиологическое заключение  от 17.09.2012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69.01.01.000.М.000515.09.12 для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еятельности</w:t>
            </w:r>
            <w:proofErr w:type="spellEnd"/>
          </w:p>
          <w:p w:rsidR="00394A88" w:rsidRDefault="00394A88">
            <w:pPr>
              <w:pStyle w:val="TableParagraph"/>
              <w:spacing w:before="2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Акт проверки готовности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МБДОУ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новому 2017-2018 учебному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году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от 02.08.2018 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Заключение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комиссии: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образовательное учреждение к 2017/2018 учебному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году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готово.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Заключение 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соблюдении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объектах требований пожарной безопасности Акт проверки от  07.08.2014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№176</w:t>
            </w:r>
          </w:p>
        </w:tc>
      </w:tr>
      <w:tr w:rsidR="00394A88" w:rsidTr="00394A88">
        <w:trPr>
          <w:trHeight w:hRule="exact" w:val="2841"/>
        </w:trPr>
        <w:tc>
          <w:tcPr>
            <w:tcW w:w="4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2.3. Количество групповых, спален, дополнительных помещений для проведения практических или коррекционных занятий,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компьютерных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классов,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студий, </w:t>
            </w:r>
            <w:r>
              <w:rPr>
                <w:rFonts w:ascii="Times New Roman" w:hAnsi="Times New Roman"/>
                <w:sz w:val="24"/>
                <w:lang w:val="ru-RU"/>
              </w:rPr>
              <w:t>административных и служебных</w:t>
            </w:r>
            <w:r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помещений.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3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 – 7 Кабинет заведующей – 1 Методический кабинет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Кабинет музыкального руководителя</w:t>
            </w:r>
            <w:r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-1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Музыкально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физкультурный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зал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-1</w:t>
            </w:r>
          </w:p>
          <w:p w:rsidR="00394A88" w:rsidRDefault="00394A88">
            <w:pPr>
              <w:pStyle w:val="TableParagraph"/>
              <w:ind w:left="103" w:right="3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Медицинский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Пищеблок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394A88" w:rsidRDefault="00394A88">
            <w:pPr>
              <w:pStyle w:val="TableParagraph"/>
              <w:ind w:left="103" w:right="3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АХЧ – 1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Прачечная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A88" w:rsidTr="00394A88">
        <w:trPr>
          <w:trHeight w:hRule="exact" w:val="3406"/>
        </w:trPr>
        <w:tc>
          <w:tcPr>
            <w:tcW w:w="4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2.4. Наличие современной информационно-технической базы (локальные сети,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выход </w:t>
            </w:r>
            <w:r>
              <w:rPr>
                <w:rFonts w:ascii="Times New Roman" w:hAnsi="Times New Roman"/>
                <w:sz w:val="24"/>
                <w:lang w:val="ru-RU"/>
              </w:rPr>
              <w:t>в Интернет, электронная почта, ТСО и другие, достаточность).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A88" w:rsidRDefault="00394A88">
            <w:pPr>
              <w:pStyle w:val="TableParagraph"/>
              <w:spacing w:line="276" w:lineRule="auto"/>
              <w:ind w:left="103" w:right="193" w:firstLine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МБДОУ</w:t>
            </w:r>
            <w:r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имеется в наличии  1 ноутбук, 4 персональных компьютеров:</w:t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spacing w:before="2"/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Методический 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кабинет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 xml:space="preserve">1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заведующего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 xml:space="preserve">1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Кабинет музыкального руководителя 1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spacing w:line="296" w:lineRule="exact"/>
              <w:ind w:left="745" w:right="193"/>
              <w:rPr>
                <w:rFonts w:ascii="Times New Roman" w:hAnsi="Times New Roman"/>
                <w:spacing w:val="-4"/>
                <w:position w:val="-3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Кабинет  зам  зав.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АХЧ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position w:val="-3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pacing w:val="-4"/>
                <w:position w:val="-3"/>
                <w:sz w:val="24"/>
                <w:lang w:val="ru-RU"/>
              </w:rPr>
              <w:t>шт.</w:t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spacing w:line="268" w:lineRule="exact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Музыкальный  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зал 1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шт. – проектор 1 шт.</w:t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ind w:left="103" w:right="1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Подключения </w:t>
            </w:r>
            <w:r>
              <w:rPr>
                <w:rFonts w:ascii="Times New Roman" w:hAnsi="Times New Roman"/>
                <w:sz w:val="24"/>
                <w:lang w:val="ru-RU"/>
              </w:rPr>
              <w:t>к Интернету имеют 4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компьютера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имеется факс – 1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шт.,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шт., 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fldChar w:fldCharType="begin"/>
            </w:r>
            <w:r w:rsidRPr="00394A88">
              <w:rPr>
                <w:rFonts w:ascii="Times New Roman" w:hAnsi="Times New Roman"/>
                <w:b/>
                <w:sz w:val="24"/>
              </w:rPr>
              <w:instrText xml:space="preserve"> HYPERLINK "mailto::%20ds140@detsad.tver.ru" </w:instrTex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fldChar w:fldCharType="separate"/>
            </w:r>
            <w:r>
              <w:rPr>
                <w:rStyle w:val="a3"/>
                <w:b/>
              </w:rPr>
              <w:t>:</w:t>
            </w:r>
            <w:r>
              <w:rPr>
                <w:rStyle w:val="a3"/>
                <w:b/>
                <w:spacing w:val="-33"/>
              </w:rPr>
              <w:t xml:space="preserve"> </w:t>
            </w:r>
            <w:r>
              <w:rPr>
                <w:rStyle w:val="a3"/>
                <w:b/>
              </w:rPr>
              <w:t>ds140@detsad.tver.ru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fldChar w:fldCharType="end"/>
            </w:r>
          </w:p>
          <w:p w:rsidR="00394A88" w:rsidRDefault="00394A88">
            <w:pPr>
              <w:pStyle w:val="TableParagraph"/>
              <w:tabs>
                <w:tab w:val="left" w:pos="4431"/>
              </w:tabs>
              <w:spacing w:line="296" w:lineRule="exact"/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Создан сайт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ДОУ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b/>
                </w:rPr>
                <w:t>ds</w:t>
              </w:r>
              <w:r>
                <w:rPr>
                  <w:rStyle w:val="a3"/>
                  <w:b/>
                  <w:lang w:val="ru-RU"/>
                </w:rPr>
                <w:t>140@</w:t>
              </w:r>
              <w:proofErr w:type="spellStart"/>
              <w:r>
                <w:rPr>
                  <w:rStyle w:val="a3"/>
                  <w:b/>
                </w:rPr>
                <w:t>detsad</w:t>
              </w:r>
              <w:proofErr w:type="spellEnd"/>
              <w:r>
                <w:rPr>
                  <w:rStyle w:val="a3"/>
                  <w:b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</w:rPr>
                <w:t>tver</w:t>
              </w:r>
              <w:proofErr w:type="spellEnd"/>
              <w:r>
                <w:rPr>
                  <w:rStyle w:val="a3"/>
                  <w:b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</w:rPr>
                <w:t>ru</w:t>
              </w:r>
              <w:proofErr w:type="spellEnd"/>
            </w:hyperlink>
          </w:p>
          <w:p w:rsidR="00394A88" w:rsidRDefault="00394A88">
            <w:pPr>
              <w:pStyle w:val="TableParagraph"/>
              <w:tabs>
                <w:tab w:val="left" w:pos="4431"/>
              </w:tabs>
              <w:spacing w:line="296" w:lineRule="exact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4A88">
          <w:pgSz w:w="11900" w:h="16840"/>
          <w:pgMar w:top="1120" w:right="140" w:bottom="280" w:left="6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"/>
        <w:gridCol w:w="556"/>
        <w:gridCol w:w="3776"/>
        <w:gridCol w:w="841"/>
        <w:gridCol w:w="5528"/>
        <w:gridCol w:w="236"/>
      </w:tblGrid>
      <w:tr w:rsidR="00394A88" w:rsidTr="00C50022">
        <w:trPr>
          <w:trHeight w:hRule="exact" w:val="4724"/>
        </w:trPr>
        <w:tc>
          <w:tcPr>
            <w:tcW w:w="45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2.5. Выдерживается ли лицензионный норматив по площади на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одного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воспитанника в соответствии с требованиями. Реальная площадь на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одного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воспитанника в образовательном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дошкольном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учреждении</w:t>
            </w:r>
          </w:p>
        </w:tc>
        <w:tc>
          <w:tcPr>
            <w:tcW w:w="66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6" w:lineRule="auto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соответствии с Постановлением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Главного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государственного  санитарного   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врача  </w:t>
            </w:r>
            <w:r>
              <w:rPr>
                <w:rFonts w:ascii="Times New Roman" w:hAnsi="Times New Roman"/>
                <w:sz w:val="24"/>
                <w:lang w:val="ru-RU"/>
              </w:rPr>
              <w:t>РФ  от  15.05.2013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>г.</w:t>
            </w:r>
          </w:p>
          <w:p w:rsidR="00394A88" w:rsidRDefault="00394A88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№26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   утверждении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2.4.1.3049-13</w:t>
            </w:r>
          </w:p>
          <w:p w:rsidR="00394A88" w:rsidRDefault="00394A88" w:rsidP="0039477B">
            <w:pPr>
              <w:pStyle w:val="TableParagraph"/>
              <w:tabs>
                <w:tab w:val="left" w:pos="2318"/>
              </w:tabs>
              <w:spacing w:before="42" w:line="276" w:lineRule="auto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«Санитарно эпидемиологические требования к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устройству,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содержанию и организации режима работы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ДОУ»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п.1.9: количество детей в группах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общеразвивающей    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направленности определяется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исходя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расчета площади групповой (игровой) – (от 3 до 7 лет) – не менее 2.0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 1 ребенка фактически находящегося в группе. Реальная площадь на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воспитанника 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образовательном учреждении составляет:  группы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 w:rsidR="0039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  25чел./50,0 –2.0</w:t>
            </w:r>
          </w:p>
        </w:tc>
      </w:tr>
      <w:tr w:rsidR="00394A88" w:rsidTr="00C50022">
        <w:trPr>
          <w:trHeight w:hRule="exact" w:val="2385"/>
        </w:trPr>
        <w:tc>
          <w:tcPr>
            <w:tcW w:w="45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2.6. Наличие площади, позволяющей использовать новые формы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образования с определенными группами (подгруппами, отдельными детьми) детей (группы кратковременного пребывания, группы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выходного </w:t>
            </w:r>
            <w:r>
              <w:rPr>
                <w:rFonts w:ascii="Times New Roman" w:hAnsi="Times New Roman"/>
                <w:sz w:val="24"/>
                <w:lang w:val="ru-RU"/>
              </w:rPr>
              <w:t>дня, группы адаптации и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т.д.).</w:t>
            </w:r>
          </w:p>
        </w:tc>
        <w:tc>
          <w:tcPr>
            <w:tcW w:w="66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№ 140 проводятся занятия дополнительного образования на бесплатной основе 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39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образовательным областям</w:t>
            </w:r>
          </w:p>
          <w:p w:rsidR="00394A88" w:rsidRDefault="00394A88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A88" w:rsidTr="00C50022">
        <w:trPr>
          <w:trHeight w:hRule="exact" w:val="838"/>
        </w:trPr>
        <w:tc>
          <w:tcPr>
            <w:tcW w:w="45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2.7. Сведения о помещениях,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находящихся </w:t>
            </w:r>
            <w:r>
              <w:rPr>
                <w:rFonts w:ascii="Times New Roman" w:hAnsi="Times New Roman"/>
                <w:sz w:val="24"/>
                <w:lang w:val="ru-RU"/>
              </w:rPr>
              <w:t>в состояния износа или требующих капитального</w:t>
            </w:r>
            <w:r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ремонта.</w:t>
            </w:r>
          </w:p>
        </w:tc>
        <w:tc>
          <w:tcPr>
            <w:tcW w:w="66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A88" w:rsidRDefault="00394A88">
            <w:pPr>
              <w:pStyle w:val="TableParagraph"/>
              <w:spacing w:line="268" w:lineRule="exact"/>
              <w:ind w:left="103" w:right="19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Групповое </w:t>
            </w:r>
            <w:r>
              <w:rPr>
                <w:rFonts w:ascii="Times New Roman" w:hAnsi="Times New Roman"/>
                <w:sz w:val="24"/>
                <w:lang w:val="ru-RU"/>
              </w:rPr>
              <w:t>помещение –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  <w:p w:rsidR="00394A88" w:rsidRDefault="00394A88">
            <w:pPr>
              <w:pStyle w:val="TableParagraph"/>
              <w:spacing w:line="268" w:lineRule="exact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A88" w:rsidTr="00C50022">
        <w:trPr>
          <w:trHeight w:val="311"/>
        </w:trPr>
        <w:tc>
          <w:tcPr>
            <w:tcW w:w="1117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2.8. Материально-технические преобразования </w:t>
            </w:r>
          </w:p>
        </w:tc>
      </w:tr>
      <w:tr w:rsidR="00394A88" w:rsidTr="00C50022">
        <w:trPr>
          <w:trHeight w:hRule="exact" w:val="288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>
            <w:pPr>
              <w:rPr>
                <w:lang w:val="ru-RU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before="136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6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394A88" w:rsidRDefault="00394A88">
            <w:pPr>
              <w:pStyle w:val="TableParagraph"/>
              <w:spacing w:before="136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Оборудование</w:t>
            </w:r>
          </w:p>
        </w:tc>
        <w:tc>
          <w:tcPr>
            <w:tcW w:w="5764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>
            <w:pPr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77B">
            <w:pPr>
              <w:pStyle w:val="TableParagraph"/>
              <w:spacing w:line="268" w:lineRule="exact"/>
              <w:ind w:left="565"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2017 – 2018</w:t>
            </w:r>
            <w:r w:rsidR="0039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уч.</w:t>
            </w:r>
            <w:r w:rsidR="00394A8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394A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>
            <w:pPr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>
            <w:pPr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 w:rsidP="0039477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Стулья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39477B">
              <w:rPr>
                <w:rFonts w:ascii="Times New Roman" w:hAnsi="Times New Roman"/>
                <w:sz w:val="24"/>
                <w:lang w:val="ru-RU"/>
              </w:rPr>
              <w:t xml:space="preserve">взрослые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77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>
            <w:pPr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77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Уличное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77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шт.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368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>
            <w:pPr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Моноблок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Пластиковая</w:t>
            </w:r>
            <w:proofErr w:type="spellEnd"/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дверь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 w:rsidR="00C50022">
              <w:rPr>
                <w:rFonts w:ascii="Times New Roman"/>
                <w:sz w:val="24"/>
                <w:lang w:val="ru-RU"/>
              </w:rPr>
              <w:t xml:space="preserve"> </w:t>
            </w:r>
            <w:r w:rsidR="00C50022">
              <w:rPr>
                <w:rFonts w:ascii="Times New Roman"/>
                <w:sz w:val="24"/>
                <w:lang w:val="ru-RU"/>
              </w:rPr>
              <w:t>шт</w:t>
            </w:r>
            <w:r w:rsidR="00C50022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Оконные блоки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  <w:r w:rsidR="00C50022">
              <w:rPr>
                <w:rFonts w:ascii="Times New Roman"/>
                <w:sz w:val="24"/>
                <w:lang w:val="ru-RU"/>
              </w:rPr>
              <w:t xml:space="preserve"> </w:t>
            </w:r>
            <w:r w:rsidR="00C50022">
              <w:rPr>
                <w:rFonts w:ascii="Times New Roman"/>
                <w:sz w:val="24"/>
                <w:lang w:val="ru-RU"/>
              </w:rPr>
              <w:t>шт</w:t>
            </w:r>
            <w:r w:rsidR="00C50022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40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Кроватки детские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Pr="0039477B" w:rsidRDefault="00C50022">
            <w:pPr>
              <w:pStyle w:val="TableParagraph"/>
              <w:spacing w:line="268" w:lineRule="exact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шт.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439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Покрывала детские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68" w:lineRule="exact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Коврово</w:t>
            </w:r>
            <w:r w:rsidR="0039477B">
              <w:rPr>
                <w:rFonts w:ascii="Times New Roman" w:hAnsi="Times New Roman"/>
                <w:sz w:val="24"/>
                <w:lang w:val="ru-RU"/>
              </w:rPr>
              <w:t xml:space="preserve">е покрытие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 w:rsidR="00C50022">
              <w:rPr>
                <w:rFonts w:ascii="Times New Roman"/>
                <w:sz w:val="24"/>
                <w:lang w:val="ru-RU"/>
              </w:rPr>
              <w:t xml:space="preserve"> </w:t>
            </w:r>
            <w:r w:rsidR="00C50022">
              <w:rPr>
                <w:rFonts w:ascii="Times New Roman"/>
                <w:sz w:val="24"/>
                <w:lang w:val="ru-RU"/>
              </w:rPr>
              <w:t>шт</w:t>
            </w:r>
            <w:r w:rsidR="00C50022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  <w:tr w:rsidR="00394A88" w:rsidTr="00C50022">
        <w:trPr>
          <w:trHeight w:hRule="exact" w:val="286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A88" w:rsidRDefault="00394A88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Pr="0039477B" w:rsidRDefault="00C50022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Шкаф для одежды взрослый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шт.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lang w:val="ru-RU"/>
              </w:rPr>
            </w:pPr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4A88">
          <w:pgSz w:w="11900" w:h="16840"/>
          <w:pgMar w:top="1140" w:right="140" w:bottom="280" w:left="620" w:header="720" w:footer="720" w:gutter="0"/>
          <w:cols w:space="720"/>
        </w:sectPr>
      </w:pPr>
    </w:p>
    <w:p w:rsidR="00394A88" w:rsidRDefault="00394A88" w:rsidP="00394A88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94A88" w:rsidRDefault="00394A88" w:rsidP="00394A88">
      <w:pPr>
        <w:pStyle w:val="1"/>
        <w:numPr>
          <w:ilvl w:val="0"/>
          <w:numId w:val="6"/>
        </w:numPr>
        <w:tabs>
          <w:tab w:val="left" w:pos="1624"/>
        </w:tabs>
        <w:rPr>
          <w:b w:val="0"/>
          <w:bCs w:val="0"/>
          <w:lang w:val="ru-RU"/>
        </w:rPr>
      </w:pPr>
      <w:r>
        <w:rPr>
          <w:lang w:val="ru-RU"/>
        </w:rPr>
        <w:t>Структура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учреждения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управления</w:t>
      </w:r>
    </w:p>
    <w:tbl>
      <w:tblPr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78"/>
        <w:gridCol w:w="8512"/>
      </w:tblGrid>
      <w:tr w:rsidR="00394A88" w:rsidTr="00394A88">
        <w:trPr>
          <w:trHeight w:hRule="exact" w:val="2052"/>
        </w:trPr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3.1.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Каково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распределение административных обязанностей в педагогическом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коллективе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390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аппарат управления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образовательного учреждения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входят:</w:t>
            </w:r>
          </w:p>
          <w:p w:rsidR="00394A88" w:rsidRDefault="00394A88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  <w:tab w:val="left" w:pos="1813"/>
                <w:tab w:val="left" w:pos="3336"/>
                <w:tab w:val="left" w:pos="5314"/>
                <w:tab w:val="left" w:pos="6895"/>
                <w:tab w:val="left" w:pos="7221"/>
              </w:tabs>
              <w:spacing w:before="13" w:line="242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дошкольным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МБДОУ;</w:t>
            </w:r>
          </w:p>
          <w:p w:rsidR="00394A88" w:rsidRDefault="00394A88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  <w:tab w:val="left" w:pos="2937"/>
              </w:tabs>
              <w:spacing w:before="10" w:line="242" w:lineRule="auto"/>
              <w:ind w:left="150" w:right="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старший   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воспитатель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ведет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контрольно-аналитическую </w:t>
            </w:r>
            <w:r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деятельность </w:t>
            </w:r>
            <w:r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 мониторингу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качества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детей;</w:t>
            </w:r>
          </w:p>
          <w:p w:rsidR="00394A88" w:rsidRDefault="00394A88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8" w:line="242" w:lineRule="auto"/>
              <w:ind w:left="150" w:right="110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зав. по АХЧ - ведет качественное обеспечение материально-технической базы   в полном  соответствии  с  целями и задачами</w:t>
            </w:r>
            <w:r>
              <w:rPr>
                <w:rFonts w:ascii="Times New Roman" w:hAnsi="Times New Roman"/>
                <w:spacing w:val="-4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МБДОУ;</w:t>
            </w:r>
          </w:p>
        </w:tc>
      </w:tr>
      <w:tr w:rsidR="00394A88" w:rsidTr="00394A88">
        <w:trPr>
          <w:trHeight w:hRule="exact" w:val="2218"/>
        </w:trPr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3.2.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Каковы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основные формы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координации деятельности аппарата управления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образовательного </w:t>
            </w:r>
            <w:r>
              <w:rPr>
                <w:rFonts w:ascii="Times New Roman" w:hAnsi="Times New Roman"/>
                <w:sz w:val="24"/>
                <w:lang w:val="ru-RU"/>
              </w:rPr>
              <w:t>учреждения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tabs>
                <w:tab w:val="left" w:pos="1588"/>
                <w:tab w:val="left" w:pos="2790"/>
                <w:tab w:val="left" w:pos="4395"/>
                <w:tab w:val="left" w:pos="6042"/>
                <w:tab w:val="left" w:pos="7217"/>
              </w:tabs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Основными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формами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координации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аппарата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управления являются:</w:t>
            </w:r>
          </w:p>
          <w:p w:rsidR="00394A88" w:rsidRDefault="00394A8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коллектива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совет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родительский</w:t>
            </w:r>
            <w:proofErr w:type="spellEnd"/>
            <w:proofErr w:type="gram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комитет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 w:rsidR="00394A88" w:rsidTr="00C50022">
        <w:trPr>
          <w:trHeight w:hRule="exact" w:val="4002"/>
        </w:trPr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</w:t>
            </w:r>
          </w:p>
          <w:p w:rsidR="00394A88" w:rsidRDefault="00394A88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Организационная структура системы управления, организация методической работы в педагогическом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коллективе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A88" w:rsidRDefault="00394A8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94A88" w:rsidRDefault="00394A88">
            <w:pPr>
              <w:pStyle w:val="TableParagraph"/>
              <w:ind w:left="738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СТРУКТУРА_УПРАВЛЕНИЯ_ОБРАЗОВАТЕЛЬНЫМ_ПРО"/>
            <w:bookmarkEnd w:id="0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СТРУКТУРА </w:t>
            </w:r>
            <w:r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УПРАВЛЕНИЯ </w:t>
            </w:r>
            <w:r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ОБРАЗОВАТЕЛЬНЫМ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ПРОЦЕССОМ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МБДОУ</w:t>
            </w:r>
          </w:p>
          <w:p w:rsidR="00394A88" w:rsidRDefault="00394A8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394A88" w:rsidRDefault="00394A88">
            <w:pPr>
              <w:pStyle w:val="TableParagraph"/>
              <w:ind w:left="2853" w:right="3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Заведующий</w:t>
            </w:r>
            <w:r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МДОУ</w:t>
            </w:r>
          </w:p>
          <w:p w:rsidR="00394A88" w:rsidRDefault="00394A88">
            <w:pPr>
              <w:pStyle w:val="TableParagraph"/>
              <w:tabs>
                <w:tab w:val="left" w:pos="3985"/>
                <w:tab w:val="left" w:pos="5177"/>
              </w:tabs>
              <w:spacing w:line="480" w:lineRule="auto"/>
              <w:ind w:left="704" w:right="495" w:hanging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Старший  </w:t>
            </w:r>
            <w:r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воспитатель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ам. зав</w:t>
            </w:r>
            <w:r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АХЧ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50022">
              <w:rPr>
                <w:rFonts w:ascii="Times New Roman" w:hAnsi="Times New Roman"/>
                <w:b/>
                <w:sz w:val="24"/>
                <w:lang w:val="ru-RU"/>
              </w:rPr>
              <w:t xml:space="preserve">Педагоги,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Младший обслуживающий</w:t>
            </w:r>
            <w:r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персонал</w:t>
            </w:r>
          </w:p>
          <w:p w:rsidR="00394A88" w:rsidRDefault="00394A88">
            <w:pPr>
              <w:pStyle w:val="TableParagraph"/>
              <w:spacing w:before="10"/>
              <w:ind w:left="2684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Дети,</w:t>
            </w:r>
            <w:r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родители</w:t>
            </w:r>
          </w:p>
          <w:p w:rsidR="00394A88" w:rsidRDefault="00394A88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работа с педагогическими кадрами 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учреждении – важнейшая составляющая успешного функционирования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ДОУ.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 используются как традиционные, так и инновационные формы организации работы с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педагогами.</w:t>
            </w:r>
          </w:p>
        </w:tc>
      </w:tr>
      <w:tr w:rsidR="00394A88" w:rsidTr="00394A88">
        <w:trPr>
          <w:trHeight w:hRule="exact" w:val="6686"/>
        </w:trPr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3.4.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Какова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организационная структура системы управления,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где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показаны все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субъекты </w:t>
            </w:r>
            <w:r>
              <w:rPr>
                <w:rFonts w:ascii="Times New Roman" w:hAnsi="Times New Roman"/>
                <w:sz w:val="24"/>
                <w:lang w:val="ru-RU"/>
              </w:rPr>
              <w:t>управления.</w:t>
            </w:r>
          </w:p>
        </w:tc>
        <w:tc>
          <w:tcPr>
            <w:tcW w:w="8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A88" w:rsidRDefault="00394A8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Непосредственное управление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МБДОУ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осуществляет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образования администрации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города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Твери.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Также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активное влияние на деятельность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МБДОУ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оказывают Профсоюз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работников</w:t>
            </w:r>
            <w:r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  <w:p w:rsidR="00394A88" w:rsidRDefault="00394A88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состав органов самоуправления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МБДОУ</w:t>
            </w:r>
            <w:r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входят:</w:t>
            </w:r>
          </w:p>
          <w:p w:rsidR="00394A88" w:rsidRDefault="00394A88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коллектива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совет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ДОУ;</w:t>
            </w:r>
          </w:p>
          <w:p w:rsidR="00394A88" w:rsidRDefault="00394A88">
            <w:pPr>
              <w:pStyle w:val="a4"/>
              <w:tabs>
                <w:tab w:val="left" w:pos="2863"/>
                <w:tab w:val="left" w:pos="3223"/>
              </w:tabs>
              <w:spacing w:before="44"/>
              <w:ind w:left="325" w:right="352" w:firstLine="0"/>
              <w:rPr>
                <w:spacing w:val="-3"/>
                <w:lang w:val="ru-RU"/>
              </w:rPr>
            </w:pPr>
            <w:r>
              <w:rPr>
                <w:rFonts w:ascii="Calibri" w:eastAsia="Calibri" w:hAnsi="Calibri" w:cs="Calibri"/>
                <w:w w:val="85"/>
              </w:rPr>
              <w:sym w:font="Calibri" w:char="F0B7"/>
            </w:r>
            <w:r>
              <w:rPr>
                <w:lang w:val="ru-RU"/>
              </w:rPr>
              <w:t>родительский</w:t>
            </w:r>
            <w:r>
              <w:rPr>
                <w:spacing w:val="-10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>комитет;</w:t>
            </w:r>
          </w:p>
          <w:p w:rsidR="00394A88" w:rsidRDefault="00394A88">
            <w:pPr>
              <w:pStyle w:val="a4"/>
              <w:tabs>
                <w:tab w:val="left" w:pos="2863"/>
                <w:tab w:val="left" w:pos="3223"/>
              </w:tabs>
              <w:spacing w:before="44"/>
              <w:ind w:left="325" w:right="352" w:firstLine="0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Руководит </w:t>
            </w:r>
            <w:r>
              <w:rPr>
                <w:lang w:val="ru-RU"/>
              </w:rPr>
              <w:t xml:space="preserve">образовательным учреждением 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Глущенко Наталья Николаевна высшее образование, высшая </w:t>
            </w:r>
            <w:r>
              <w:rPr>
                <w:spacing w:val="-3"/>
                <w:lang w:val="ru-RU"/>
              </w:rPr>
              <w:t xml:space="preserve">категория </w:t>
            </w:r>
            <w:r>
              <w:rPr>
                <w:lang w:val="ru-RU"/>
              </w:rPr>
              <w:t xml:space="preserve">по квалификации старший воспитатель. </w:t>
            </w:r>
            <w:r>
              <w:rPr>
                <w:spacing w:val="-3"/>
                <w:lang w:val="ru-RU"/>
              </w:rPr>
              <w:t xml:space="preserve">Руководство дошкольным </w:t>
            </w:r>
            <w:r>
              <w:rPr>
                <w:lang w:val="ru-RU"/>
              </w:rPr>
              <w:t>образовательным учреждением регламентируется нормативно – правовыми и локальными</w:t>
            </w:r>
            <w:r>
              <w:rPr>
                <w:spacing w:val="-42"/>
                <w:lang w:val="ru-RU"/>
              </w:rPr>
              <w:t xml:space="preserve"> </w:t>
            </w:r>
            <w:r>
              <w:rPr>
                <w:lang w:val="ru-RU"/>
              </w:rPr>
              <w:t>документами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Федеральным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законом  </w:t>
            </w:r>
            <w:r>
              <w:rPr>
                <w:rFonts w:ascii="Times New Roman" w:hAnsi="Times New Roman"/>
                <w:sz w:val="24"/>
                <w:lang w:val="ru-RU"/>
              </w:rPr>
              <w:t>«Об образовании в Российской</w:t>
            </w:r>
            <w:r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Федерации».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21" w:line="242" w:lineRule="auto"/>
              <w:ind w:right="1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Федеральным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lang w:val="ru-RU"/>
              </w:rPr>
              <w:t>«Об основных гарантиях прав ребенка Российской</w:t>
            </w:r>
            <w:r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Федерации».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Конвенцией ООН о правах</w:t>
            </w:r>
            <w:r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ребенка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..</w:t>
            </w:r>
            <w:proofErr w:type="gramEnd"/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Санитарно - эпидемиологическими правилами и нормативами для</w:t>
            </w:r>
            <w:r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>ДОУ.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Уставом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МБДОУ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Договором между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родителями.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Договором между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Учредителем.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Трудовыми </w:t>
            </w:r>
            <w:r>
              <w:rPr>
                <w:rFonts w:ascii="Times New Roman" w:hAnsi="Times New Roman"/>
                <w:sz w:val="24"/>
                <w:lang w:val="ru-RU"/>
              </w:rPr>
              <w:t>договорами между администрацией и</w:t>
            </w:r>
            <w:r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работниками.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19" w:line="242" w:lineRule="auto"/>
              <w:ind w:right="10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Коллективным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договором между администрацией и профсоюзным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комитетом.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Правилами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распорядка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Положением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Совете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 w:rsidR="00394A88" w:rsidRDefault="00394A88">
            <w:pPr>
              <w:pStyle w:val="a6"/>
              <w:numPr>
                <w:ilvl w:val="1"/>
                <w:numId w:val="12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Положением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родительском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комитете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 w:rsidR="00394A88" w:rsidRDefault="00394A88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4A88">
          <w:pgSz w:w="11900" w:h="16840"/>
          <w:pgMar w:top="1140" w:right="140" w:bottom="280" w:left="620" w:header="720" w:footer="720" w:gutter="0"/>
          <w:cols w:space="720"/>
        </w:sectPr>
      </w:pPr>
    </w:p>
    <w:p w:rsidR="00394A88" w:rsidRDefault="00394A88" w:rsidP="00394A88">
      <w:pPr>
        <w:pStyle w:val="a4"/>
        <w:tabs>
          <w:tab w:val="left" w:pos="2863"/>
          <w:tab w:val="left" w:pos="3223"/>
        </w:tabs>
        <w:spacing w:before="44"/>
        <w:ind w:left="325" w:right="352" w:firstLine="0"/>
        <w:rPr>
          <w:rFonts w:cs="Times New Roman"/>
        </w:rPr>
      </w:pPr>
    </w:p>
    <w:p w:rsidR="00394A88" w:rsidRDefault="00394A88" w:rsidP="00394A88">
      <w:pPr>
        <w:pStyle w:val="1"/>
        <w:numPr>
          <w:ilvl w:val="0"/>
          <w:numId w:val="6"/>
        </w:numPr>
        <w:tabs>
          <w:tab w:val="left" w:pos="1484"/>
        </w:tabs>
        <w:spacing w:before="0"/>
        <w:ind w:left="1484"/>
        <w:rPr>
          <w:b w:val="0"/>
          <w:bCs w:val="0"/>
        </w:rPr>
      </w:pPr>
      <w:proofErr w:type="spellStart"/>
      <w:r>
        <w:rPr>
          <w:spacing w:val="-3"/>
        </w:rPr>
        <w:t>Контингент</w:t>
      </w:r>
      <w:proofErr w:type="spellEnd"/>
      <w:r>
        <w:rPr>
          <w:spacing w:val="-15"/>
        </w:rPr>
        <w:t xml:space="preserve"> </w:t>
      </w:r>
      <w:proofErr w:type="spellStart"/>
      <w:r>
        <w:t>воспитанников</w:t>
      </w:r>
      <w:proofErr w:type="spellEnd"/>
      <w:r>
        <w:rPr>
          <w:spacing w:val="-16"/>
        </w:rPr>
        <w:t xml:space="preserve"> </w:t>
      </w:r>
      <w:proofErr w:type="spellStart"/>
      <w:r>
        <w:t>дошкольного</w:t>
      </w:r>
      <w:proofErr w:type="spellEnd"/>
      <w:r>
        <w:rPr>
          <w:spacing w:val="-16"/>
        </w:rPr>
        <w:t xml:space="preserve"> </w:t>
      </w:r>
      <w:proofErr w:type="spellStart"/>
      <w:r>
        <w:t>образовательного</w:t>
      </w:r>
      <w:proofErr w:type="spellEnd"/>
      <w:r>
        <w:rPr>
          <w:spacing w:val="-16"/>
        </w:rPr>
        <w:t xml:space="preserve"> </w:t>
      </w:r>
      <w:proofErr w:type="spellStart"/>
      <w:r>
        <w:t>учреждения</w:t>
      </w:r>
      <w:proofErr w:type="spellEnd"/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86"/>
        <w:gridCol w:w="236"/>
        <w:gridCol w:w="1934"/>
        <w:gridCol w:w="236"/>
        <w:gridCol w:w="1200"/>
        <w:gridCol w:w="827"/>
        <w:gridCol w:w="1707"/>
      </w:tblGrid>
      <w:tr w:rsidR="00394A88" w:rsidTr="00C50022">
        <w:trPr>
          <w:trHeight w:hRule="exact" w:val="412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4.1. Общая численность воспитанников за 3 учебных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(указать </w:t>
            </w:r>
            <w:r>
              <w:rPr>
                <w:rFonts w:ascii="Times New Roman" w:hAnsi="Times New Roman"/>
                <w:sz w:val="24"/>
                <w:lang w:val="ru-RU"/>
              </w:rPr>
              <w:t>конкретно по учебным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годам)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Pr="00C50022" w:rsidRDefault="00394A88">
            <w:pPr>
              <w:pStyle w:val="TableParagraph"/>
              <w:spacing w:line="274" w:lineRule="exact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C50022">
              <w:rPr>
                <w:rFonts w:ascii="Times New Roman"/>
                <w:sz w:val="24"/>
                <w:lang w:val="ru-RU"/>
              </w:rPr>
              <w:t>3</w:t>
            </w:r>
            <w:r>
              <w:rPr>
                <w:rFonts w:ascii="Times New Roman"/>
                <w:sz w:val="24"/>
              </w:rPr>
              <w:t>-201</w:t>
            </w:r>
            <w:r w:rsidR="00C50022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Pr="00C50022" w:rsidRDefault="00394A88">
            <w:pPr>
              <w:pStyle w:val="TableParagraph"/>
              <w:spacing w:line="274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C50022">
              <w:rPr>
                <w:rFonts w:ascii="Times New Roman"/>
                <w:sz w:val="24"/>
                <w:lang w:val="ru-RU"/>
              </w:rPr>
              <w:t>5</w:t>
            </w:r>
            <w:r>
              <w:rPr>
                <w:rFonts w:ascii="Times New Roman"/>
                <w:sz w:val="24"/>
              </w:rPr>
              <w:t>-201</w:t>
            </w:r>
            <w:r w:rsidR="00C50022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C50022">
              <w:rPr>
                <w:rFonts w:ascii="Times New Roman"/>
                <w:sz w:val="24"/>
                <w:lang w:val="ru-RU"/>
              </w:rPr>
              <w:t>7</w:t>
            </w:r>
            <w:r>
              <w:rPr>
                <w:rFonts w:ascii="Times New Roman"/>
                <w:sz w:val="24"/>
              </w:rPr>
              <w:t>-201</w:t>
            </w:r>
            <w:r w:rsidR="00C50022">
              <w:rPr>
                <w:rFonts w:ascii="Times New Roman"/>
                <w:sz w:val="24"/>
                <w:lang w:val="ru-RU"/>
              </w:rPr>
              <w:t>8</w:t>
            </w:r>
          </w:p>
        </w:tc>
      </w:tr>
      <w:tr w:rsidR="00394A88" w:rsidTr="00C50022">
        <w:trPr>
          <w:trHeight w:hRule="exact" w:val="998"/>
        </w:trPr>
        <w:tc>
          <w:tcPr>
            <w:tcW w:w="478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 w:rsidP="00C50022">
            <w:pPr>
              <w:pStyle w:val="TableParagraph"/>
              <w:spacing w:line="274" w:lineRule="exact"/>
              <w:ind w:right="8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 w:rsidR="00C50022">
              <w:rPr>
                <w:rFonts w:ascii="Times New Roman"/>
                <w:sz w:val="24"/>
                <w:lang w:val="ru-RU"/>
              </w:rPr>
              <w:t>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 w:rsidP="00C50022">
            <w:pPr>
              <w:pStyle w:val="TableParagraph"/>
              <w:spacing w:line="274" w:lineRule="exact"/>
              <w:ind w:right="1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 w:rsidR="00C50022">
              <w:rPr>
                <w:rFonts w:ascii="Times New Roman"/>
                <w:sz w:val="24"/>
                <w:lang w:val="ru-RU"/>
              </w:rPr>
              <w:t>04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74" w:lineRule="exact"/>
              <w:ind w:left="10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211</w:t>
            </w:r>
          </w:p>
        </w:tc>
      </w:tr>
      <w:tr w:rsidR="00394A88" w:rsidTr="00C50022">
        <w:trPr>
          <w:trHeight w:hRule="exact" w:val="296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94A88" w:rsidRDefault="00394A88"/>
        </w:tc>
        <w:tc>
          <w:tcPr>
            <w:tcW w:w="217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before="8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</w:t>
            </w:r>
            <w:proofErr w:type="spellEnd"/>
          </w:p>
        </w:tc>
        <w:tc>
          <w:tcPr>
            <w:tcW w:w="37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before="8"/>
              <w:ind w:left="1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proofErr w:type="spellEnd"/>
          </w:p>
        </w:tc>
      </w:tr>
      <w:tr w:rsidR="00394A88" w:rsidTr="00C50022">
        <w:trPr>
          <w:trHeight w:hRule="exact" w:val="562"/>
        </w:trPr>
        <w:tc>
          <w:tcPr>
            <w:tcW w:w="478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</w:pPr>
          </w:p>
        </w:tc>
        <w:tc>
          <w:tcPr>
            <w:tcW w:w="217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</w:rPr>
              <w:t>201</w:t>
            </w:r>
            <w:r w:rsidR="00C50022">
              <w:rPr>
                <w:rFonts w:ascii="Times New Roman"/>
                <w:spacing w:val="-3"/>
                <w:sz w:val="24"/>
                <w:lang w:val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C50022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 w:rsidP="00C50022">
            <w:pPr>
              <w:pStyle w:val="TableParagraph"/>
              <w:spacing w:line="274" w:lineRule="exact"/>
              <w:ind w:left="7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C50022">
              <w:rPr>
                <w:rFonts w:ascii="Times New Roman"/>
                <w:sz w:val="24"/>
                <w:lang w:val="ru-RU"/>
              </w:rPr>
              <w:t>7</w:t>
            </w:r>
          </w:p>
        </w:tc>
      </w:tr>
      <w:tr w:rsidR="00394A88" w:rsidTr="00C50022">
        <w:trPr>
          <w:trHeight w:hRule="exact" w:val="286"/>
        </w:trPr>
        <w:tc>
          <w:tcPr>
            <w:tcW w:w="478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Полная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семья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178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176</w:t>
            </w:r>
          </w:p>
        </w:tc>
      </w:tr>
      <w:tr w:rsidR="00394A88" w:rsidTr="00C50022">
        <w:trPr>
          <w:trHeight w:hRule="exact" w:val="286"/>
        </w:trPr>
        <w:tc>
          <w:tcPr>
            <w:tcW w:w="478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Неполная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семья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right="4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</w:t>
            </w:r>
          </w:p>
        </w:tc>
      </w:tr>
      <w:tr w:rsidR="00394A88" w:rsidTr="00C50022">
        <w:trPr>
          <w:trHeight w:hRule="exact" w:val="296"/>
        </w:trPr>
        <w:tc>
          <w:tcPr>
            <w:tcW w:w="478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4A88" w:rsidRDefault="00394A88">
            <w:pPr>
              <w:widowControl/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Многодетные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C50022">
            <w:pPr>
              <w:pStyle w:val="TableParagraph"/>
              <w:spacing w:line="274" w:lineRule="exact"/>
              <w:ind w:left="10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</w:tr>
    </w:tbl>
    <w:p w:rsidR="00394A88" w:rsidRDefault="00394A88" w:rsidP="00394A8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4A88" w:rsidRDefault="00394A88" w:rsidP="00394A88">
      <w:pPr>
        <w:pStyle w:val="a6"/>
        <w:numPr>
          <w:ilvl w:val="0"/>
          <w:numId w:val="6"/>
        </w:numPr>
        <w:tabs>
          <w:tab w:val="left" w:pos="3524"/>
        </w:tabs>
        <w:spacing w:before="69"/>
        <w:ind w:left="35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3"/>
          <w:sz w:val="24"/>
        </w:rPr>
        <w:t>Результативность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образовательной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деятельности</w:t>
      </w:r>
      <w:proofErr w:type="spellEnd"/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64"/>
        <w:gridCol w:w="5996"/>
      </w:tblGrid>
      <w:tr w:rsidR="00394A88" w:rsidTr="00C50022">
        <w:trPr>
          <w:trHeight w:hRule="exact" w:val="3936"/>
        </w:trPr>
        <w:tc>
          <w:tcPr>
            <w:tcW w:w="4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5.1 Освоение воспитанниками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>основной общеобразовательной</w:t>
            </w:r>
            <w:r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программы.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6" w:lineRule="auto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C50022">
              <w:rPr>
                <w:rFonts w:ascii="Times New Roman" w:hAnsi="Times New Roman"/>
                <w:sz w:val="24"/>
                <w:lang w:val="ru-RU"/>
              </w:rPr>
              <w:t xml:space="preserve"> 2017-2018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детский сад работал по Основной общеобразовательной программе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образования, разработанной на основании основной общеобразовательной программе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образования «Воспитание и обучение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>
              <w:rPr>
                <w:rFonts w:ascii="Times New Roman" w:hAnsi="Times New Roman"/>
                <w:sz w:val="24"/>
                <w:lang w:val="ru-RU"/>
              </w:rPr>
              <w:t>саду» под редакцией М.А.</w:t>
            </w:r>
            <w:r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Васильевой.</w:t>
            </w:r>
          </w:p>
          <w:p w:rsidR="00394A88" w:rsidRDefault="00394A88">
            <w:pPr>
              <w:pStyle w:val="TableParagraph"/>
              <w:spacing w:line="276" w:lineRule="auto"/>
              <w:ind w:left="104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Средний показатель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высокого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уровня усвоения ООП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составил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87%.</w:t>
            </w:r>
          </w:p>
          <w:p w:rsidR="00394A88" w:rsidRDefault="00394A88">
            <w:pPr>
              <w:pStyle w:val="TableParagraph"/>
              <w:spacing w:line="276" w:lineRule="auto"/>
              <w:ind w:left="104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lang w:val="ru-RU"/>
              </w:rPr>
              <w:t>ос</w:t>
            </w:r>
            <w:r w:rsidR="00C50022">
              <w:rPr>
                <w:rFonts w:ascii="Times New Roman" w:hAnsi="Times New Roman"/>
                <w:sz w:val="24"/>
                <w:lang w:val="ru-RU"/>
              </w:rPr>
              <w:t xml:space="preserve">воения ООП </w:t>
            </w:r>
            <w:proofErr w:type="gramStart"/>
            <w:r w:rsidR="00C50022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="00C50022">
              <w:rPr>
                <w:rFonts w:ascii="Times New Roman" w:hAnsi="Times New Roman"/>
                <w:sz w:val="24"/>
                <w:lang w:val="ru-RU"/>
              </w:rPr>
              <w:t xml:space="preserve"> в подготовительных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школе </w:t>
            </w:r>
            <w:r>
              <w:rPr>
                <w:rFonts w:ascii="Times New Roman" w:hAnsi="Times New Roman"/>
                <w:sz w:val="24"/>
                <w:lang w:val="ru-RU"/>
              </w:rPr>
              <w:t>группах составил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95%.</w:t>
            </w:r>
          </w:p>
        </w:tc>
      </w:tr>
      <w:tr w:rsidR="00394A88" w:rsidTr="00394A88">
        <w:trPr>
          <w:trHeight w:hRule="exact" w:val="1888"/>
        </w:trPr>
        <w:tc>
          <w:tcPr>
            <w:tcW w:w="4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5.2. Взаимодействие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образовательного учреждения с другими организациями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(научными, </w:t>
            </w:r>
            <w:r>
              <w:rPr>
                <w:rFonts w:ascii="Times New Roman" w:hAnsi="Times New Roman"/>
                <w:sz w:val="24"/>
                <w:lang w:val="ru-RU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методическими, медицинскими,</w:t>
            </w:r>
            <w:r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органами местного управления и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т.д.).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394A88" w:rsidRDefault="00394A88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394A88" w:rsidRDefault="00394A88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394A88" w:rsidRDefault="00394A88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чтения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ГИБДД</w:t>
            </w:r>
          </w:p>
          <w:p w:rsidR="00394A88" w:rsidRDefault="00394A88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Тверская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стоматологическая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академия</w:t>
            </w:r>
            <w:proofErr w:type="spellEnd"/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394A88">
          <w:pgSz w:w="11900" w:h="16840"/>
          <w:pgMar w:top="1100" w:right="300" w:bottom="280" w:left="520" w:header="720" w:footer="720" w:gutter="0"/>
          <w:cols w:space="720"/>
        </w:sect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A88" w:rsidRDefault="00394A88" w:rsidP="00394A88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94A88" w:rsidRDefault="00394A88" w:rsidP="00394A88">
      <w:pPr>
        <w:pStyle w:val="a4"/>
        <w:ind w:left="0" w:right="104" w:firstLine="0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-1894840</wp:posOffset>
                </wp:positionV>
                <wp:extent cx="6905625" cy="6691630"/>
                <wp:effectExtent l="0" t="635" r="3810" b="381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69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64"/>
                              <w:gridCol w:w="236"/>
                              <w:gridCol w:w="1344"/>
                              <w:gridCol w:w="1410"/>
                              <w:gridCol w:w="1656"/>
                              <w:gridCol w:w="1478"/>
                            </w:tblGrid>
                            <w:tr w:rsidR="00394A88" w:rsidTr="0073209A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48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94A88" w:rsidRDefault="00394A88"/>
                              </w:tc>
                              <w:tc>
                                <w:tcPr>
                                  <w:tcW w:w="61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Pr="004C3666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600"/>
                                    </w:tabs>
                                    <w:spacing w:before="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>Тверской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театр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</w:rPr>
                                    <w:t>кукол</w:t>
                                  </w:r>
                                  <w:proofErr w:type="spellEnd"/>
                                </w:p>
                                <w:p w:rsidR="004C3666" w:rsidRDefault="004C3666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600"/>
                                    </w:tabs>
                                    <w:spacing w:before="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>ТвГУ</w:t>
                                  </w:r>
                                  <w:proofErr w:type="spellEnd"/>
                                </w:p>
                                <w:p w:rsidR="00394A88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600"/>
                                    </w:tabs>
                                    <w:spacing w:before="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Планетарий</w:t>
                                  </w:r>
                                  <w:proofErr w:type="spellEnd"/>
                                </w:p>
                                <w:p w:rsidR="00394A88" w:rsidRDefault="00394A88">
                                  <w:pPr>
                                    <w:pStyle w:val="TableParagraph"/>
                                    <w:spacing w:before="5"/>
                                    <w:ind w:left="104" w:right="131"/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Со всеми партнёрами заключены договора о сотрудничестве и утверждены совместные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планы работы</w:t>
                                  </w:r>
                                </w:p>
                                <w:p w:rsidR="004C3666" w:rsidRDefault="004C3666">
                                  <w:pPr>
                                    <w:pStyle w:val="TableParagraph"/>
                                    <w:spacing w:before="5"/>
                                    <w:ind w:left="104" w:right="131"/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C3666" w:rsidRDefault="004C3666">
                                  <w:pPr>
                                    <w:pStyle w:val="TableParagraph"/>
                                    <w:spacing w:before="5"/>
                                    <w:ind w:left="104" w:right="13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394A88" w:rsidTr="0073209A">
                              <w:trPr>
                                <w:trHeight w:hRule="exact" w:val="3858"/>
                              </w:trPr>
                              <w:tc>
                                <w:tcPr>
                                  <w:tcW w:w="48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ind w:left="103" w:right="1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5.3. Результативность участия в конкурсах, соревнованиях, смотрах и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т.п.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Под результативностью участия в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конкурсах,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соревнованиях, смотрах и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т.п.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понимается наличие участников и призеров смотров, конкурсов, соревнования различного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уровня (окружного,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городского,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федерального, международного).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1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54"/>
                                    </w:tabs>
                                    <w:spacing w:before="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Муниципальный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>конкурс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методических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>служб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394A88" w:rsidRPr="004C3666" w:rsidRDefault="00394A88" w:rsidP="004C3666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64"/>
                                    </w:tabs>
                                    <w:spacing w:before="19" w:line="242" w:lineRule="auto"/>
                                    <w:ind w:right="2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Всероссийский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конкурс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(региональный этап)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«Мой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лучший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урок»</w:t>
                                  </w:r>
                                </w:p>
                                <w:p w:rsidR="00394A88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64"/>
                                    </w:tabs>
                                    <w:spacing w:before="8" w:line="242" w:lineRule="auto"/>
                                    <w:ind w:left="464" w:right="70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Фестиваль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детского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творчества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«Тверская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звездочка»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>лауреаты</w:t>
                                  </w:r>
                                </w:p>
                                <w:p w:rsidR="00394A88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64"/>
                                    </w:tabs>
                                    <w:spacing w:before="10" w:line="242" w:lineRule="auto"/>
                                    <w:ind w:left="464" w:right="684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Городские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спортивные соревнования «Веселые старты»</w:t>
                                  </w:r>
                                </w:p>
                                <w:p w:rsidR="00394A88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64"/>
                                    </w:tabs>
                                    <w:spacing w:before="8" w:line="242" w:lineRule="auto"/>
                                    <w:ind w:left="464" w:right="341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Смотр-конкурс «Лучший зимний участок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детского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сада»</w:t>
                                  </w:r>
                                </w:p>
                                <w:p w:rsidR="00394A88" w:rsidRDefault="00394A8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64"/>
                                    </w:tabs>
                                    <w:spacing w:before="10" w:line="242" w:lineRule="auto"/>
                                    <w:ind w:left="464" w:right="385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Смотр-конкурс «Лучший летний участок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детского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сада»</w:t>
                                  </w:r>
                                </w:p>
                              </w:tc>
                            </w:tr>
                            <w:tr w:rsidR="00394A88" w:rsidTr="0073209A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8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left="103" w:right="1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5.4.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Характеристика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дополнительных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>услуг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ind w:left="104" w:right="13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Кружковая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работа – дополнительное образование: рисование, </w:t>
                                  </w:r>
                                  <w:r w:rsidR="004C366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хореография, ФЭМ</w:t>
                                  </w:r>
                                  <w:proofErr w:type="gramStart"/>
                                  <w:r w:rsidR="004C366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развитие речи</w:t>
                                  </w:r>
                                </w:p>
                              </w:tc>
                            </w:tr>
                            <w:tr w:rsidR="00394A88" w:rsidTr="0073209A">
                              <w:trPr>
                                <w:trHeight w:hRule="exact" w:val="1992"/>
                              </w:trPr>
                              <w:tc>
                                <w:tcPr>
                                  <w:tcW w:w="486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ind w:left="103" w:right="5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5.5. Результативность реализации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здоровьесберегающих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технологий при осуществлении учебно-воспитательного процесса.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94A88" w:rsidRPr="0073209A" w:rsidRDefault="00394A88" w:rsidP="0073209A">
                                  <w:pPr>
                                    <w:pStyle w:val="TableParagraph"/>
                                    <w:spacing w:line="274" w:lineRule="exact"/>
                                    <w:ind w:left="513" w:right="463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-28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ru-RU"/>
                                    </w:rPr>
                                    <w:t xml:space="preserve">Заболеваемость (в случаях) на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>одного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4A88" w:rsidTr="0073209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4864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94A88" w:rsidRPr="0073209A" w:rsidRDefault="00394A88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 w:rsidP="0073209A">
                                  <w:pPr>
                                    <w:pStyle w:val="TableParagraph"/>
                                    <w:ind w:right="19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>Группа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здоровья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Pr="0073209A" w:rsidRDefault="00394A88">
                                  <w:pPr>
                                    <w:pStyle w:val="TableParagraph"/>
                                    <w:spacing w:line="274" w:lineRule="exact"/>
                                    <w:ind w:left="166" w:right="16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  <w:r w:rsidR="0073209A">
                                    <w:rPr>
                                      <w:rFonts w:ascii="Times New Roman"/>
                                      <w:sz w:val="24"/>
                                    </w:rPr>
                                    <w:t>01</w:t>
                                  </w:r>
                                  <w:r w:rsidR="0073209A"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 w:rsidR="0073209A">
                                    <w:rPr>
                                      <w:rFonts w:ascii="Times New Roman"/>
                                      <w:sz w:val="24"/>
                                    </w:rPr>
                                    <w:t>-201</w:t>
                                  </w:r>
                                  <w:r w:rsidR="0073209A"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Pr="0073209A" w:rsidRDefault="0073209A">
                                  <w:pPr>
                                    <w:pStyle w:val="TableParagraph"/>
                                    <w:spacing w:line="274" w:lineRule="exact"/>
                                    <w:ind w:left="288" w:right="2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Pr="0073209A" w:rsidRDefault="0073209A">
                                  <w:pPr>
                                    <w:pStyle w:val="TableParagraph"/>
                                    <w:spacing w:line="274" w:lineRule="exact"/>
                                    <w:ind w:left="198" w:right="2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4A88" w:rsidTr="0073209A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4864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94A88" w:rsidTr="0073209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64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left="166" w:right="1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left="288" w:right="2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8,7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394A88" w:rsidRDefault="00394A88">
                                  <w:pPr>
                                    <w:pStyle w:val="TableParagraph"/>
                                    <w:spacing w:line="274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4A88" w:rsidTr="0073209A">
                              <w:trPr>
                                <w:trHeight w:val="562"/>
                              </w:trPr>
                              <w:tc>
                                <w:tcPr>
                                  <w:tcW w:w="4864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94A88" w:rsidRDefault="00394A88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94A88" w:rsidRDefault="00394A88"/>
                              </w:tc>
                            </w:tr>
                          </w:tbl>
                          <w:p w:rsidR="00394A88" w:rsidRDefault="00394A88" w:rsidP="00394A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31.2pt;margin-top:-149.2pt;width:543.75pt;height:52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vavgIAAKwFAAAOAAAAZHJzL2Uyb0RvYy54bWysVF2OmzAQfq/UO1h+Z4EsIQ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64"/>
                        <w:gridCol w:w="236"/>
                        <w:gridCol w:w="1344"/>
                        <w:gridCol w:w="1410"/>
                        <w:gridCol w:w="1656"/>
                        <w:gridCol w:w="1478"/>
                      </w:tblGrid>
                      <w:tr w:rsidR="00394A88" w:rsidTr="0073209A">
                        <w:trPr>
                          <w:trHeight w:hRule="exact" w:val="1464"/>
                        </w:trPr>
                        <w:tc>
                          <w:tcPr>
                            <w:tcW w:w="48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94A88" w:rsidRDefault="00394A88"/>
                        </w:tc>
                        <w:tc>
                          <w:tcPr>
                            <w:tcW w:w="6124" w:type="dxa"/>
                            <w:gridSpan w:val="5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Pr="004C3666" w:rsidRDefault="00394A88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00"/>
                              </w:tabs>
                              <w:spacing w:before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>Тверской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театр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>кукол</w:t>
                            </w:r>
                            <w:proofErr w:type="spellEnd"/>
                          </w:p>
                          <w:p w:rsidR="004C3666" w:rsidRDefault="004C3666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00"/>
                              </w:tabs>
                              <w:spacing w:before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>ТвГУ</w:t>
                            </w:r>
                            <w:proofErr w:type="spellEnd"/>
                          </w:p>
                          <w:p w:rsidR="00394A88" w:rsidRDefault="00394A88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00"/>
                              </w:tabs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Планетарий</w:t>
                            </w:r>
                            <w:proofErr w:type="spellEnd"/>
                          </w:p>
                          <w:p w:rsidR="00394A88" w:rsidRDefault="00394A88">
                            <w:pPr>
                              <w:pStyle w:val="TableParagraph"/>
                              <w:spacing w:before="5"/>
                              <w:ind w:left="104" w:right="131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Со всеми партнёрами заключены договора о сотрудничестве и утверждены совместные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планы работы</w:t>
                            </w:r>
                          </w:p>
                          <w:p w:rsidR="004C3666" w:rsidRDefault="004C3666">
                            <w:pPr>
                              <w:pStyle w:val="TableParagraph"/>
                              <w:spacing w:before="5"/>
                              <w:ind w:left="104" w:right="131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</w:p>
                          <w:p w:rsidR="004C3666" w:rsidRDefault="004C3666">
                            <w:pPr>
                              <w:pStyle w:val="TableParagraph"/>
                              <w:spacing w:before="5"/>
                              <w:ind w:left="104" w:right="1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394A88" w:rsidTr="0073209A">
                        <w:trPr>
                          <w:trHeight w:hRule="exact" w:val="3858"/>
                        </w:trPr>
                        <w:tc>
                          <w:tcPr>
                            <w:tcW w:w="48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ind w:left="103" w:right="1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5.3. Результативность участия в конкурсах, соревнованиях, смотрах и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т.п.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Под результативностью участия в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конкурсах,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соревнованиях, смотрах и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т.п.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понимается наличие участников и призеров смотров, конкурсов, соревнования различного</w:t>
                            </w:r>
                            <w:r>
                              <w:rPr>
                                <w:rFonts w:ascii="Times New Roman" w:hAnsi="Times New Roman"/>
                                <w:spacing w:val="-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уровня (окружного,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городского,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федерального, международного).</w:t>
                            </w:r>
                            <w:proofErr w:type="gramEnd"/>
                          </w:p>
                        </w:tc>
                        <w:tc>
                          <w:tcPr>
                            <w:tcW w:w="6124" w:type="dxa"/>
                            <w:gridSpan w:val="5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4"/>
                              </w:tabs>
                              <w:spacing w:before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Муниципальный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>конкурс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методических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>служб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>.</w:t>
                            </w:r>
                          </w:p>
                          <w:p w:rsidR="00394A88" w:rsidRPr="004C3666" w:rsidRDefault="00394A88" w:rsidP="004C3666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4"/>
                              </w:tabs>
                              <w:spacing w:before="19" w:line="242" w:lineRule="auto"/>
                              <w:ind w:right="2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Всероссийский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конкурс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(региональный этап)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«Мой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лучший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урок»</w:t>
                            </w:r>
                          </w:p>
                          <w:p w:rsidR="00394A88" w:rsidRDefault="00394A8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4"/>
                              </w:tabs>
                              <w:spacing w:before="8" w:line="242" w:lineRule="auto"/>
                              <w:ind w:left="464" w:right="70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Фестиваль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детского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творчества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«Тверская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звездочка»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>лауреаты</w:t>
                            </w:r>
                          </w:p>
                          <w:p w:rsidR="00394A88" w:rsidRDefault="00394A8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4"/>
                              </w:tabs>
                              <w:spacing w:before="10" w:line="242" w:lineRule="auto"/>
                              <w:ind w:left="464" w:right="684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Городские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спортивные соревнования «Веселые старты»</w:t>
                            </w:r>
                          </w:p>
                          <w:p w:rsidR="00394A88" w:rsidRDefault="00394A8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4"/>
                              </w:tabs>
                              <w:spacing w:before="8" w:line="242" w:lineRule="auto"/>
                              <w:ind w:left="464" w:right="34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Смотр-конкурс «Лучший зимний участок</w:t>
                            </w:r>
                            <w:r>
                              <w:rPr>
                                <w:rFonts w:ascii="Times New Roman" w:hAnsi="Times New Roman"/>
                                <w:spacing w:val="-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детского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сада»</w:t>
                            </w:r>
                          </w:p>
                          <w:p w:rsidR="00394A88" w:rsidRDefault="00394A8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4"/>
                              </w:tabs>
                              <w:spacing w:before="10" w:line="242" w:lineRule="auto"/>
                              <w:ind w:left="464" w:right="38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Смотр-конкурс «Лучший летний участок</w:t>
                            </w:r>
                            <w:r>
                              <w:rPr>
                                <w:rFonts w:ascii="Times New Roman" w:hAnsi="Times New Roman"/>
                                <w:spacing w:val="-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детского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сада»</w:t>
                            </w:r>
                          </w:p>
                        </w:tc>
                      </w:tr>
                      <w:tr w:rsidR="00394A88" w:rsidTr="0073209A">
                        <w:trPr>
                          <w:trHeight w:hRule="exact" w:val="838"/>
                        </w:trPr>
                        <w:tc>
                          <w:tcPr>
                            <w:tcW w:w="48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left="103" w:right="1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5.4.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Характеристика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дополнительных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>услуг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24" w:type="dxa"/>
                            <w:gridSpan w:val="5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ind w:left="104" w:right="1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Кружковая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работа – дополнительное образование: рисование, </w:t>
                            </w:r>
                            <w:r w:rsidR="004C366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хореография, ФЭМ</w:t>
                            </w:r>
                            <w:proofErr w:type="gramStart"/>
                            <w:r w:rsidR="004C366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развитие речи</w:t>
                            </w:r>
                          </w:p>
                        </w:tc>
                      </w:tr>
                      <w:tr w:rsidR="00394A88" w:rsidTr="0073209A">
                        <w:trPr>
                          <w:trHeight w:hRule="exact" w:val="1992"/>
                        </w:trPr>
                        <w:tc>
                          <w:tcPr>
                            <w:tcW w:w="4864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ind w:left="103" w:right="5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5.5. Результативность реализации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здоровьесберегающих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технологий при осуществлении учебно-воспитательного процесса.</w:t>
                            </w:r>
                          </w:p>
                        </w:tc>
                        <w:tc>
                          <w:tcPr>
                            <w:tcW w:w="6124" w:type="dxa"/>
                            <w:gridSpan w:val="5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94A88" w:rsidRPr="0073209A" w:rsidRDefault="00394A88" w:rsidP="0073209A">
                            <w:pPr>
                              <w:pStyle w:val="TableParagraph"/>
                              <w:spacing w:line="274" w:lineRule="exact"/>
                              <w:ind w:left="513" w:right="463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28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 xml:space="preserve">Заболеваемость (в случаях) на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  <w:lang w:val="ru-RU"/>
                              </w:rPr>
                              <w:t>одного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8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394A88" w:rsidTr="0073209A">
                        <w:trPr>
                          <w:trHeight w:hRule="exact" w:val="635"/>
                        </w:trPr>
                        <w:tc>
                          <w:tcPr>
                            <w:tcW w:w="4864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94A88" w:rsidRPr="0073209A" w:rsidRDefault="00394A88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 w:rsidP="0073209A">
                            <w:pPr>
                              <w:pStyle w:val="TableParagraph"/>
                              <w:ind w:right="1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>Группа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здоровья</w:t>
                            </w:r>
                            <w:proofErr w:type="spellEnd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Pr="0073209A" w:rsidRDefault="00394A88">
                            <w:pPr>
                              <w:pStyle w:val="TableParagraph"/>
                              <w:spacing w:line="274" w:lineRule="exact"/>
                              <w:ind w:left="166" w:right="1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  <w:r w:rsidR="0073209A">
                              <w:rPr>
                                <w:rFonts w:ascii="Times New Roman"/>
                                <w:sz w:val="24"/>
                              </w:rPr>
                              <w:t>01</w:t>
                            </w:r>
                            <w:r w:rsidR="0073209A"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5</w:t>
                            </w:r>
                            <w:r w:rsidR="0073209A">
                              <w:rPr>
                                <w:rFonts w:ascii="Times New Roman"/>
                                <w:sz w:val="24"/>
                              </w:rPr>
                              <w:t>-201</w:t>
                            </w:r>
                            <w:r w:rsidR="0073209A"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Pr="0073209A" w:rsidRDefault="0073209A">
                            <w:pPr>
                              <w:pStyle w:val="TableParagraph"/>
                              <w:spacing w:line="274" w:lineRule="exact"/>
                              <w:ind w:left="288" w:right="2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Pr="0073209A" w:rsidRDefault="0073209A">
                            <w:pPr>
                              <w:pStyle w:val="TableParagraph"/>
                              <w:spacing w:line="274" w:lineRule="exact"/>
                              <w:ind w:left="198" w:right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394A88" w:rsidTr="0073209A">
                        <w:trPr>
                          <w:trHeight w:hRule="exact" w:val="528"/>
                        </w:trPr>
                        <w:tc>
                          <w:tcPr>
                            <w:tcW w:w="4864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</w:pPr>
                          </w:p>
                        </w:tc>
                        <w:tc>
                          <w:tcPr>
                            <w:tcW w:w="1344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394A88" w:rsidTr="0073209A">
                        <w:trPr>
                          <w:trHeight w:hRule="exact" w:val="286"/>
                        </w:trPr>
                        <w:tc>
                          <w:tcPr>
                            <w:tcW w:w="4864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</w:pP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left="166" w:right="1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left="288" w:right="2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8,7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394A88" w:rsidRDefault="00394A88">
                            <w:pPr>
                              <w:pStyle w:val="TableParagraph"/>
                              <w:spacing w:line="274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394A88" w:rsidTr="0073209A">
                        <w:trPr>
                          <w:trHeight w:val="562"/>
                        </w:trPr>
                        <w:tc>
                          <w:tcPr>
                            <w:tcW w:w="4864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94A88" w:rsidRDefault="00394A88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124" w:type="dxa"/>
                            <w:gridSpan w:val="5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94A88" w:rsidRDefault="00394A88"/>
                        </w:tc>
                      </w:tr>
                    </w:tbl>
                    <w:p w:rsidR="00394A88" w:rsidRDefault="00394A88" w:rsidP="00394A88"/>
                  </w:txbxContent>
                </v:textbox>
                <w10:wrap anchorx="page"/>
              </v:shape>
            </w:pict>
          </mc:Fallback>
        </mc:AlternateContent>
      </w:r>
      <w:r>
        <w:t>-</w:t>
      </w: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076" w:type="dxa"/>
        <w:tblLayout w:type="fixed"/>
        <w:tblLook w:val="01E0" w:firstRow="1" w:lastRow="1" w:firstColumn="1" w:lastColumn="1" w:noHBand="0" w:noVBand="0"/>
      </w:tblPr>
      <w:tblGrid>
        <w:gridCol w:w="648"/>
        <w:gridCol w:w="1360"/>
        <w:gridCol w:w="1702"/>
        <w:gridCol w:w="1994"/>
      </w:tblGrid>
      <w:tr w:rsidR="00394A88" w:rsidTr="00394A88">
        <w:trPr>
          <w:trHeight w:hRule="exact" w:val="562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ind w:left="508" w:right="162" w:hanging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год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394A88" w:rsidTr="00394A88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2012-2013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ЧДБ –  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</w:tr>
      <w:tr w:rsidR="00394A88" w:rsidTr="00394A88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2013-2014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ЧДБ –  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</w:tr>
      <w:tr w:rsidR="00394A88" w:rsidTr="00394A88">
        <w:trPr>
          <w:trHeight w:hRule="exact" w:val="286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2014-2015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94A88" w:rsidRDefault="00394A88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ЧБД </w:t>
            </w:r>
            <w:r>
              <w:rPr>
                <w:rFonts w:ascii="Times New Roman" w:hAnsi="Times New Roman"/>
                <w:sz w:val="24"/>
              </w:rPr>
              <w:t>-  18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чел</w:t>
            </w:r>
            <w:proofErr w:type="spellEnd"/>
          </w:p>
        </w:tc>
      </w:tr>
    </w:tbl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394A88" w:rsidRDefault="00394A88" w:rsidP="00394A88">
      <w:pPr>
        <w:pStyle w:val="1"/>
        <w:numPr>
          <w:ilvl w:val="0"/>
          <w:numId w:val="6"/>
        </w:numPr>
        <w:tabs>
          <w:tab w:val="left" w:pos="2804"/>
        </w:tabs>
        <w:ind w:left="2804"/>
        <w:rPr>
          <w:b w:val="0"/>
          <w:bCs w:val="0"/>
        </w:rPr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41"/>
        </w:rPr>
        <w:t xml:space="preserve"> </w:t>
      </w:r>
      <w:proofErr w:type="spellStart"/>
      <w:r>
        <w:t>деятельности</w:t>
      </w:r>
      <w:proofErr w:type="spellEnd"/>
    </w:p>
    <w:p w:rsidR="00394A88" w:rsidRDefault="00394A88" w:rsidP="00394A88">
      <w:pPr>
        <w:ind w:left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53860" cy="2143760"/>
                <wp:effectExtent l="0" t="0" r="8890" b="8890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2143760"/>
                          <a:chOff x="0" y="0"/>
                          <a:chExt cx="10636" cy="3376"/>
                        </a:xfrm>
                      </wpg:grpSpPr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2820" cy="2"/>
                            <a:chOff x="11" y="22"/>
                            <a:chExt cx="2820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28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20"/>
                                <a:gd name="T2" fmla="+- 0 2831 11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2809" y="22"/>
                            <a:ext cx="7816" cy="2"/>
                            <a:chOff x="2809" y="22"/>
                            <a:chExt cx="7816" cy="2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2809" y="22"/>
                              <a:ext cx="7816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7816"/>
                                <a:gd name="T2" fmla="+- 0 10625 2809"/>
                                <a:gd name="T3" fmla="*/ T2 w 7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6">
                                  <a:moveTo>
                                    <a:pt x="0" y="0"/>
                                  </a:moveTo>
                                  <a:lnTo>
                                    <a:pt x="781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11" y="3354"/>
                            <a:ext cx="2820" cy="2"/>
                            <a:chOff x="11" y="3354"/>
                            <a:chExt cx="2820" cy="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1" y="3354"/>
                              <a:ext cx="28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20"/>
                                <a:gd name="T2" fmla="+- 0 2831 11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2809" y="3354"/>
                            <a:ext cx="7816" cy="2"/>
                            <a:chOff x="2809" y="3354"/>
                            <a:chExt cx="7816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2809" y="3354"/>
                              <a:ext cx="7816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7816"/>
                                <a:gd name="T2" fmla="+- 0 10625 2809"/>
                                <a:gd name="T3" fmla="*/ T2 w 7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6">
                                  <a:moveTo>
                                    <a:pt x="0" y="0"/>
                                  </a:moveTo>
                                  <a:lnTo>
                                    <a:pt x="781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3354"/>
                            <a:chOff x="22" y="11"/>
                            <a:chExt cx="2" cy="3354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33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54"/>
                                <a:gd name="T2" fmla="+- 0 3365 11"/>
                                <a:gd name="T3" fmla="*/ 3365 h 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4">
                                  <a:moveTo>
                                    <a:pt x="0" y="0"/>
                                  </a:moveTo>
                                  <a:lnTo>
                                    <a:pt x="0" y="335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2820" y="21"/>
                            <a:ext cx="2" cy="3332"/>
                            <a:chOff x="2820" y="21"/>
                            <a:chExt cx="2" cy="333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2820" y="21"/>
                              <a:ext cx="2" cy="333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332"/>
                                <a:gd name="T2" fmla="+- 0 3353 21"/>
                                <a:gd name="T3" fmla="*/ 3353 h 3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2">
                                  <a:moveTo>
                                    <a:pt x="0" y="0"/>
                                  </a:moveTo>
                                  <a:lnTo>
                                    <a:pt x="0" y="333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10614" y="11"/>
                            <a:ext cx="2" cy="3354"/>
                            <a:chOff x="10614" y="11"/>
                            <a:chExt cx="2" cy="3354"/>
                          </a:xfrm>
                        </wpg:grpSpPr>
                        <wps:wsp>
                          <wps:cNvPr id="73" name="Freeform 59"/>
                          <wps:cNvSpPr>
                            <a:spLocks/>
                          </wps:cNvSpPr>
                          <wps:spPr bwMode="auto">
                            <a:xfrm>
                              <a:off x="10614" y="11"/>
                              <a:ext cx="2" cy="33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54"/>
                                <a:gd name="T2" fmla="+- 0 3365 11"/>
                                <a:gd name="T3" fmla="*/ 3365 h 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4">
                                  <a:moveTo>
                                    <a:pt x="0" y="0"/>
                                  </a:moveTo>
                                  <a:lnTo>
                                    <a:pt x="0" y="335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2"/>
                              <a:ext cx="2798" cy="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before="9"/>
                                  <w:ind w:left="109" w:right="12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Используемые основные общеобразовательные программы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дошкольного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образования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0" y="22"/>
                              <a:ext cx="7794" cy="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before="9"/>
                                  <w:ind w:left="10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МДОУ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реализуются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программы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</w:p>
                              <w:p w:rsidR="00394A88" w:rsidRDefault="00394A88" w:rsidP="00394A88">
                                <w:pPr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left" w:pos="425"/>
                                  </w:tabs>
                                  <w:ind w:right="115" w:firstLine="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базовый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компонент: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«Программа воспитания и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обучения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детском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саду».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М.А.Васильева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, В.В.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>Гербова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Т.С.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Комарова.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(2005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год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издания.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Мозаика-Синтез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).</w:t>
                                </w:r>
                              </w:p>
                              <w:p w:rsidR="00394A88" w:rsidRDefault="00394A88" w:rsidP="00394A88">
                                <w:pPr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left" w:pos="417"/>
                                  </w:tabs>
                                  <w:ind w:right="109" w:firstLine="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вариативный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компонент: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Авдеева Н.Н., Князева Н.Л.,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Стеркина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Р.Б.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Безопасность: Учебное пособие по основам безопасности жизнедеятельности    детей    старшего  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дошкольного   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возраста.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СПб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.:</w:t>
                                </w:r>
                              </w:p>
                              <w:p w:rsidR="00394A88" w:rsidRDefault="00394A88" w:rsidP="00394A88">
                                <w:pPr>
                                  <w:ind w:left="10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Детство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Пресс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,2002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.)</w:t>
                                </w:r>
                              </w:p>
                              <w:p w:rsidR="00394A88" w:rsidRDefault="00394A88" w:rsidP="00394A88">
                                <w:pPr>
                                  <w:ind w:left="109" w:right="11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«Приобщение детей к истокам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русской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народной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культуры» 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О.Л. Князева, М.Д.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Маханева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(Санкт-Петербург,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издательство «АКЦИДЕНТ», 1997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>год).</w:t>
                                </w:r>
                              </w:p>
                              <w:p w:rsidR="00394A88" w:rsidRDefault="00394A88" w:rsidP="00394A88">
                                <w:pPr>
                                  <w:ind w:left="15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Программа по музыкальному воспитанию детей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дошкольного  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возраста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7" style="width:531.8pt;height:168.8pt;mso-position-horizontal-relative:char;mso-position-vertical-relative:line" coordsize="10636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">
                <v:group id="Group 46" o:spid="_x0000_s1028" style="position:absolute;left:11;top:22;width:2820;height:2" coordorigin="11,22" coordsize="2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29" style="position:absolute;left:11;top:22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oaMMA&#10;AADbAAAADwAAAGRycy9kb3ducmV2LnhtbESPQWvCQBSE7wX/w/IEb3VjkKVEVxFF8GApjeL5kX0m&#10;wezbkF1j9Nd3C4Ueh5n5hlmuB9uInjpfO9YwmyYgiAtnai41nE/79w8QPiAbbByThid5WK9Gb0vM&#10;jHvwN/V5KEWEsM9QQxVCm0npi4os+qlriaN3dZ3FEGVXStPhI8JtI9MkUdJizXGhwpa2FRW3/G41&#10;uEveqn5IP4+v+e5LbRWl5+Ku9WQ8bBYgAg3hP/zXPhgNaga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oaMMAAADbAAAADwAAAAAAAAAAAAAAAACYAgAAZHJzL2Rv&#10;d25yZXYueG1sUEsFBgAAAAAEAAQA9QAAAIgDAAAAAA==&#10;" path="m,l2820,e" filled="f" strokecolor="#00007f" strokeweight="1.1pt">
                    <v:path arrowok="t" o:connecttype="custom" o:connectlocs="0,0;2820,0" o:connectangles="0,0"/>
                  </v:shape>
                </v:group>
                <v:group id="Group 48" o:spid="_x0000_s1030" style="position:absolute;left:2809;top:22;width:7816;height:2" coordorigin="2809,22" coordsize="7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9" o:spid="_x0000_s1031" style="position:absolute;left:2809;top:22;width:7816;height:2;visibility:visible;mso-wrap-style:square;v-text-anchor:top" coordsize="7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hPcMA&#10;AADbAAAADwAAAGRycy9kb3ducmV2LnhtbESPT4vCMBTE74LfITzBm6aubJFqFBUU97b+AT0+mmdb&#10;bF5Kk7XVT78RBI/DzPyGmS1aU4o71a6wrGA0jEAQp1YXnCk4HTeDCQjnkTWWlknBgxws5t3ODBNt&#10;G97T/eAzESDsElSQe18lUro0J4NuaCvi4F1tbdAHWWdS19gEuCnlVxTF0mDBYSHHitY5pbfDn1Fw&#10;uV7a8Wrjm+1zf7ZLun3/xrsfpfq9djkF4an1n/C7vdMK4jG8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8hPcMAAADbAAAADwAAAAAAAAAAAAAAAACYAgAAZHJzL2Rv&#10;d25yZXYueG1sUEsFBgAAAAAEAAQA9QAAAIgDAAAAAA==&#10;" path="m,l7816,e" filled="f" strokecolor="#00007f" strokeweight="1.1pt">
                    <v:path arrowok="t" o:connecttype="custom" o:connectlocs="0,0;7816,0" o:connectangles="0,0"/>
                  </v:shape>
                </v:group>
                <v:group id="Group 50" o:spid="_x0000_s1032" style="position:absolute;left:11;top:3354;width:2820;height:2" coordorigin="11,3354" coordsize="2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1" o:spid="_x0000_s1033" style="position:absolute;left:11;top:3354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ua8MA&#10;AADbAAAADwAAAGRycy9kb3ducmV2LnhtbESPQWvCQBSE74L/YXlCb7oxtItEVxFF6KGlGMXzI/tM&#10;gtm3IbvGtL++Wyh4HGbmG2a1GWwjeup87VjDfJaAIC6cqbnUcD4dpgsQPiAbbByThm/ysFmPRyvM&#10;jHvwkfo8lCJC2GeooQqhzaT0RUUW/cy1xNG7us5iiLIrpenwEeG2kWmSKGmx5rhQYUu7iopbfrca&#10;3CVvVT+knx8/r/svtVOUnou71i+TYbsEEWgIz/B/+91oUG/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vua8MAAADbAAAADwAAAAAAAAAAAAAAAACYAgAAZHJzL2Rv&#10;d25yZXYueG1sUEsFBgAAAAAEAAQA9QAAAIgDAAAAAA==&#10;" path="m,l2820,e" filled="f" strokecolor="#00007f" strokeweight="1.1pt">
                    <v:path arrowok="t" o:connecttype="custom" o:connectlocs="0,0;2820,0" o:connectangles="0,0"/>
                  </v:shape>
                </v:group>
                <v:group id="Group 52" o:spid="_x0000_s1034" style="position:absolute;left:2809;top:3354;width:7816;height:2" coordorigin="2809,3354" coordsize="7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35" style="position:absolute;left:2809;top:3354;width:7816;height:2;visibility:visible;mso-wrap-style:square;v-text-anchor:top" coordsize="7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nPsUA&#10;AADbAAAADwAAAGRycy9kb3ducmV2LnhtbESPzWrDMBCE74W8g9hAb42cljrBsWKSQkp6a34gPi7W&#10;xja2VsZSY7dPXxUKOQ4z8w2TZqNpxY16V1tWMJ9FIIgLq2suFZxPu6clCOeRNbaWScE3OcjWk4cU&#10;E20HPtDt6EsRIOwSVFB53yVSuqIig25mO+LgXW1v0AfZl1L3OAS4aeVzFMXSYM1hocKO3ioqmuOX&#10;UZBf8/Flu/PD+8/hYjfUvH7G+w+lHqfjZgXC0+jv4f/2XiuI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Cc+xQAAANsAAAAPAAAAAAAAAAAAAAAAAJgCAABkcnMv&#10;ZG93bnJldi54bWxQSwUGAAAAAAQABAD1AAAAigMAAAAA&#10;" path="m,l7816,e" filled="f" strokecolor="#00007f" strokeweight="1.1pt">
                    <v:path arrowok="t" o:connecttype="custom" o:connectlocs="0,0;7816,0" o:connectangles="0,0"/>
                  </v:shape>
                </v:group>
                <v:group id="Group 54" o:spid="_x0000_s1036" style="position:absolute;left:22;top:11;width:2;height:3354" coordorigin="22,11" coordsize="2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37" style="position:absolute;left:22;top:11;width:2;height:3354;visibility:visible;mso-wrap-style:square;v-text-anchor:top" coordsize="2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QssUA&#10;AADbAAAADwAAAGRycy9kb3ducmV2LnhtbESPQWvCQBSE70L/w/IKvUizsYdgYlYpLUqkFKotnh/Z&#10;ZxKafRuza4z/3i0UPA4z8w2Tr0bTioF611hWMItiEMSl1Q1XCn6+189zEM4ja2wtk4IrOVgtHyY5&#10;ZtpeeEfD3lciQNhlqKD2vsukdGVNBl1kO+LgHW1v0AfZV1L3eAlw08qXOE6kwYbDQo0dvdVU/u7P&#10;RkF63Hxup8XHujjZ02E3Toev5l0q9fQ4vi5AeBr9PfzfLrSCJI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hCyxQAAANsAAAAPAAAAAAAAAAAAAAAAAJgCAABkcnMv&#10;ZG93bnJldi54bWxQSwUGAAAAAAQABAD1AAAAigMAAAAA&#10;" path="m,l,3354e" filled="f" strokecolor="#00007f" strokeweight="1.1pt">
                    <v:path arrowok="t" o:connecttype="custom" o:connectlocs="0,11;0,3365" o:connectangles="0,0"/>
                  </v:shape>
                </v:group>
                <v:group id="Group 56" o:spid="_x0000_s1038" style="position:absolute;left:2820;top:21;width:2;height:3332" coordorigin="2820,21" coordsize="2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39" style="position:absolute;left:2820;top:21;width:2;height:3332;visibility:visible;mso-wrap-style:square;v-text-anchor:top" coordsize="2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vvMYA&#10;AADbAAAADwAAAGRycy9kb3ducmV2LnhtbESPQWsCMRSE70L/Q3gFb27WSq2sRhGLVYo9aAva22Pz&#10;uru4eYmbqNt/3xQEj8PMfMNMZq2pxYUaX1lW0E9SEMS51RUXCr4+l70RCB+QNdaWScEveZhNHzoT&#10;zLS98pYuu1CICGGfoYIyBJdJ6fOSDPrEOuLo/djGYIiyKaRu8BrhppZPaTqUBiuOCyU6WpSUH3dn&#10;o+DjsFnN3/KTW6+2h8H3qzu/759Jqe5jOx+DCNSGe/jWXmsFL334/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rvvMYAAADbAAAADwAAAAAAAAAAAAAAAACYAgAAZHJz&#10;L2Rvd25yZXYueG1sUEsFBgAAAAAEAAQA9QAAAIsDAAAAAA==&#10;" path="m,l,3332e" filled="f" strokecolor="#00007f" strokeweight="1.1pt">
                    <v:path arrowok="t" o:connecttype="custom" o:connectlocs="0,21;0,3353" o:connectangles="0,0"/>
                  </v:shape>
                </v:group>
                <v:group id="Group 58" o:spid="_x0000_s1040" style="position:absolute;left:10614;top:11;width:2;height:3354" coordorigin="10614,11" coordsize="2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9" o:spid="_x0000_s1041" style="position:absolute;left:10614;top:11;width:2;height:3354;visibility:visible;mso-wrap-style:square;v-text-anchor:top" coordsize="2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xhcUA&#10;AADbAAAADwAAAGRycy9kb3ducmV2LnhtbESP3WrCQBSE74W+w3IKvRHdVEFr6iqlokREqD/0+pA9&#10;JqHZszG7jfHtXUHwcpiZb5jpvDWlaKh2hWUF7/0IBHFqdcGZguNh2fsA4TyyxtIyKbiSg/nspTPF&#10;WNsL76jZ+0wECLsYFeTeV7GULs3JoOvbijh4J1sb9EHWmdQ1XgLclHIQRSNpsOCwkGNF3zmlf/t/&#10;o2ByWm3X3WSzTM72/Ltru81PsZBKvb22X58gPLX+GX60E61gPIT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7GFxQAAANsAAAAPAAAAAAAAAAAAAAAAAJgCAABkcnMv&#10;ZG93bnJldi54bWxQSwUGAAAAAAQABAD1AAAAigMAAAAA&#10;" path="m,l,3354e" filled="f" strokecolor="#00007f" strokeweight="1.1pt">
                    <v:path arrowok="t" o:connecttype="custom" o:connectlocs="0,11;0,3365" o:connectangles="0,0"/>
                  </v:shape>
                  <v:shape id="Text Box 60" o:spid="_x0000_s1042" type="#_x0000_t202" style="position:absolute;left:22;top:22;width:2798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before="9"/>
                            <w:ind w:left="109" w:right="12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Используемые основные общеобразовательные программы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дошкольного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образования</w:t>
                          </w:r>
                        </w:p>
                      </w:txbxContent>
                    </v:textbox>
                  </v:shape>
                  <v:shape id="Text Box 61" o:spid="_x0000_s1043" type="#_x0000_t202" style="position:absolute;left:2820;top:22;width:7794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before="9"/>
                            <w:ind w:left="10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МДОУ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реализуются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программы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</w:p>
                        <w:p w:rsidR="00394A88" w:rsidRDefault="00394A88" w:rsidP="00394A88">
                          <w:pPr>
                            <w:numPr>
                              <w:ilvl w:val="0"/>
                              <w:numId w:val="20"/>
                            </w:numPr>
                            <w:tabs>
                              <w:tab w:val="left" w:pos="425"/>
                            </w:tabs>
                            <w:ind w:right="115" w:firstLine="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базовый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компонент: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«Программа воспитания и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обучения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детском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саду».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М.А.Васильева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, В.В.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>Гербова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Т.С.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Комарова.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(2005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год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издания.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Мозаика-Синтез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).</w:t>
                          </w:r>
                        </w:p>
                        <w:p w:rsidR="00394A88" w:rsidRDefault="00394A88" w:rsidP="00394A88">
                          <w:pPr>
                            <w:numPr>
                              <w:ilvl w:val="0"/>
                              <w:numId w:val="20"/>
                            </w:numPr>
                            <w:tabs>
                              <w:tab w:val="left" w:pos="417"/>
                            </w:tabs>
                            <w:ind w:right="109" w:firstLine="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вариативный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компонент: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Авдеева Н.Н., Князева Н.Л.,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Стеркина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Р.Б.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Безопасность: Учебное пособие по основам безопасности жизнедеятельности    детей    старшего   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дошкольного  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возраста. 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СПб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.:</w:t>
                          </w:r>
                        </w:p>
                        <w:p w:rsidR="00394A88" w:rsidRDefault="00394A88" w:rsidP="00394A88">
                          <w:pPr>
                            <w:ind w:left="10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Детство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Пресс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,2002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.)</w:t>
                          </w:r>
                        </w:p>
                        <w:p w:rsidR="00394A88" w:rsidRDefault="00394A88" w:rsidP="00394A88">
                          <w:pPr>
                            <w:ind w:left="109" w:right="113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«Приобщение детей к истокам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русской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народной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культуры»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О.Л. Князева, М.Д.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Маханева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(Санкт-Петербург,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издательство «АКЦИДЕНТ», 1997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>год).</w:t>
                          </w:r>
                        </w:p>
                        <w:p w:rsidR="00394A88" w:rsidRDefault="00394A88" w:rsidP="00394A88">
                          <w:pPr>
                            <w:ind w:left="155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Программа по музыкальному воспитанию детей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дошкольного   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возраста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394A88">
          <w:pgSz w:w="11900" w:h="16840"/>
          <w:pgMar w:top="1140" w:right="240" w:bottom="280" w:left="52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72"/>
        <w:gridCol w:w="7820"/>
      </w:tblGrid>
      <w:tr w:rsidR="00394A88" w:rsidTr="00394A88">
        <w:trPr>
          <w:trHeight w:hRule="exact" w:val="296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394A88" w:rsidRDefault="00394A88"/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170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«Ладушки».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(Санкт-Петербург, </w:t>
            </w:r>
            <w:r>
              <w:rPr>
                <w:rFonts w:ascii="Times New Roman" w:hAnsi="Times New Roman"/>
                <w:sz w:val="24"/>
                <w:lang w:val="ru-RU"/>
              </w:rPr>
              <w:t>издательство «Невская нота», 2010</w:t>
            </w:r>
            <w:r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год).</w:t>
            </w:r>
          </w:p>
        </w:tc>
      </w:tr>
      <w:tr w:rsidR="00394A88" w:rsidTr="00394A88">
        <w:trPr>
          <w:trHeight w:hRule="exact" w:val="12164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Принцип составления режима дня, учебного плана, расписания организации непосредственной образовательной деятельности 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lang w:val="ru-RU"/>
              </w:rPr>
              <w:t>предельно допустимой учебной нагрузки</w:t>
            </w:r>
            <w:r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образовательный 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оится на основе режима дня, утвержденного заведующим,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который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воспитанников.</w:t>
            </w:r>
          </w:p>
          <w:p w:rsidR="00394A88" w:rsidRDefault="00394A88">
            <w:pPr>
              <w:pStyle w:val="TableParagraph"/>
              <w:ind w:left="98" w:right="101" w:firstLine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образования (ФГОС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). В план включены пять направлений, обеспечивающие познавательное, речевое, социально-нравственное, художественно-эстетическое и физическое развитие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детей.</w:t>
            </w:r>
          </w:p>
          <w:p w:rsidR="00394A88" w:rsidRDefault="00394A88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Каждому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направлению</w:t>
            </w:r>
            <w:r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соответствуют</w:t>
            </w:r>
            <w:r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образовательные</w:t>
            </w:r>
            <w:r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области.</w:t>
            </w:r>
          </w:p>
          <w:p w:rsidR="00394A88" w:rsidRDefault="00394A88">
            <w:pPr>
              <w:pStyle w:val="TableParagraph"/>
              <w:ind w:left="98" w:right="10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      </w:r>
            <w:r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областей.</w:t>
            </w:r>
          </w:p>
          <w:p w:rsidR="00394A88" w:rsidRDefault="00394A88">
            <w:pPr>
              <w:pStyle w:val="TableParagraph"/>
              <w:ind w:left="98" w:right="10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саду функционирует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7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возрастных групп. Основной формой работы в возрастных группах является игровая деятельность: дидактические игры, сюжетно-ролевые,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хороводные,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подвижные игры, игровые ситуации, экспериментирование, проектная  деятельность, беседы и др. Продолжительность учебного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z w:val="24"/>
                <w:lang w:val="ru-RU"/>
              </w:rPr>
              <w:t>с сентября по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май.</w:t>
            </w:r>
          </w:p>
          <w:p w:rsidR="00394A88" w:rsidRDefault="00394A88">
            <w:pPr>
              <w:pStyle w:val="TableParagraph"/>
              <w:ind w:left="9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середине учебного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январе устанавливаются недельные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каникулы.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 время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каникул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планируются занятия физического 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художественн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эстетического направлений. Допускается интеграция и чередование занятий.</w:t>
            </w:r>
          </w:p>
          <w:p w:rsidR="00394A88" w:rsidRDefault="00394A88">
            <w:pPr>
              <w:pStyle w:val="TableParagraph"/>
              <w:ind w:left="9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устройству,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содержанию и организации режима работы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дошкольных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младшей группе (3-4года) - 2 часа 30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минут,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15минут. В средней группе (4-5лет) - 3 часа 20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минут,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20минут. В группе для детей старшего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возраста (5-7лет) - 8 часов 30мин., продолжительность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30минут. В середине времени, отведенного на непрерывную образовательную деятельность, проводят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физкультминутку.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Перерывы между периодами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проводятся  не менее 10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минут.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требующая повышенной познавательной активности и умственного напряжения детей, проводятся 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первую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половину дня и в дни наиболее высокой работоспособности детей (вторник, среда).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задают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394A88" w:rsidTr="00394A88">
        <w:trPr>
          <w:trHeight w:hRule="exact" w:val="2064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10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Используемые программы, инновационные программы и педагогические технологии</w:t>
            </w:r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spacing w:line="268" w:lineRule="exact"/>
              <w:ind w:left="98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Примерная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программа</w:t>
            </w:r>
          </w:p>
          <w:p w:rsidR="00394A88" w:rsidRDefault="00394A88">
            <w:pPr>
              <w:pStyle w:val="TableParagraph"/>
              <w:ind w:left="9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основная общеобразовательная программа «Программа воспитания и обучения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саду» под ред. </w:t>
            </w:r>
            <w:r>
              <w:rPr>
                <w:rFonts w:ascii="Times New Roman" w:hAnsi="Times New Roman"/>
                <w:sz w:val="24"/>
              </w:rPr>
              <w:t>М.А.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Васильевой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394A88" w:rsidRDefault="00394A88">
            <w:pPr>
              <w:pStyle w:val="TableParagraph"/>
              <w:ind w:left="33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394A88" w:rsidRDefault="00394A88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5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проектный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before="19"/>
              <w:ind w:left="268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интегрированный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подход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before="21"/>
              <w:ind w:left="268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проблемный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394A88">
          <w:pgSz w:w="11900" w:h="16840"/>
          <w:pgMar w:top="1140" w:right="340" w:bottom="280" w:left="720" w:header="720" w:footer="720" w:gutter="0"/>
          <w:cols w:space="720"/>
        </w:sectPr>
      </w:pPr>
    </w:p>
    <w:tbl>
      <w:tblPr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772"/>
        <w:gridCol w:w="7820"/>
      </w:tblGrid>
      <w:tr w:rsidR="00394A88" w:rsidTr="00394A88">
        <w:trPr>
          <w:trHeight w:hRule="exact" w:val="960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394A88" w:rsidRDefault="00394A88"/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информационно-коммуникационные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здоровье-сберегающие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</w:p>
        </w:tc>
      </w:tr>
      <w:tr w:rsidR="00394A88" w:rsidTr="00394A88">
        <w:trPr>
          <w:trHeight w:hRule="exact" w:val="1400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Формы 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lang w:val="ru-RU"/>
              </w:rPr>
              <w:t>работы с одаренными</w:t>
            </w:r>
            <w:r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детьми</w:t>
            </w:r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106" w:firstLine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 целью создания условий для развития и поддержки одарённых детей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образовательном учреждении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организуются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конкурсы, 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выставки.</w:t>
            </w:r>
          </w:p>
          <w:p w:rsidR="00394A88" w:rsidRDefault="00394A88">
            <w:pPr>
              <w:pStyle w:val="TableParagraph"/>
              <w:ind w:left="98" w:right="103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Результатом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работы с одаренными детьми является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ежегодное </w:t>
            </w:r>
            <w:r>
              <w:rPr>
                <w:rFonts w:ascii="Times New Roman" w:hAnsi="Times New Roman"/>
                <w:sz w:val="24"/>
                <w:lang w:val="ru-RU"/>
              </w:rPr>
              <w:t>участие в муниципальных, региональных, всероссийских</w:t>
            </w:r>
            <w:r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конкурсах.</w:t>
            </w:r>
          </w:p>
        </w:tc>
      </w:tr>
      <w:tr w:rsidR="00394A88" w:rsidTr="00394A88">
        <w:trPr>
          <w:trHeight w:hRule="exact" w:val="1124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Обеспеченность учебн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методической 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художественной </w:t>
            </w:r>
            <w:r>
              <w:rPr>
                <w:rFonts w:ascii="Times New Roman" w:hAnsi="Times New Roman"/>
                <w:sz w:val="24"/>
                <w:lang w:val="ru-RU"/>
              </w:rPr>
              <w:t>литературой</w:t>
            </w:r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90" w:firstLine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Обеспеченность учебно-методической 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художественной </w:t>
            </w:r>
            <w:r>
              <w:rPr>
                <w:rFonts w:ascii="Times New Roman" w:hAnsi="Times New Roman"/>
                <w:sz w:val="24"/>
                <w:lang w:val="ru-RU"/>
              </w:rPr>
              <w:t>литературой составляет  98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%.</w:t>
            </w:r>
          </w:p>
        </w:tc>
      </w:tr>
    </w:tbl>
    <w:p w:rsidR="00394A88" w:rsidRDefault="00394A88" w:rsidP="00394A8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94A88" w:rsidRDefault="00394A88" w:rsidP="00394A8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394A88">
          <w:pgSz w:w="11900" w:h="16840"/>
          <w:pgMar w:top="1140" w:right="340" w:bottom="280" w:left="700" w:header="720" w:footer="720" w:gutter="0"/>
          <w:cols w:space="720"/>
        </w:sectPr>
      </w:pPr>
    </w:p>
    <w:p w:rsidR="00394A88" w:rsidRDefault="00394A88" w:rsidP="00394A88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394A88" w:rsidRDefault="00394A88" w:rsidP="00394A88">
      <w:pPr>
        <w:pStyle w:val="a4"/>
        <w:ind w:left="250" w:right="-14" w:firstLine="0"/>
        <w:rPr>
          <w:lang w:val="ru-RU"/>
        </w:rPr>
      </w:pPr>
      <w:r>
        <w:rPr>
          <w:lang w:val="ru-RU"/>
        </w:rPr>
        <w:t>Полнота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реализации планов и программ методической и исследовательской деятельности</w:t>
      </w:r>
    </w:p>
    <w:p w:rsidR="00394A88" w:rsidRDefault="00394A88" w:rsidP="00394A88">
      <w:pPr>
        <w:pStyle w:val="1"/>
        <w:numPr>
          <w:ilvl w:val="0"/>
          <w:numId w:val="6"/>
        </w:numPr>
        <w:tabs>
          <w:tab w:val="left" w:pos="490"/>
        </w:tabs>
        <w:ind w:left="49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br w:type="column"/>
      </w:r>
      <w:r>
        <w:rPr>
          <w:lang w:val="ru-RU"/>
        </w:rPr>
        <w:lastRenderedPageBreak/>
        <w:t xml:space="preserve">Методическая 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научно-исследовательская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деятельность</w:t>
      </w:r>
    </w:p>
    <w:p w:rsidR="00394A88" w:rsidRDefault="00394A88" w:rsidP="00394A88">
      <w:pPr>
        <w:pStyle w:val="a4"/>
        <w:tabs>
          <w:tab w:val="left" w:pos="1670"/>
          <w:tab w:val="left" w:pos="1994"/>
          <w:tab w:val="left" w:pos="2228"/>
          <w:tab w:val="left" w:pos="2559"/>
          <w:tab w:val="left" w:pos="3058"/>
          <w:tab w:val="left" w:pos="3294"/>
          <w:tab w:val="left" w:pos="3569"/>
          <w:tab w:val="left" w:pos="3630"/>
          <w:tab w:val="left" w:pos="4015"/>
          <w:tab w:val="left" w:pos="4258"/>
          <w:tab w:val="left" w:pos="4659"/>
          <w:tab w:val="left" w:pos="5011"/>
          <w:tab w:val="left" w:pos="5351"/>
          <w:tab w:val="left" w:pos="5494"/>
          <w:tab w:val="left" w:pos="5682"/>
          <w:tab w:val="left" w:pos="6449"/>
          <w:tab w:val="left" w:pos="7117"/>
        </w:tabs>
        <w:spacing w:before="20"/>
        <w:ind w:left="527" w:right="237" w:firstLine="708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-6985</wp:posOffset>
                </wp:positionV>
                <wp:extent cx="6753860" cy="6350000"/>
                <wp:effectExtent l="5715" t="2540" r="3175" b="63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6350000"/>
                          <a:chOff x="819" y="-11"/>
                          <a:chExt cx="10636" cy="10000"/>
                        </a:xfrm>
                      </wpg:grpSpPr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830" y="11"/>
                            <a:ext cx="2794" cy="2"/>
                            <a:chOff x="830" y="11"/>
                            <a:chExt cx="2794" cy="2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830" y="11"/>
                              <a:ext cx="279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2794"/>
                                <a:gd name="T2" fmla="+- 0 3624 830"/>
                                <a:gd name="T3" fmla="*/ T2 w 2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4">
                                  <a:moveTo>
                                    <a:pt x="0" y="0"/>
                                  </a:move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6"/>
                        <wpg:cNvGrpSpPr>
                          <a:grpSpLocks/>
                        </wpg:cNvGrpSpPr>
                        <wpg:grpSpPr bwMode="auto">
                          <a:xfrm>
                            <a:off x="3602" y="11"/>
                            <a:ext cx="7842" cy="2"/>
                            <a:chOff x="3602" y="11"/>
                            <a:chExt cx="7842" cy="2"/>
                          </a:xfrm>
                        </wpg:grpSpPr>
                        <wps:wsp>
                          <wps:cNvPr id="48" name="Freeform 67"/>
                          <wps:cNvSpPr>
                            <a:spLocks/>
                          </wps:cNvSpPr>
                          <wps:spPr bwMode="auto">
                            <a:xfrm>
                              <a:off x="3602" y="11"/>
                              <a:ext cx="7842" cy="2"/>
                            </a:xfrm>
                            <a:custGeom>
                              <a:avLst/>
                              <a:gdLst>
                                <a:gd name="T0" fmla="+- 0 3602 3602"/>
                                <a:gd name="T1" fmla="*/ T0 w 7842"/>
                                <a:gd name="T2" fmla="+- 0 11444 3602"/>
                                <a:gd name="T3" fmla="*/ T2 w 7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2">
                                  <a:moveTo>
                                    <a:pt x="0" y="0"/>
                                  </a:moveTo>
                                  <a:lnTo>
                                    <a:pt x="78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830" y="9967"/>
                            <a:ext cx="2794" cy="2"/>
                            <a:chOff x="830" y="9967"/>
                            <a:chExt cx="2794" cy="2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830" y="9967"/>
                              <a:ext cx="279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2794"/>
                                <a:gd name="T2" fmla="+- 0 3624 830"/>
                                <a:gd name="T3" fmla="*/ T2 w 2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4">
                                  <a:moveTo>
                                    <a:pt x="0" y="0"/>
                                  </a:move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3602" y="9967"/>
                            <a:ext cx="7842" cy="2"/>
                            <a:chOff x="3602" y="9967"/>
                            <a:chExt cx="7842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3602" y="9967"/>
                              <a:ext cx="7842" cy="2"/>
                            </a:xfrm>
                            <a:custGeom>
                              <a:avLst/>
                              <a:gdLst>
                                <a:gd name="T0" fmla="+- 0 3602 3602"/>
                                <a:gd name="T1" fmla="*/ T0 w 7842"/>
                                <a:gd name="T2" fmla="+- 0 11444 3602"/>
                                <a:gd name="T3" fmla="*/ T2 w 7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2">
                                  <a:moveTo>
                                    <a:pt x="0" y="0"/>
                                  </a:moveTo>
                                  <a:lnTo>
                                    <a:pt x="78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841" y="0"/>
                            <a:ext cx="2" cy="9978"/>
                            <a:chOff x="841" y="0"/>
                            <a:chExt cx="2" cy="9978"/>
                          </a:xfrm>
                        </wpg:grpSpPr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841" y="0"/>
                              <a:ext cx="2" cy="9978"/>
                            </a:xfrm>
                            <a:custGeom>
                              <a:avLst/>
                              <a:gdLst>
                                <a:gd name="T0" fmla="*/ 0 h 9978"/>
                                <a:gd name="T1" fmla="*/ 9978 h 997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9978">
                                  <a:moveTo>
                                    <a:pt x="0" y="0"/>
                                  </a:moveTo>
                                  <a:lnTo>
                                    <a:pt x="0" y="997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3613" y="10"/>
                            <a:ext cx="2" cy="9956"/>
                            <a:chOff x="3613" y="10"/>
                            <a:chExt cx="2" cy="9956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3613" y="10"/>
                              <a:ext cx="2" cy="99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956"/>
                                <a:gd name="T2" fmla="+- 0 9966 10"/>
                                <a:gd name="T3" fmla="*/ 9966 h 9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56">
                                  <a:moveTo>
                                    <a:pt x="0" y="0"/>
                                  </a:moveTo>
                                  <a:lnTo>
                                    <a:pt x="0" y="995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11433" y="0"/>
                            <a:ext cx="2" cy="9978"/>
                            <a:chOff x="11433" y="0"/>
                            <a:chExt cx="2" cy="9978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11433" y="0"/>
                              <a:ext cx="2" cy="9978"/>
                            </a:xfrm>
                            <a:custGeom>
                              <a:avLst/>
                              <a:gdLst>
                                <a:gd name="T0" fmla="*/ 0 h 9978"/>
                                <a:gd name="T1" fmla="*/ 9978 h 997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9978">
                                  <a:moveTo>
                                    <a:pt x="0" y="0"/>
                                  </a:moveTo>
                                  <a:lnTo>
                                    <a:pt x="0" y="997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40.95pt;margin-top:-.55pt;width:531.8pt;height:500pt;z-index:-251658240;mso-position-horizontal-relative:page" coordorigin="819,-11" coordsize="10636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">
                <v:group id="Group 64" o:spid="_x0000_s1027" style="position:absolute;left:830;top:11;width:2794;height:2" coordorigin="830,11" coordsize="2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5" o:spid="_x0000_s1028" style="position:absolute;left:830;top:11;width:2794;height:2;visibility:visible;mso-wrap-style:square;v-text-anchor:top" coordsize="2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6ecMA&#10;AADbAAAADwAAAGRycy9kb3ducmV2LnhtbESPQWsCMRSE70L/Q3iF3jRbKyKrUaqs0HoRbfH8SJ6b&#10;xc3Luom67a83QqHHYWa+YWaLztXiSm2oPCt4HWQgiLU3FZcKvr/W/QmIEJEN1p5JwQ8FWMyfejPM&#10;jb/xjq77WIoE4ZCjAhtjk0sZtCWHYeAb4uQdfeswJtmW0rR4S3BXy2GWjaXDitOCxYZWlvRpf3EK&#10;Cn1eykbb7eSXi91nPBSb0Vuh1Mtz9z4FEamL/+G/9odRMBrD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6ecMAAADbAAAADwAAAAAAAAAAAAAAAACYAgAAZHJzL2Rv&#10;d25yZXYueG1sUEsFBgAAAAAEAAQA9QAAAIgDAAAAAA==&#10;" path="m,l2794,e" filled="f" strokecolor="#00007f" strokeweight="1.1pt">
                    <v:path arrowok="t" o:connecttype="custom" o:connectlocs="0,0;2794,0" o:connectangles="0,0"/>
                  </v:shape>
                </v:group>
                <v:group id="Group 66" o:spid="_x0000_s1029" style="position:absolute;left:3602;top:11;width:7842;height:2" coordorigin="3602,11" coordsize="7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7" o:spid="_x0000_s1030" style="position:absolute;left:3602;top:11;width:7842;height:2;visibility:visible;mso-wrap-style:square;v-text-anchor:top" coordsize="7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qur4A&#10;AADbAAAADwAAAGRycy9kb3ducmV2LnhtbERPSwrCMBDdC94hjOBGNLWISDWKCIILUfyA26EZ29Jm&#10;Uppo6+3NQnD5eP/VpjOVeFPjCssKppMIBHFqdcGZgvttP16AcB5ZY2WZFHzIwWbd760w0bblC72v&#10;PhMhhF2CCnLv60RKl+Zk0E1sTRy4p20M+gCbTOoG2xBuKhlH0VwaLDg05FjTLqe0vL6MAtc9fHwp&#10;z4fPaVSOjvvnq4rbk1LDQbddgvDU+b/45z5oBbMwNnwJP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6rq+AAAA2wAAAA8AAAAAAAAAAAAAAAAAmAIAAGRycy9kb3ducmV2&#10;LnhtbFBLBQYAAAAABAAEAPUAAACDAwAAAAA=&#10;" path="m,l7842,e" filled="f" strokecolor="#00007f" strokeweight="1.1pt">
                    <v:path arrowok="t" o:connecttype="custom" o:connectlocs="0,0;7842,0" o:connectangles="0,0"/>
                  </v:shape>
                </v:group>
                <v:group id="Group 68" o:spid="_x0000_s1031" style="position:absolute;left:830;top:9967;width:2794;height:2" coordorigin="830,9967" coordsize="2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32" style="position:absolute;left:830;top:9967;width:2794;height:2;visibility:visible;mso-wrap-style:square;v-text-anchor:top" coordsize="2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RS8EA&#10;AADbAAAADwAAAGRycy9kb3ducmV2LnhtbERPz2vCMBS+C/4P4QneZuqcItUobnSweZG64fmRvDVl&#10;zUvXZFr965fDwOPH93u97V0jztSF2rOC6SQDQay9qblS8Pnx+rAEESKywcYzKbhSgO1mOFhjbvyF&#10;SzofYyVSCIccFdgY21zKoC05DBPfEifuy3cOY4JdJU2HlxTuGvmYZQvpsObUYLGlF0v6+/jrFBT6&#10;51m22h6WNy7K93gq9k+zQqnxqN+tQETq4138734zCuZpff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0UvBAAAA2wAAAA8AAAAAAAAAAAAAAAAAmAIAAGRycy9kb3du&#10;cmV2LnhtbFBLBQYAAAAABAAEAPUAAACGAwAAAAA=&#10;" path="m,l2794,e" filled="f" strokecolor="#00007f" strokeweight="1.1pt">
                    <v:path arrowok="t" o:connecttype="custom" o:connectlocs="0,0;2794,0" o:connectangles="0,0"/>
                  </v:shape>
                </v:group>
                <v:group id="Group 70" o:spid="_x0000_s1033" style="position:absolute;left:3602;top:9967;width:7842;height:2" coordorigin="3602,9967" coordsize="7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1" o:spid="_x0000_s1034" style="position:absolute;left:3602;top:9967;width:7842;height:2;visibility:visible;mso-wrap-style:square;v-text-anchor:top" coordsize="7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LjcQA&#10;AADbAAAADwAAAGRycy9kb3ducmV2LnhtbESPT2vCQBTE7wW/w/IEL0E3DbRIdBUpCDlIin/A6yP7&#10;TEKyb0N2TeK37xYKPQ4z8xtmu59MKwbqXW1ZwfsqBkFcWF1zqeB2PS7XIJxH1thaJgUvcrDfzd62&#10;mGo78pmGiy9FgLBLUUHlfZdK6YqKDLqV7YiD97C9QR9kX0rd4xjgppVJHH9KgzWHhQo7+qqoaC5P&#10;o8BNd5+cm+/slUdNdDo+nm0y5kot5tNhA8LT5P/Df+1MK/hI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S43EAAAA2wAAAA8AAAAAAAAAAAAAAAAAmAIAAGRycy9k&#10;b3ducmV2LnhtbFBLBQYAAAAABAAEAPUAAACJAwAAAAA=&#10;" path="m,l7842,e" filled="f" strokecolor="#00007f" strokeweight="1.1pt">
                    <v:path arrowok="t" o:connecttype="custom" o:connectlocs="0,0;7842,0" o:connectangles="0,0"/>
                  </v:shape>
                </v:group>
                <v:group id="Group 72" o:spid="_x0000_s1035" style="position:absolute;left:841;width:2;height:9978" coordorigin="841" coordsize="2,9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3" o:spid="_x0000_s1036" style="position:absolute;left:841;width:2;height:9978;visibility:visible;mso-wrap-style:square;v-text-anchor:top" coordsize="2,9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vksMA&#10;AADbAAAADwAAAGRycy9kb3ducmV2LnhtbESPQWvCQBSE7wX/w/IEb3WjaNHoKqIIvbWNAa+P7DOJ&#10;Zt/G7Bqjv75bKHgcZuYbZrnuTCVaalxpWcFoGIEgzqwuOVeQHvbvMxDOI2usLJOCBzlYr3pvS4y1&#10;vfMPtYnPRYCwi1FB4X0dS+myggy6oa2Jg3eyjUEfZJNL3eA9wE0lx1H0IQ2WHBYKrGlbUHZJbkaB&#10;19PrOWnTr8fzmR7tPDtcv+c7pQb9brMA4anzr/B/+1MrmE7g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HvksMAAADbAAAADwAAAAAAAAAAAAAAAACYAgAAZHJzL2Rv&#10;d25yZXYueG1sUEsFBgAAAAAEAAQA9QAAAIgDAAAAAA==&#10;" path="m,l,9978e" filled="f" strokecolor="#00007f" strokeweight="1.1pt">
                    <v:path arrowok="t" o:connecttype="custom" o:connectlocs="0,0;0,9978" o:connectangles="0,0"/>
                  </v:shape>
                </v:group>
                <v:group id="Group 74" o:spid="_x0000_s1037" style="position:absolute;left:3613;top:10;width:2;height:9956" coordorigin="3613,10" coordsize="2,9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5" o:spid="_x0000_s1038" style="position:absolute;left:3613;top:10;width:2;height:9956;visibility:visible;mso-wrap-style:square;v-text-anchor:top" coordsize="2,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XEcIA&#10;AADbAAAADwAAAGRycy9kb3ducmV2LnhtbESPQWsCMRSE74X+h/AK3mq2SkW2RrEVQYoXVy+9PZJn&#10;snTzsmyirv/eCILHYWa+YWaL3jfiTF2sAyv4GBYgiHUwNVsFh/36fQoiJmSDTWBScKUIi/nrywxL&#10;Ey68o3OVrMgQjiUqcCm1pZRRO/IYh6Elzt4xdB5Tlp2VpsNLhvtGjopiIj3WnBcctvTjSP9XJ68g&#10;6mO7XG3/5G+w1q23qdfj4lupwVu//AKRqE/P8KO9MQo+J3D/kn+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VcRwgAAANsAAAAPAAAAAAAAAAAAAAAAAJgCAABkcnMvZG93&#10;bnJldi54bWxQSwUGAAAAAAQABAD1AAAAhwMAAAAA&#10;" path="m,l,9956e" filled="f" strokecolor="#00007f" strokeweight="1.1pt">
                    <v:path arrowok="t" o:connecttype="custom" o:connectlocs="0,10;0,9966" o:connectangles="0,0"/>
                  </v:shape>
                </v:group>
                <v:group id="Group 76" o:spid="_x0000_s1039" style="position:absolute;left:11433;width:2;height:9978" coordorigin="11433" coordsize="2,9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7" o:spid="_x0000_s1040" style="position:absolute;left:11433;width:2;height:9978;visibility:visible;mso-wrap-style:square;v-text-anchor:top" coordsize="2,9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ll8EA&#10;AADbAAAADwAAAGRycy9kb3ducmV2LnhtbERPTWvCQBC9F/wPywi9NRsLShNdRSyF3trGgNchOybR&#10;7GzMbmOSX+8eCj0+3vdmN5hG9NS52rKCRRSDIC6srrlUkB8/Xt5AOI+ssbFMCkZysNvOnjaYanvn&#10;H+ozX4oQwi5FBZX3bSqlKyoy6CLbEgfubDuDPsCulLrDewg3jXyN45U0WHNoqLClQ0XFNfs1Crxe&#10;3i5Zn3+N05SfbFIcb9/Ju1LP82G/BuFp8P/iP/enVrAMY8OX8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5ZfBAAAA2wAAAA8AAAAAAAAAAAAAAAAAmAIAAGRycy9kb3du&#10;cmV2LnhtbFBLBQYAAAAABAAEAPUAAACGAwAAAAA=&#10;" path="m,l,9978e" filled="f" strokecolor="#00007f" strokeweight="1.1pt">
                    <v:path arrowok="t" o:connecttype="custom" o:connectlocs="0,0;0,99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lang w:val="ru-RU"/>
        </w:rPr>
        <w:t>Методическая работа – часть системы непрерывного образования, ориентированная</w:t>
      </w:r>
      <w:r>
        <w:rPr>
          <w:lang w:val="ru-RU"/>
        </w:rPr>
        <w:tab/>
        <w:t>на</w:t>
      </w:r>
      <w:r>
        <w:rPr>
          <w:lang w:val="ru-RU"/>
        </w:rPr>
        <w:tab/>
        <w:t>освоение</w:t>
      </w:r>
      <w:r>
        <w:rPr>
          <w:lang w:val="ru-RU"/>
        </w:rPr>
        <w:tab/>
      </w:r>
      <w:r>
        <w:rPr>
          <w:lang w:val="ru-RU"/>
        </w:rPr>
        <w:tab/>
        <w:t>педагогами</w:t>
      </w:r>
      <w:r>
        <w:rPr>
          <w:lang w:val="ru-RU"/>
        </w:rPr>
        <w:tab/>
      </w:r>
      <w:r>
        <w:rPr>
          <w:lang w:val="ru-RU"/>
        </w:rPr>
        <w:tab/>
        <w:t>содержания</w:t>
      </w:r>
      <w:r>
        <w:rPr>
          <w:lang w:val="ru-RU"/>
        </w:rPr>
        <w:tab/>
        <w:t xml:space="preserve">основной общеобразовательной программы </w:t>
      </w:r>
      <w:r>
        <w:rPr>
          <w:spacing w:val="-3"/>
          <w:lang w:val="ru-RU"/>
        </w:rPr>
        <w:t xml:space="preserve">дошкольного </w:t>
      </w:r>
      <w:r>
        <w:rPr>
          <w:lang w:val="ru-RU"/>
        </w:rPr>
        <w:t xml:space="preserve">образования; достижений </w:t>
      </w:r>
      <w:r>
        <w:rPr>
          <w:spacing w:val="-4"/>
          <w:lang w:val="ru-RU"/>
        </w:rPr>
        <w:t>науки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 xml:space="preserve">и передового </w:t>
      </w:r>
      <w:r>
        <w:rPr>
          <w:spacing w:val="-3"/>
          <w:lang w:val="ru-RU"/>
        </w:rPr>
        <w:t xml:space="preserve">педагогического </w:t>
      </w:r>
      <w:r>
        <w:rPr>
          <w:lang w:val="ru-RU"/>
        </w:rPr>
        <w:t xml:space="preserve">опыта, </w:t>
      </w:r>
      <w:r>
        <w:rPr>
          <w:spacing w:val="-3"/>
          <w:lang w:val="ru-RU"/>
        </w:rPr>
        <w:t xml:space="preserve">методов </w:t>
      </w:r>
      <w:r>
        <w:rPr>
          <w:lang w:val="ru-RU"/>
        </w:rPr>
        <w:t>воспитания и образования</w:t>
      </w:r>
      <w:r>
        <w:rPr>
          <w:lang w:val="ru-RU"/>
        </w:rPr>
        <w:tab/>
      </w:r>
      <w:r>
        <w:rPr>
          <w:lang w:val="ru-RU"/>
        </w:rPr>
        <w:tab/>
        <w:t>детей,</w:t>
      </w:r>
      <w:r>
        <w:rPr>
          <w:lang w:val="ru-RU"/>
        </w:rPr>
        <w:tab/>
      </w:r>
      <w:r>
        <w:rPr>
          <w:lang w:val="ru-RU"/>
        </w:rPr>
        <w:tab/>
        <w:t>обеспечивающих</w:t>
      </w:r>
      <w:r>
        <w:rPr>
          <w:lang w:val="ru-RU"/>
        </w:rPr>
        <w:tab/>
      </w:r>
      <w:r>
        <w:rPr>
          <w:lang w:val="ru-RU"/>
        </w:rPr>
        <w:tab/>
        <w:t>реализацию</w:t>
      </w:r>
      <w:r>
        <w:rPr>
          <w:lang w:val="ru-RU"/>
        </w:rPr>
        <w:tab/>
        <w:t xml:space="preserve">основной общеобразовательной программы </w:t>
      </w:r>
      <w:r>
        <w:rPr>
          <w:spacing w:val="-3"/>
          <w:lang w:val="ru-RU"/>
        </w:rPr>
        <w:t xml:space="preserve">дошкольного </w:t>
      </w:r>
      <w:r>
        <w:rPr>
          <w:lang w:val="ru-RU"/>
        </w:rPr>
        <w:t xml:space="preserve">образования; повышение уровня готовности </w:t>
      </w:r>
      <w:r>
        <w:rPr>
          <w:spacing w:val="-3"/>
          <w:lang w:val="ru-RU"/>
        </w:rPr>
        <w:t xml:space="preserve">педагогов </w:t>
      </w:r>
      <w:r>
        <w:rPr>
          <w:lang w:val="ru-RU"/>
        </w:rPr>
        <w:t>к организации и ведению образовательного процесса</w:t>
      </w:r>
      <w:r>
        <w:rPr>
          <w:lang w:val="ru-RU"/>
        </w:rPr>
        <w:tab/>
        <w:t>в</w:t>
      </w:r>
      <w:r>
        <w:rPr>
          <w:lang w:val="ru-RU"/>
        </w:rPr>
        <w:tab/>
        <w:t>современных</w:t>
      </w:r>
      <w:r>
        <w:rPr>
          <w:lang w:val="ru-RU"/>
        </w:rPr>
        <w:tab/>
        <w:t>социальных</w:t>
      </w:r>
      <w:r>
        <w:rPr>
          <w:lang w:val="ru-RU"/>
        </w:rPr>
        <w:tab/>
        <w:t>и</w:t>
      </w:r>
      <w:r>
        <w:rPr>
          <w:lang w:val="ru-RU"/>
        </w:rPr>
        <w:tab/>
        <w:t>экономических</w:t>
      </w:r>
      <w:r>
        <w:rPr>
          <w:lang w:val="ru-RU"/>
        </w:rPr>
        <w:tab/>
        <w:t xml:space="preserve">условиях; </w:t>
      </w:r>
      <w:proofErr w:type="gramStart"/>
      <w:r>
        <w:rPr>
          <w:lang w:val="ru-RU"/>
        </w:rPr>
        <w:t>содействующая</w:t>
      </w:r>
      <w:proofErr w:type="gramEnd"/>
      <w:r>
        <w:rPr>
          <w:lang w:val="ru-RU"/>
        </w:rPr>
        <w:tab/>
        <w:t>развитию</w:t>
      </w:r>
      <w:r>
        <w:rPr>
          <w:lang w:val="ru-RU"/>
        </w:rPr>
        <w:tab/>
      </w:r>
      <w:r>
        <w:rPr>
          <w:lang w:val="ru-RU"/>
        </w:rPr>
        <w:tab/>
        <w:t>у</w:t>
      </w:r>
      <w:r>
        <w:rPr>
          <w:lang w:val="ru-RU"/>
        </w:rPr>
        <w:tab/>
        <w:t>них</w:t>
      </w:r>
      <w:r>
        <w:rPr>
          <w:lang w:val="ru-RU"/>
        </w:rPr>
        <w:tab/>
        <w:t>рефлексивного</w:t>
      </w:r>
      <w:r>
        <w:rPr>
          <w:lang w:val="ru-RU"/>
        </w:rPr>
        <w:tab/>
      </w:r>
      <w:r>
        <w:rPr>
          <w:spacing w:val="-2"/>
          <w:lang w:val="ru-RU"/>
        </w:rPr>
        <w:t xml:space="preserve">педагогического </w:t>
      </w:r>
      <w:r>
        <w:rPr>
          <w:lang w:val="ru-RU"/>
        </w:rPr>
        <w:t xml:space="preserve">мышления, включению </w:t>
      </w:r>
      <w:r>
        <w:rPr>
          <w:spacing w:val="-3"/>
          <w:lang w:val="ru-RU"/>
        </w:rPr>
        <w:t xml:space="preserve">педагогов </w:t>
      </w:r>
      <w:r>
        <w:rPr>
          <w:lang w:val="ru-RU"/>
        </w:rPr>
        <w:t xml:space="preserve">в режим инновационной деятельности.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методической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</w:t>
      </w:r>
      <w:r>
        <w:rPr>
          <w:spacing w:val="-4"/>
        </w:rPr>
        <w:t>МБДОУ</w:t>
      </w:r>
      <w:r>
        <w:rPr>
          <w:spacing w:val="-44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394A88" w:rsidRDefault="00394A88" w:rsidP="00394A88">
      <w:pPr>
        <w:pStyle w:val="a6"/>
        <w:numPr>
          <w:ilvl w:val="1"/>
          <w:numId w:val="2"/>
        </w:numPr>
        <w:tabs>
          <w:tab w:val="left" w:pos="1248"/>
        </w:tabs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Повышение качества </w:t>
      </w:r>
      <w:proofErr w:type="spellStart"/>
      <w:r>
        <w:rPr>
          <w:rFonts w:ascii="Times New Roman" w:hAnsi="Times New Roman"/>
          <w:sz w:val="24"/>
          <w:lang w:val="ru-RU"/>
        </w:rPr>
        <w:t>воспитательно</w:t>
      </w:r>
      <w:proofErr w:type="spellEnd"/>
      <w:r>
        <w:rPr>
          <w:rFonts w:ascii="Times New Roman" w:hAnsi="Times New Roman"/>
          <w:sz w:val="24"/>
          <w:lang w:val="ru-RU"/>
        </w:rPr>
        <w:t>-образовательного процесса в соответствии с современными</w:t>
      </w:r>
      <w:r>
        <w:rPr>
          <w:rFonts w:ascii="Times New Roman" w:hAnsi="Times New Roman"/>
          <w:spacing w:val="-2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тенденциями;</w:t>
      </w:r>
    </w:p>
    <w:p w:rsidR="00394A88" w:rsidRDefault="00394A88" w:rsidP="00394A88">
      <w:pPr>
        <w:pStyle w:val="a6"/>
        <w:numPr>
          <w:ilvl w:val="1"/>
          <w:numId w:val="2"/>
        </w:numPr>
        <w:tabs>
          <w:tab w:val="left" w:pos="1248"/>
        </w:tabs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Развитие </w:t>
      </w:r>
      <w:r>
        <w:rPr>
          <w:rFonts w:ascii="Times New Roman" w:hAnsi="Times New Roman"/>
          <w:spacing w:val="-3"/>
          <w:sz w:val="24"/>
          <w:lang w:val="ru-RU"/>
        </w:rPr>
        <w:t xml:space="preserve">творческой </w:t>
      </w:r>
      <w:r>
        <w:rPr>
          <w:rFonts w:ascii="Times New Roman" w:hAnsi="Times New Roman"/>
          <w:sz w:val="24"/>
          <w:lang w:val="ru-RU"/>
        </w:rPr>
        <w:t>индивидуальности, профессионального мастерства</w:t>
      </w:r>
      <w:r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pacing w:val="-3"/>
          <w:sz w:val="24"/>
          <w:lang w:val="ru-RU"/>
        </w:rPr>
        <w:t>педагогов.</w:t>
      </w:r>
    </w:p>
    <w:p w:rsidR="00394A88" w:rsidRDefault="00394A88" w:rsidP="00394A88">
      <w:pPr>
        <w:pStyle w:val="a4"/>
        <w:ind w:left="527" w:firstLine="360"/>
        <w:rPr>
          <w:lang w:val="ru-RU"/>
        </w:rPr>
      </w:pPr>
      <w:r>
        <w:rPr>
          <w:lang w:val="ru-RU"/>
        </w:rPr>
        <w:t xml:space="preserve">Функциональная деятельность методической </w:t>
      </w:r>
      <w:r>
        <w:rPr>
          <w:spacing w:val="-2"/>
          <w:lang w:val="ru-RU"/>
        </w:rPr>
        <w:t xml:space="preserve">службы </w:t>
      </w:r>
      <w:r>
        <w:rPr>
          <w:lang w:val="ru-RU"/>
        </w:rPr>
        <w:t>выстроена по четырем основным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направлениям:</w:t>
      </w:r>
    </w:p>
    <w:p w:rsidR="00394A88" w:rsidRDefault="00394A88" w:rsidP="00394A88">
      <w:pPr>
        <w:pStyle w:val="a6"/>
        <w:numPr>
          <w:ilvl w:val="1"/>
          <w:numId w:val="2"/>
        </w:numPr>
        <w:tabs>
          <w:tab w:val="left" w:pos="12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Аналитическая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</w:t>
      </w:r>
      <w:proofErr w:type="spellEnd"/>
      <w:r>
        <w:rPr>
          <w:rFonts w:ascii="Times New Roman" w:hAnsi="Times New Roman"/>
          <w:sz w:val="24"/>
        </w:rPr>
        <w:t>,</w:t>
      </w:r>
    </w:p>
    <w:p w:rsidR="00394A88" w:rsidRDefault="00394A88" w:rsidP="00394A88">
      <w:pPr>
        <w:pStyle w:val="a6"/>
        <w:numPr>
          <w:ilvl w:val="1"/>
          <w:numId w:val="2"/>
        </w:numPr>
        <w:tabs>
          <w:tab w:val="left" w:pos="12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Информационная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</w:t>
      </w:r>
      <w:proofErr w:type="spellEnd"/>
      <w:r>
        <w:rPr>
          <w:rFonts w:ascii="Times New Roman" w:hAnsi="Times New Roman"/>
          <w:sz w:val="24"/>
        </w:rPr>
        <w:t>,</w:t>
      </w:r>
    </w:p>
    <w:p w:rsidR="00394A88" w:rsidRDefault="00394A88" w:rsidP="00394A88">
      <w:pPr>
        <w:pStyle w:val="a6"/>
        <w:numPr>
          <w:ilvl w:val="1"/>
          <w:numId w:val="2"/>
        </w:numPr>
        <w:tabs>
          <w:tab w:val="left" w:pos="12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Организационно-методическая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</w:t>
      </w:r>
      <w:proofErr w:type="spellEnd"/>
      <w:r>
        <w:rPr>
          <w:rFonts w:ascii="Times New Roman" w:hAnsi="Times New Roman"/>
          <w:sz w:val="24"/>
        </w:rPr>
        <w:t>,</w:t>
      </w:r>
    </w:p>
    <w:p w:rsidR="00394A88" w:rsidRDefault="00394A88" w:rsidP="00394A88">
      <w:pPr>
        <w:pStyle w:val="a6"/>
        <w:numPr>
          <w:ilvl w:val="1"/>
          <w:numId w:val="2"/>
        </w:numPr>
        <w:tabs>
          <w:tab w:val="left" w:pos="1248"/>
        </w:tabs>
        <w:ind w:left="528" w:right="3752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 xml:space="preserve">Консультационная </w:t>
      </w:r>
      <w:r>
        <w:rPr>
          <w:rFonts w:ascii="Times New Roman" w:hAnsi="Times New Roman"/>
          <w:sz w:val="24"/>
          <w:lang w:val="ru-RU"/>
        </w:rPr>
        <w:t xml:space="preserve">деятельность. </w:t>
      </w:r>
      <w:r>
        <w:rPr>
          <w:rFonts w:ascii="Times New Roman" w:hAnsi="Times New Roman"/>
          <w:spacing w:val="-3"/>
          <w:sz w:val="24"/>
          <w:lang w:val="ru-RU"/>
        </w:rPr>
        <w:t xml:space="preserve">Задачи </w:t>
      </w:r>
      <w:r>
        <w:rPr>
          <w:rFonts w:ascii="Times New Roman" w:hAnsi="Times New Roman"/>
          <w:sz w:val="24"/>
          <w:lang w:val="ru-RU"/>
        </w:rPr>
        <w:t>методической</w:t>
      </w:r>
      <w:r>
        <w:rPr>
          <w:rFonts w:ascii="Times New Roman" w:hAnsi="Times New Roman"/>
          <w:spacing w:val="-2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работы:</w:t>
      </w:r>
    </w:p>
    <w:p w:rsidR="00394A88" w:rsidRDefault="00394A88" w:rsidP="00394A88">
      <w:pPr>
        <w:pStyle w:val="a6"/>
        <w:numPr>
          <w:ilvl w:val="0"/>
          <w:numId w:val="26"/>
        </w:numPr>
        <w:tabs>
          <w:tab w:val="left" w:pos="1248"/>
        </w:tabs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Диагностика состояния </w:t>
      </w:r>
      <w:r>
        <w:rPr>
          <w:rFonts w:ascii="Times New Roman" w:hAnsi="Times New Roman"/>
          <w:spacing w:val="-3"/>
          <w:sz w:val="24"/>
          <w:lang w:val="ru-RU"/>
        </w:rPr>
        <w:t xml:space="preserve">методического </w:t>
      </w:r>
      <w:r>
        <w:rPr>
          <w:rFonts w:ascii="Times New Roman" w:hAnsi="Times New Roman"/>
          <w:sz w:val="24"/>
          <w:lang w:val="ru-RU"/>
        </w:rPr>
        <w:t xml:space="preserve">обеспечения и качества </w:t>
      </w:r>
      <w:proofErr w:type="spellStart"/>
      <w:r>
        <w:rPr>
          <w:rFonts w:ascii="Times New Roman" w:hAnsi="Times New Roman"/>
          <w:sz w:val="24"/>
          <w:lang w:val="ru-RU"/>
        </w:rPr>
        <w:t>воспитательно</w:t>
      </w:r>
      <w:proofErr w:type="spellEnd"/>
      <w:r>
        <w:rPr>
          <w:rFonts w:ascii="Times New Roman" w:hAnsi="Times New Roman"/>
          <w:sz w:val="24"/>
          <w:lang w:val="ru-RU"/>
        </w:rPr>
        <w:t>-образовательного процесса в</w:t>
      </w:r>
      <w:r>
        <w:rPr>
          <w:rFonts w:ascii="Times New Roman" w:hAnsi="Times New Roman"/>
          <w:spacing w:val="-20"/>
          <w:sz w:val="24"/>
          <w:lang w:val="ru-RU"/>
        </w:rPr>
        <w:t xml:space="preserve"> </w:t>
      </w:r>
      <w:r>
        <w:rPr>
          <w:rFonts w:ascii="Times New Roman" w:hAnsi="Times New Roman"/>
          <w:spacing w:val="-10"/>
          <w:sz w:val="24"/>
          <w:lang w:val="ru-RU"/>
        </w:rPr>
        <w:t>ДОУ.</w:t>
      </w:r>
    </w:p>
    <w:p w:rsidR="00394A88" w:rsidRDefault="00394A88" w:rsidP="00394A88">
      <w:pPr>
        <w:pStyle w:val="a6"/>
        <w:numPr>
          <w:ilvl w:val="0"/>
          <w:numId w:val="26"/>
        </w:numPr>
        <w:tabs>
          <w:tab w:val="left" w:pos="1248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Повышение уровня </w:t>
      </w:r>
      <w:proofErr w:type="spellStart"/>
      <w:r>
        <w:rPr>
          <w:rFonts w:ascii="Times New Roman" w:hAnsi="Times New Roman"/>
          <w:sz w:val="24"/>
          <w:lang w:val="ru-RU"/>
        </w:rPr>
        <w:t>воспитательно</w:t>
      </w:r>
      <w:proofErr w:type="spellEnd"/>
      <w:r>
        <w:rPr>
          <w:rFonts w:ascii="Times New Roman" w:hAnsi="Times New Roman"/>
          <w:sz w:val="24"/>
          <w:lang w:val="ru-RU"/>
        </w:rPr>
        <w:t>-образовательной работы и ее конкретных</w:t>
      </w:r>
      <w:r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pacing w:val="-3"/>
          <w:sz w:val="24"/>
          <w:lang w:val="ru-RU"/>
        </w:rPr>
        <w:t>результатов.</w:t>
      </w:r>
    </w:p>
    <w:p w:rsidR="00394A88" w:rsidRDefault="00394A88" w:rsidP="00394A88">
      <w:pPr>
        <w:pStyle w:val="a6"/>
        <w:numPr>
          <w:ilvl w:val="0"/>
          <w:numId w:val="26"/>
        </w:numPr>
        <w:tabs>
          <w:tab w:val="left" w:pos="1248"/>
        </w:tabs>
        <w:ind w:right="2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Повышение профессиональной ориентированности </w:t>
      </w:r>
      <w:r>
        <w:rPr>
          <w:rFonts w:ascii="Times New Roman" w:hAnsi="Times New Roman"/>
          <w:spacing w:val="-3"/>
          <w:sz w:val="24"/>
          <w:lang w:val="ru-RU"/>
        </w:rPr>
        <w:t xml:space="preserve">педагогов </w:t>
      </w:r>
      <w:r>
        <w:rPr>
          <w:rFonts w:ascii="Times New Roman" w:hAnsi="Times New Roman"/>
          <w:sz w:val="24"/>
          <w:lang w:val="ru-RU"/>
        </w:rPr>
        <w:t xml:space="preserve">в новейших технологиях, лично-ориентированных и индивидуализированных </w:t>
      </w:r>
      <w:r>
        <w:rPr>
          <w:rFonts w:ascii="Times New Roman" w:hAnsi="Times New Roman"/>
          <w:spacing w:val="-4"/>
          <w:sz w:val="24"/>
          <w:lang w:val="ru-RU"/>
        </w:rPr>
        <w:t>подходах,</w:t>
      </w:r>
      <w:r>
        <w:rPr>
          <w:rFonts w:ascii="Times New Roman" w:hAnsi="Times New Roman"/>
          <w:spacing w:val="52"/>
          <w:sz w:val="24"/>
          <w:lang w:val="ru-RU"/>
        </w:rPr>
        <w:t xml:space="preserve"> </w:t>
      </w:r>
      <w:r>
        <w:rPr>
          <w:rFonts w:ascii="Times New Roman" w:hAnsi="Times New Roman"/>
          <w:spacing w:val="-4"/>
          <w:sz w:val="24"/>
          <w:lang w:val="ru-RU"/>
        </w:rPr>
        <w:t>необходимых</w:t>
      </w:r>
      <w:r>
        <w:rPr>
          <w:rFonts w:ascii="Times New Roman" w:hAnsi="Times New Roman"/>
          <w:spacing w:val="5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для качественной организации педагогического процесса в </w:t>
      </w:r>
      <w:r>
        <w:rPr>
          <w:rFonts w:ascii="Times New Roman" w:hAnsi="Times New Roman"/>
          <w:spacing w:val="-3"/>
          <w:sz w:val="24"/>
          <w:lang w:val="ru-RU"/>
        </w:rPr>
        <w:t>дошкольном</w:t>
      </w:r>
      <w:r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учреждении.</w:t>
      </w:r>
    </w:p>
    <w:p w:rsidR="00394A88" w:rsidRDefault="00394A88" w:rsidP="00394A88">
      <w:pPr>
        <w:pStyle w:val="a6"/>
        <w:numPr>
          <w:ilvl w:val="0"/>
          <w:numId w:val="26"/>
        </w:numPr>
        <w:tabs>
          <w:tab w:val="left" w:pos="1248"/>
        </w:tabs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Развитие у </w:t>
      </w:r>
      <w:r>
        <w:rPr>
          <w:rFonts w:ascii="Times New Roman" w:hAnsi="Times New Roman"/>
          <w:spacing w:val="-3"/>
          <w:sz w:val="24"/>
          <w:lang w:val="ru-RU"/>
        </w:rPr>
        <w:t xml:space="preserve">педагогов </w:t>
      </w:r>
      <w:r>
        <w:rPr>
          <w:rFonts w:ascii="Times New Roman" w:hAnsi="Times New Roman"/>
          <w:sz w:val="24"/>
          <w:lang w:val="ru-RU"/>
        </w:rPr>
        <w:t>потребности в профессиональном росте, в творческой самореализации путем включения каждого педагога в исследовательскую</w:t>
      </w:r>
      <w:r>
        <w:rPr>
          <w:rFonts w:ascii="Times New Roman" w:hAnsi="Times New Roman"/>
          <w:spacing w:val="-2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деятельность.</w:t>
      </w:r>
    </w:p>
    <w:p w:rsidR="00394A88" w:rsidRDefault="00394A88" w:rsidP="00394A88">
      <w:pPr>
        <w:pStyle w:val="a6"/>
        <w:numPr>
          <w:ilvl w:val="0"/>
          <w:numId w:val="26"/>
        </w:numPr>
        <w:tabs>
          <w:tab w:val="left" w:pos="1248"/>
        </w:tabs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Обобщение и распространение результативности педагогического опыта.</w:t>
      </w:r>
    </w:p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4A88">
          <w:type w:val="continuous"/>
          <w:pgSz w:w="11900" w:h="16840"/>
          <w:pgMar w:top="1100" w:right="340" w:bottom="280" w:left="700" w:header="720" w:footer="720" w:gutter="0"/>
          <w:cols w:num="2" w:space="720" w:equalWidth="0">
            <w:col w:w="2350" w:space="144"/>
            <w:col w:w="8366"/>
          </w:cols>
        </w:sectPr>
      </w:pPr>
    </w:p>
    <w:tbl>
      <w:tblPr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72"/>
        <w:gridCol w:w="7820"/>
      </w:tblGrid>
      <w:tr w:rsidR="00394A88" w:rsidTr="00394A88">
        <w:trPr>
          <w:trHeight w:hRule="exact" w:val="8300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394A88" w:rsidRDefault="00394A88">
            <w:pPr>
              <w:rPr>
                <w:lang w:val="ru-RU"/>
              </w:rPr>
            </w:pPr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818" w:right="9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 Обеспечение взаимодействия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>с семьей и социумом для полноценного развития</w:t>
            </w:r>
            <w:r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дошкольников.</w:t>
            </w:r>
          </w:p>
          <w:p w:rsidR="00394A88" w:rsidRDefault="00394A88">
            <w:pPr>
              <w:pStyle w:val="TableParagraph"/>
              <w:ind w:left="98" w:right="90" w:firstLine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Все формы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методической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работы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направлены на выполнение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задач,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сформулированных в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Уставе,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ООП и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годовом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плане.</w:t>
            </w:r>
          </w:p>
          <w:p w:rsidR="00394A88" w:rsidRDefault="00394A88">
            <w:pPr>
              <w:pStyle w:val="TableParagraph"/>
              <w:ind w:left="98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Обязательными в системе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методической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работы с кадрами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>являются: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семинары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семинары-практикумы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мастер-классы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тренинги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right="137" w:firstLine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практические занятия, направленные на решение наиболее актуальных проблем воспитания и обучения детей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возраста,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конкурсы,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аукцион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педагогических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идей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2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просмотры открытых занятий и</w:t>
            </w:r>
            <w:r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др.</w:t>
            </w:r>
          </w:p>
          <w:p w:rsidR="00394A88" w:rsidRDefault="00394A88">
            <w:pPr>
              <w:pStyle w:val="TableParagraph"/>
              <w:ind w:left="98" w:right="90" w:firstLine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Приоритет отдается активным 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методам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работы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(решению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проблемных ситуаций,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деловым играм),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которые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способствуют наибольшему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развитию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педагогов,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повышают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их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мотивацию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активность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совершенствовании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педагогической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культуры.</w:t>
            </w:r>
          </w:p>
          <w:p w:rsidR="00394A88" w:rsidRDefault="00394A88">
            <w:pPr>
              <w:pStyle w:val="TableParagraph"/>
              <w:ind w:left="98" w:right="10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Важным фактором повышения профессионального уровня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является самообразование. Модернизация системы образования, предоставление права выбора вариативных программ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воспитания и обучения, разработка авторских программ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хороший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стимул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по самообразованию – источник пополнения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кабинета. Это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занятий, планы разнообразных видов деятельности, дидактические игры.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Немаловажную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A88" w:rsidTr="00394A88">
        <w:trPr>
          <w:trHeight w:hRule="exact" w:val="1676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проводимой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методической</w:t>
            </w:r>
            <w:proofErr w:type="spellEnd"/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73209A">
            <w:pPr>
              <w:pStyle w:val="TableParagraph"/>
              <w:spacing w:line="268" w:lineRule="exact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период с 2015 – 2018</w:t>
            </w:r>
            <w:r w:rsidR="00394A8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4A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г.</w:t>
            </w:r>
            <w:proofErr w:type="gramStart"/>
            <w:r w:rsidR="00394A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="00394A8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.:</w:t>
            </w:r>
          </w:p>
          <w:p w:rsidR="00394A88" w:rsidRDefault="00394A88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прошли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курсовую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подготовку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ind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имеют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квалификационные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;</w:t>
            </w:r>
          </w:p>
          <w:p w:rsidR="00394A88" w:rsidRDefault="00394A88">
            <w:pPr>
              <w:pStyle w:val="TableParagraph"/>
              <w:ind w:left="9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Повысился качественный уровень усвоения знаний выпускниками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основным разделам программы. </w:t>
            </w:r>
            <w:proofErr w:type="spellStart"/>
            <w:r>
              <w:rPr>
                <w:rFonts w:ascii="Times New Roman" w:hAnsi="Times New Roman"/>
                <w:sz w:val="24"/>
              </w:rPr>
              <w:t>Сохраняется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положительная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динамика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подготовки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составляет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95%.</w:t>
            </w:r>
          </w:p>
        </w:tc>
      </w:tr>
      <w:tr w:rsidR="00394A88" w:rsidTr="00394A88">
        <w:trPr>
          <w:trHeight w:hRule="exact" w:val="1952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Участие в работе международных, российских, региональных, городских, окружных конференций, семинаров,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совещаний</w:t>
            </w:r>
            <w:proofErr w:type="gramEnd"/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детского </w:t>
            </w:r>
            <w:r>
              <w:rPr>
                <w:rFonts w:ascii="Times New Roman" w:hAnsi="Times New Roman"/>
                <w:sz w:val="24"/>
                <w:lang w:val="ru-RU"/>
              </w:rPr>
              <w:t>сада являются активными участниками семинаров, постоянно-действующих семинаров, панорам педагогических технологий на муниципальном уровне и региональном</w:t>
            </w:r>
            <w:r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уровнях.</w:t>
            </w:r>
          </w:p>
        </w:tc>
      </w:tr>
      <w:tr w:rsidR="00394A88" w:rsidTr="00394A88">
        <w:trPr>
          <w:trHeight w:hRule="exact" w:val="2542"/>
        </w:trPr>
        <w:tc>
          <w:tcPr>
            <w:tcW w:w="2772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педагогов дошкольного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образовательного учреждения</w:t>
            </w:r>
          </w:p>
          <w:p w:rsidR="00394A88" w:rsidRDefault="00394A88">
            <w:pPr>
              <w:pStyle w:val="TableParagraph"/>
              <w:ind w:left="98" w:right="8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инновационной деятельности</w:t>
            </w:r>
          </w:p>
        </w:tc>
        <w:tc>
          <w:tcPr>
            <w:tcW w:w="7820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99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человеку.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Всестороннее развитие детей на современном этапе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требует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переосмысления и изменения содержания  и форм работы. Поэтому при проектировании образовательного пространства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определили основные условия,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необходимые </w:t>
            </w:r>
            <w:r>
              <w:rPr>
                <w:rFonts w:ascii="Times New Roman" w:hAnsi="Times New Roman"/>
                <w:sz w:val="24"/>
                <w:lang w:val="ru-RU"/>
              </w:rPr>
              <w:t>для организации инновационной</w:t>
            </w:r>
            <w:r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деятельности:</w:t>
            </w:r>
          </w:p>
          <w:p w:rsidR="00394A88" w:rsidRDefault="00394A88">
            <w:pPr>
              <w:pStyle w:val="TableParagraph"/>
              <w:spacing w:before="15" w:line="242" w:lineRule="auto"/>
              <w:ind w:left="382" w:right="90" w:hanging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w w:val="85"/>
                <w:sz w:val="24"/>
                <w:szCs w:val="24"/>
              </w:rPr>
              <w:sym w:font="Calibri" w:char="F0B7"/>
            </w:r>
            <w:r>
              <w:rPr>
                <w:rFonts w:ascii="Calibri" w:eastAsia="Calibri" w:hAnsi="Calibri" w:cs="Calibri"/>
                <w:w w:val="85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связанные с подбором и расстановкой специалистов разного профиля;</w:t>
            </w:r>
          </w:p>
        </w:tc>
      </w:tr>
    </w:tbl>
    <w:p w:rsidR="00394A88" w:rsidRDefault="00394A88" w:rsidP="00394A88">
      <w:pPr>
        <w:widowControl/>
        <w:spacing w:line="24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4A88">
          <w:pgSz w:w="11900" w:h="16840"/>
          <w:pgMar w:top="1140" w:right="340" w:bottom="280" w:left="720" w:header="720" w:footer="720" w:gutter="0"/>
          <w:cols w:space="720"/>
        </w:sectPr>
      </w:pPr>
    </w:p>
    <w:p w:rsidR="00394A88" w:rsidRDefault="00394A88" w:rsidP="00394A88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753860" cy="2109470"/>
                <wp:effectExtent l="0" t="0" r="8890" b="508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2109470"/>
                          <a:chOff x="0" y="0"/>
                          <a:chExt cx="10636" cy="332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2794" cy="2"/>
                            <a:chOff x="11" y="22"/>
                            <a:chExt cx="2794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279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794"/>
                                <a:gd name="T2" fmla="+- 0 2805 11"/>
                                <a:gd name="T3" fmla="*/ T2 w 2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4">
                                  <a:moveTo>
                                    <a:pt x="0" y="0"/>
                                  </a:move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783" y="22"/>
                            <a:ext cx="7842" cy="2"/>
                            <a:chOff x="2783" y="22"/>
                            <a:chExt cx="7842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783" y="22"/>
                              <a:ext cx="7842" cy="2"/>
                            </a:xfrm>
                            <a:custGeom>
                              <a:avLst/>
                              <a:gdLst>
                                <a:gd name="T0" fmla="+- 0 2783 2783"/>
                                <a:gd name="T1" fmla="*/ T0 w 7842"/>
                                <a:gd name="T2" fmla="+- 0 10625 2783"/>
                                <a:gd name="T3" fmla="*/ T2 w 7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2">
                                  <a:moveTo>
                                    <a:pt x="0" y="0"/>
                                  </a:moveTo>
                                  <a:lnTo>
                                    <a:pt x="78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" y="3300"/>
                            <a:ext cx="2794" cy="2"/>
                            <a:chOff x="11" y="3300"/>
                            <a:chExt cx="279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3300"/>
                              <a:ext cx="279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794"/>
                                <a:gd name="T2" fmla="+- 0 2805 11"/>
                                <a:gd name="T3" fmla="*/ T2 w 2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4">
                                  <a:moveTo>
                                    <a:pt x="0" y="0"/>
                                  </a:moveTo>
                                  <a:lnTo>
                                    <a:pt x="27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2783" y="3300"/>
                            <a:ext cx="7842" cy="2"/>
                            <a:chOff x="2783" y="3300"/>
                            <a:chExt cx="7842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783" y="3300"/>
                              <a:ext cx="7842" cy="2"/>
                            </a:xfrm>
                            <a:custGeom>
                              <a:avLst/>
                              <a:gdLst>
                                <a:gd name="T0" fmla="+- 0 2783 2783"/>
                                <a:gd name="T1" fmla="*/ T0 w 7842"/>
                                <a:gd name="T2" fmla="+- 0 10625 2783"/>
                                <a:gd name="T3" fmla="*/ T2 w 7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2">
                                  <a:moveTo>
                                    <a:pt x="0" y="0"/>
                                  </a:moveTo>
                                  <a:lnTo>
                                    <a:pt x="78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3300"/>
                            <a:chOff x="22" y="11"/>
                            <a:chExt cx="2" cy="330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00"/>
                                <a:gd name="T2" fmla="+- 0 3311 11"/>
                                <a:gd name="T3" fmla="*/ 3311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794" y="21"/>
                            <a:ext cx="2" cy="3278"/>
                            <a:chOff x="2794" y="21"/>
                            <a:chExt cx="2" cy="3278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794" y="21"/>
                              <a:ext cx="2" cy="3278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3278"/>
                                <a:gd name="T2" fmla="+- 0 3299 21"/>
                                <a:gd name="T3" fmla="*/ 3299 h 3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8">
                                  <a:moveTo>
                                    <a:pt x="0" y="0"/>
                                  </a:moveTo>
                                  <a:lnTo>
                                    <a:pt x="0" y="327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614" y="11"/>
                            <a:ext cx="2" cy="3300"/>
                            <a:chOff x="10614" y="11"/>
                            <a:chExt cx="2" cy="330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614" y="11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00"/>
                                <a:gd name="T2" fmla="+- 0 3311 11"/>
                                <a:gd name="T3" fmla="*/ 3311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89"/>
                              <a:ext cx="11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46"/>
                                    <w:sz w:val="24"/>
                                    <w:szCs w:val="24"/>
                                  </w:rPr>
                                  <w:sym w:font="Calibri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" y="82"/>
                              <a:ext cx="4684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tabs>
                                    <w:tab w:val="left" w:pos="3633"/>
                                  </w:tabs>
                                  <w:spacing w:line="245" w:lineRule="exact"/>
                                  <w:ind w:right="-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организационно-педагогические,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связанные</w:t>
                                </w:r>
                              </w:p>
                              <w:p w:rsidR="00394A88" w:rsidRDefault="00394A88" w:rsidP="00394A88">
                                <w:pPr>
                                  <w:spacing w:before="18" w:line="271" w:lineRule="exact"/>
                                  <w:ind w:right="-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созданию развивающей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среды;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0" y="82"/>
                              <a:ext cx="23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tabs>
                                    <w:tab w:val="left" w:pos="351"/>
                                    <w:tab w:val="left" w:pos="2131"/>
                                  </w:tabs>
                                  <w:spacing w:line="240" w:lineRule="exact"/>
                                  <w:ind w:right="-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деятельностью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677"/>
                              <a:ext cx="111" cy="1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5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46"/>
                                    <w:sz w:val="24"/>
                                    <w:szCs w:val="24"/>
                                  </w:rPr>
                                  <w:sym w:font="Calibri" w:char="F0B7"/>
                                </w:r>
                              </w:p>
                              <w:p w:rsidR="00394A88" w:rsidRDefault="00394A88" w:rsidP="00394A88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394A88" w:rsidRDefault="00394A88" w:rsidP="00394A88">
                                <w:pP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46"/>
                                    <w:sz w:val="24"/>
                                    <w:szCs w:val="24"/>
                                  </w:rPr>
                                  <w:sym w:font="Calibri" w:char="F0B7"/>
                                </w:r>
                              </w:p>
                              <w:p w:rsidR="00394A88" w:rsidRDefault="00394A88" w:rsidP="00394A88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394A88" w:rsidRDefault="00394A88" w:rsidP="00394A88">
                                <w:pP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46"/>
                                    <w:sz w:val="24"/>
                                    <w:szCs w:val="24"/>
                                  </w:rPr>
                                  <w:sym w:font="Calibri" w:char="F0B7"/>
                                </w:r>
                              </w:p>
                              <w:p w:rsidR="00394A88" w:rsidRDefault="00394A88" w:rsidP="00394A88">
                                <w:pPr>
                                  <w:spacing w:before="21" w:line="282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46"/>
                                    <w:sz w:val="24"/>
                                    <w:szCs w:val="24"/>
                                  </w:rPr>
                                  <w:sym w:font="Calibri" w:char="F0B7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" y="670"/>
                              <a:ext cx="7313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организационно-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валеологические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,  направленные  на  охрану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здоровья</w:t>
                                </w:r>
                              </w:p>
                              <w:p w:rsidR="00394A88" w:rsidRDefault="00394A88" w:rsidP="00394A88">
                                <w:pPr>
                                  <w:spacing w:before="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детей и ориентацию их на здоровый образ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жизни;</w:t>
                                </w:r>
                              </w:p>
                              <w:p w:rsidR="00394A88" w:rsidRDefault="00394A88" w:rsidP="00394A88">
                                <w:pPr>
                                  <w:spacing w:before="20" w:line="254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психологические,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направленные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создание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благоприятного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климата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коллективе,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условий для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творческой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активности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педагогов;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материально-технические;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" y="2162"/>
                              <a:ext cx="23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0" w:lineRule="exact"/>
                                  <w:ind w:right="-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социально-культурные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5" y="2162"/>
                              <a:ext cx="144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0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направленные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2162"/>
                              <a:ext cx="23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0" w:lineRule="exact"/>
                                  <w:ind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" y="2456"/>
                              <a:ext cx="545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tabs>
                                    <w:tab w:val="left" w:pos="2034"/>
                                    <w:tab w:val="left" w:pos="3040"/>
                                    <w:tab w:val="left" w:pos="349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содержательных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связей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>социокультурными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3" y="2162"/>
                              <a:ext cx="1506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установление</w:t>
                                </w:r>
                                <w:proofErr w:type="spellEnd"/>
                                <w:proofErr w:type="gramEnd"/>
                              </w:p>
                              <w:p w:rsidR="00394A88" w:rsidRDefault="00394A88" w:rsidP="00394A88">
                                <w:pPr>
                                  <w:spacing w:before="18" w:line="27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учреждениями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2732"/>
                              <a:ext cx="4632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line="245" w:lineRule="exact"/>
                                  <w:ind w:left="228" w:right="-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микрорайона,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города;</w:t>
                                </w:r>
                              </w:p>
                              <w:p w:rsidR="00394A88" w:rsidRDefault="00394A88" w:rsidP="00394A88">
                                <w:pPr>
                                  <w:spacing w:before="13" w:line="282" w:lineRule="exact"/>
                                  <w:ind w:right="-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sym w:font="Calibri" w:char="F0B7"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административно-правовые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финансовые.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44" style="width:531.8pt;height:166.1pt;mso-position-horizontal-relative:char;mso-position-vertical-relative:line" coordsize="10636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">
                <v:group id="Group 20" o:spid="_x0000_s1045" style="position:absolute;left:11;top:22;width:2794;height:2" coordorigin="11,22" coordsize="2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6" style="position:absolute;left:11;top:22;width:2794;height:2;visibility:visible;mso-wrap-style:square;v-text-anchor:top" coordsize="2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NsEA&#10;AADbAAAADwAAAGRycy9kb3ducmV2LnhtbERPz2vCMBS+D/wfwhN2m6lORKpp0dHB3EV04vmRPJti&#10;89I1mXb765fDYMeP7/e6HFwrbtSHxrOC6SQDQay9abhWcPp4fVqCCBHZYOuZFHxTgLIYPawxN/7O&#10;B7odYy1SCIccFdgYu1zKoC05DBPfESfu4nuHMcG+lqbHewp3rZxl2UI6bDg1WOzoxZK+Hr+cgkp/&#10;bmWn7X75w9VhF8/V+/y5UupxPGxWICIN8V/8534zCmZpff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ojbBAAAA2wAAAA8AAAAAAAAAAAAAAAAAmAIAAGRycy9kb3du&#10;cmV2LnhtbFBLBQYAAAAABAAEAPUAAACGAwAAAAA=&#10;" path="m,l2794,e" filled="f" strokecolor="#00007f" strokeweight="1.1pt">
                    <v:path arrowok="t" o:connecttype="custom" o:connectlocs="0,0;2794,0" o:connectangles="0,0"/>
                  </v:shape>
                </v:group>
                <v:group id="Group 22" o:spid="_x0000_s1047" style="position:absolute;left:2783;top:22;width:7842;height:2" coordorigin="2783,22" coordsize="7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8" style="position:absolute;left:2783;top:22;width:7842;height:2;visibility:visible;mso-wrap-style:square;v-text-anchor:top" coordsize="7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48MQA&#10;AADbAAAADwAAAGRycy9kb3ducmV2LnhtbESPzWrDMBCE74W8g9hALqGWo0MpbuRQCoEcQkqSQq+L&#10;tbGNrZWxFP+8fVQo5DjMzDfMdjfZVgzU+9qxhk2SgiAunKm51PBz3b++g/AB2WDrmDTM5GGXL162&#10;mBk38pmGSyhFhLDPUEMVQpdJ6YuKLPrEdcTRu7neYoiyL6XpcYxw20qVpm/SYs1xocKOvioqmsvd&#10;avDTb1Dn5vswn9bN+ri/3Vs1nrReLafPDxCBpvAM/7cPRoNS8Pcl/g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OPDEAAAA2wAAAA8AAAAAAAAAAAAAAAAAmAIAAGRycy9k&#10;b3ducmV2LnhtbFBLBQYAAAAABAAEAPUAAACJAwAAAAA=&#10;" path="m,l7842,e" filled="f" strokecolor="#00007f" strokeweight="1.1pt">
                    <v:path arrowok="t" o:connecttype="custom" o:connectlocs="0,0;7842,0" o:connectangles="0,0"/>
                  </v:shape>
                </v:group>
                <v:group id="Group 24" o:spid="_x0000_s1049" style="position:absolute;left:11;top:3300;width:2794;height:2" coordorigin="11,3300" coordsize="2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50" style="position:absolute;left:11;top:3300;width:2794;height:2;visibility:visible;mso-wrap-style:square;v-text-anchor:top" coordsize="2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kNcQA&#10;AADbAAAADwAAAGRycy9kb3ducmV2LnhtbESPT2sCMRTE7wW/Q3iCt5rVisjWKLZsQXsR/9DzI3nd&#10;LN28bDeprn56UxA8DjPzG2a+7FwtTtSGyrOC0TADQay9qbhUcDx8PM9AhIhssPZMCi4UYLnoPc0x&#10;N/7MOzrtYykShEOOCmyMTS5l0JYchqFviJP37VuHMcm2lKbFc4K7Wo6zbCodVpwWLDb0bkn/7P+c&#10;gkL/vslG2+3sysVuE7+Kz8lLodSg361eQUTq4iN8b6+NgvEE/r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pDXEAAAA2wAAAA8AAAAAAAAAAAAAAAAAmAIAAGRycy9k&#10;b3ducmV2LnhtbFBLBQYAAAAABAAEAPUAAACJAwAAAAA=&#10;" path="m,l2794,e" filled="f" strokecolor="#00007f" strokeweight="1.1pt">
                    <v:path arrowok="t" o:connecttype="custom" o:connectlocs="0,0;2794,0" o:connectangles="0,0"/>
                  </v:shape>
                </v:group>
                <v:group id="Group 26" o:spid="_x0000_s1051" style="position:absolute;left:2783;top:3300;width:7842;height:2" coordorigin="2783,3300" coordsize="7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52" style="position:absolute;left:2783;top:3300;width:7842;height:2;visibility:visible;mso-wrap-style:square;v-text-anchor:top" coordsize="7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+88AA&#10;AADbAAAADwAAAGRycy9kb3ducmV2LnhtbESPzQrCMBCE74LvEFbwIprag0g1igiCB1H8Aa9Ls7al&#10;zaY00da3N4LgcZiZb5jlujOVeFHjCssKppMIBHFqdcGZgtt1N56DcB5ZY2WZFLzJwXrV7y0x0bbl&#10;M70uPhMBwi5BBbn3dSKlS3My6Ca2Jg7ewzYGfZBNJnWDbYCbSsZRNJMGCw4LOda0zSktL0+jwHV3&#10;H5/L0/59HJWjw+7xrOL2qNRw0G0WIDx1/h/+tfdaQTyD75f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A+88AAAADbAAAADwAAAAAAAAAAAAAAAACYAgAAZHJzL2Rvd25y&#10;ZXYueG1sUEsFBgAAAAAEAAQA9QAAAIUDAAAAAA==&#10;" path="m,l7842,e" filled="f" strokecolor="#00007f" strokeweight="1.1pt">
                    <v:path arrowok="t" o:connecttype="custom" o:connectlocs="0,0;7842,0" o:connectangles="0,0"/>
                  </v:shape>
                </v:group>
                <v:group id="Group 28" o:spid="_x0000_s1053" style="position:absolute;left:22;top:11;width:2;height:3300" coordorigin="22,11" coordsize="2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4" style="position:absolute;left:22;top:11;width:2;height:3300;visibility:visible;mso-wrap-style:square;v-text-anchor:top" coordsize="2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S3b8A&#10;AADbAAAADwAAAGRycy9kb3ducmV2LnhtbERPy4rCMBTdD/gP4QruxlRBGTpGUVFQEAcfH3Bp7jSd&#10;aW5iE7X+vVkILg/nPZm1thY3akLlWMGgn4EgLpyuuFRwPq0/v0CEiKyxdkwKHhRgNu18TDDX7s4H&#10;uh1jKVIIhxwVmBh9LmUoDFkMfeeJE/frGosxwaaUusF7Cre1HGbZWFqsODUY9LQ0VPwfr1bBbuG3&#10;Rs/3P9VAh7/V3vPIXlipXredf4OI1Ma3+OXeaAXDNDZ9ST9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VLdvwAAANsAAAAPAAAAAAAAAAAAAAAAAJgCAABkcnMvZG93bnJl&#10;di54bWxQSwUGAAAAAAQABAD1AAAAhAMAAAAA&#10;" path="m,l,3300e" filled="f" strokecolor="#00007f" strokeweight="1.1pt">
                    <v:path arrowok="t" o:connecttype="custom" o:connectlocs="0,11;0,3311" o:connectangles="0,0"/>
                  </v:shape>
                </v:group>
                <v:group id="Group 30" o:spid="_x0000_s1055" style="position:absolute;left:2794;top:21;width:2;height:3278" coordorigin="2794,21" coordsize="2,3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6" style="position:absolute;left:2794;top:21;width:2;height:3278;visibility:visible;mso-wrap-style:square;v-text-anchor:top" coordsize="2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vAcIA&#10;AADbAAAADwAAAGRycy9kb3ducmV2LnhtbERPTWvCQBC9F/wPywje6qYVW42uIgWphx7aKIK3MTsm&#10;S7OzIbPVtL++eyj0+Hjfy3XvG3WlTlxgAw/jDBRxGazjysBhv72fgZKIbLEJTAa+SWC9GtwtMbfh&#10;xh90LWKlUghLjgbqGNtcaylr8ijj0BIn7hI6jzHBrtK2w1sK941+zLIn7dFxaqixpZeays/iyxv4&#10;EdlM7eRYuMy9vr/1z6f5WU7GjIb9ZgEqUh//xX/unTUwSevTl/Q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u8BwgAAANsAAAAPAAAAAAAAAAAAAAAAAJgCAABkcnMvZG93&#10;bnJldi54bWxQSwUGAAAAAAQABAD1AAAAhwMAAAAA&#10;" path="m,l,3278e" filled="f" strokecolor="#00007f" strokeweight="1.1pt">
                    <v:path arrowok="t" o:connecttype="custom" o:connectlocs="0,21;0,3299" o:connectangles="0,0"/>
                  </v:shape>
                </v:group>
                <v:group id="Group 32" o:spid="_x0000_s1057" style="position:absolute;left:10614;top:11;width:2;height:3300" coordorigin="10614,11" coordsize="2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8" style="position:absolute;left:10614;top:11;width:2;height:3300;visibility:visible;mso-wrap-style:square;v-text-anchor:top" coordsize="2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z6sMA&#10;AADbAAAADwAAAGRycy9kb3ducmV2LnhtbESP0WoCMRRE3wv9h3ALvtWsSousxmVbFBRE0fYDLpvr&#10;ZtvNTdxE3f69KRT6OMzMGWZe9LYVV+pC41jBaJiBIK6cbrhW8Pmxep6CCBFZY+uYFPxQgGLx+DDH&#10;XLsbH+h6jLVIEA45KjAx+lzKUBmyGIbOEyfv5DqLMcmulrrDW4LbVo6z7FVabDgtGPT0bqj6Pl6s&#10;gu2b3xhd7vbNSIev5c7ziz2zUoOnvpyBiNTH//Bfe60VTMbw+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z6sMAAADbAAAADwAAAAAAAAAAAAAAAACYAgAAZHJzL2Rv&#10;d25yZXYueG1sUEsFBgAAAAAEAAQA9QAAAIgDAAAAAA==&#10;" path="m,l,3300e" filled="f" strokecolor="#00007f" strokeweight="1.1pt">
                    <v:path arrowok="t" o:connecttype="custom" o:connectlocs="0,11;0,3311" o:connectangles="0,0"/>
                  </v:shape>
                  <v:shape id="Text Box 34" o:spid="_x0000_s1059" type="#_x0000_t202" style="position:absolute;left:2959;top:89;width:11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46"/>
                              <w:sz w:val="24"/>
                              <w:szCs w:val="24"/>
                            </w:rPr>
                            <w:sym w:font="Calibri" w:char="F0B7"/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3187;top:82;width:468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394A88" w:rsidRDefault="00394A88" w:rsidP="00394A88">
                          <w:pPr>
                            <w:tabs>
                              <w:tab w:val="left" w:pos="3633"/>
                            </w:tabs>
                            <w:spacing w:line="245" w:lineRule="exact"/>
                            <w:ind w:right="-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организационно-педагогические,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связанные</w:t>
                          </w:r>
                        </w:p>
                        <w:p w:rsidR="00394A88" w:rsidRDefault="00394A88" w:rsidP="00394A88">
                          <w:pPr>
                            <w:spacing w:before="18" w:line="271" w:lineRule="exact"/>
                            <w:ind w:right="-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созданию развивающей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среды;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8120;top:82;width:23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394A88" w:rsidRDefault="00394A88" w:rsidP="00394A88">
                          <w:pPr>
                            <w:tabs>
                              <w:tab w:val="left" w:pos="351"/>
                              <w:tab w:val="left" w:pos="2131"/>
                            </w:tabs>
                            <w:spacing w:line="240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деятельностью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62" type="#_x0000_t202" style="position:absolute;left:2959;top:677;width:111;height:1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5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46"/>
                              <w:sz w:val="24"/>
                              <w:szCs w:val="24"/>
                            </w:rPr>
                            <w:sym w:font="Calibri" w:char="F0B7"/>
                          </w:r>
                        </w:p>
                        <w:p w:rsidR="00394A88" w:rsidRDefault="00394A88" w:rsidP="00394A88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394A88" w:rsidRDefault="00394A88" w:rsidP="00394A88">
                          <w:pP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46"/>
                              <w:sz w:val="24"/>
                              <w:szCs w:val="24"/>
                            </w:rPr>
                            <w:sym w:font="Calibri" w:char="F0B7"/>
                          </w:r>
                        </w:p>
                        <w:p w:rsidR="00394A88" w:rsidRDefault="00394A88" w:rsidP="00394A88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394A88" w:rsidRDefault="00394A88" w:rsidP="00394A88">
                          <w:pP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46"/>
                              <w:sz w:val="24"/>
                              <w:szCs w:val="24"/>
                            </w:rPr>
                            <w:sym w:font="Calibri" w:char="F0B7"/>
                          </w:r>
                        </w:p>
                        <w:p w:rsidR="00394A88" w:rsidRDefault="00394A88" w:rsidP="00394A88">
                          <w:pPr>
                            <w:spacing w:before="21" w:line="282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46"/>
                              <w:sz w:val="24"/>
                              <w:szCs w:val="24"/>
                            </w:rPr>
                            <w:sym w:font="Calibri" w:char="F0B7"/>
                          </w:r>
                        </w:p>
                      </w:txbxContent>
                    </v:textbox>
                  </v:shape>
                  <v:shape id="Text Box 38" o:spid="_x0000_s1063" type="#_x0000_t202" style="position:absolute;left:3187;top:670;width:731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организационно-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валеологические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,  направленные  на  охрану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здоровья</w:t>
                          </w:r>
                        </w:p>
                        <w:p w:rsidR="00394A88" w:rsidRDefault="00394A88" w:rsidP="00394A88">
                          <w:pPr>
                            <w:spacing w:before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детей и ориентацию их на здоровый образ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жизни;</w:t>
                          </w:r>
                        </w:p>
                        <w:p w:rsidR="00394A88" w:rsidRDefault="00394A88" w:rsidP="00394A88">
                          <w:pPr>
                            <w:spacing w:before="20" w:line="254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психологические,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направленные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создание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благоприятного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климата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коллективе,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условий для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творческой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активности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педагогов;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материально-технические;</w:t>
                          </w:r>
                          <w:proofErr w:type="gramEnd"/>
                        </w:p>
                      </w:txbxContent>
                    </v:textbox>
                  </v:shape>
                  <v:shape id="Text Box 39" o:spid="_x0000_s1064" type="#_x0000_t202" style="position:absolute;left:3187;top:2162;width:238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0" w:lineRule="exact"/>
                            <w:ind w:right="-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социально-культурные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40" o:spid="_x0000_s1065" type="#_x0000_t202" style="position:absolute;left:6195;top:2162;width:14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0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направленные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1" o:spid="_x0000_s1066" type="#_x0000_t202" style="position:absolute;left:8260;top:2162;width:2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0" w:lineRule="exact"/>
                            <w:ind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2" o:spid="_x0000_s1067" type="#_x0000_t202" style="position:absolute;left:3187;top:2456;width:54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394A88" w:rsidRDefault="00394A88" w:rsidP="00394A88">
                          <w:pPr>
                            <w:tabs>
                              <w:tab w:val="left" w:pos="2034"/>
                              <w:tab w:val="left" w:pos="3040"/>
                              <w:tab w:val="left" w:pos="349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содержательных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связей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  <w:t>с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>социокультурными</w:t>
                          </w:r>
                          <w:proofErr w:type="spellEnd"/>
                        </w:p>
                      </w:txbxContent>
                    </v:textbox>
                  </v:shape>
                  <v:shape id="Text Box 43" o:spid="_x0000_s1068" type="#_x0000_t202" style="position:absolute;left:8993;top:2162;width:1506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установление</w:t>
                          </w:r>
                          <w:proofErr w:type="spellEnd"/>
                          <w:proofErr w:type="gramEnd"/>
                        </w:p>
                        <w:p w:rsidR="00394A88" w:rsidRDefault="00394A88" w:rsidP="00394A88">
                          <w:pPr>
                            <w:spacing w:before="18" w:line="27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учреждениями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44" o:spid="_x0000_s1069" type="#_x0000_t202" style="position:absolute;left:2959;top:2732;width:463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line="245" w:lineRule="exact"/>
                            <w:ind w:left="228" w:right="-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микрорайона,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города;</w:t>
                          </w:r>
                        </w:p>
                        <w:p w:rsidR="00394A88" w:rsidRDefault="00394A88" w:rsidP="00394A88">
                          <w:pPr>
                            <w:spacing w:before="13" w:line="282" w:lineRule="exact"/>
                            <w:ind w:right="-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sym w:font="Calibri" w:char="F0B7"/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административно-правовые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финансовые.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A88" w:rsidRDefault="00394A88" w:rsidP="00394A8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8. Кадровое обеспечение. </w:t>
      </w: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Характеристика педагогического коллектива</w:t>
      </w: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Наличие квалификационной категории педагогических работников</w:t>
      </w: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394A88" w:rsidTr="00394A8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Высшая </w:t>
            </w:r>
          </w:p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Первая</w:t>
            </w:r>
          </w:p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Вторая </w:t>
            </w:r>
          </w:p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</w:p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Занимаемой</w:t>
            </w:r>
          </w:p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должности</w:t>
            </w:r>
          </w:p>
        </w:tc>
      </w:tr>
      <w:tr w:rsidR="00394A88" w:rsidTr="00394A88">
        <w:trPr>
          <w:trHeight w:val="34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35.2</w:t>
            </w:r>
            <w:r w:rsidR="00394A88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5.8</w:t>
            </w:r>
            <w:r w:rsidR="00394A88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5.8</w:t>
            </w:r>
            <w:r w:rsidR="00394A88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</w:tr>
      <w:tr w:rsidR="00394A88" w:rsidTr="00394A8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</w:t>
            </w:r>
            <w:r w:rsidR="00394A88">
              <w:rPr>
                <w:rFonts w:ascii="Times New Roman" w:hAnsi="Times New Roman"/>
                <w:sz w:val="24"/>
                <w:lang w:val="ru-RU"/>
              </w:rPr>
              <w:t xml:space="preserve">%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23.2</w:t>
            </w:r>
            <w:r w:rsidR="00394A88">
              <w:rPr>
                <w:rFonts w:ascii="Times New Roman" w:hAnsi="Times New Roman"/>
                <w:sz w:val="24"/>
                <w:lang w:val="ru-RU"/>
              </w:rPr>
              <w:t xml:space="preserve">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Повышение квалификации педагогических работников</w:t>
      </w:r>
      <w:proofErr w:type="gramStart"/>
      <w:r>
        <w:rPr>
          <w:rFonts w:ascii="Times New Roman" w:hAnsi="Times New Roman"/>
          <w:sz w:val="24"/>
          <w:lang w:val="ru-RU"/>
        </w:rPr>
        <w:t xml:space="preserve"> (%)</w:t>
      </w:r>
      <w:proofErr w:type="gramEnd"/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A88" w:rsidTr="00394A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Краткосрочные курсы </w:t>
            </w:r>
          </w:p>
        </w:tc>
      </w:tr>
      <w:tr w:rsidR="00394A88" w:rsidTr="00394A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94A88" w:rsidTr="00394A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7%</w:t>
            </w:r>
          </w:p>
        </w:tc>
      </w:tr>
      <w:tr w:rsidR="00394A88" w:rsidTr="00394A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17.4</w:t>
            </w:r>
            <w:r w:rsidR="00394A88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</w:tr>
    </w:tbl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Возрастная составляющая педагогического коллектива</w:t>
      </w:r>
      <w:proofErr w:type="gramStart"/>
      <w:r>
        <w:rPr>
          <w:rFonts w:ascii="Times New Roman" w:hAnsi="Times New Roman"/>
          <w:sz w:val="24"/>
          <w:lang w:val="ru-RU"/>
        </w:rPr>
        <w:t xml:space="preserve"> (%)</w:t>
      </w:r>
      <w:proofErr w:type="gramEnd"/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 20 - 30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 40 - 50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 50 и выше</w:t>
            </w:r>
          </w:p>
        </w:tc>
      </w:tr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46.4%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30.4%</w:t>
            </w:r>
          </w:p>
        </w:tc>
      </w:tr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73209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46.4%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30.4%</w:t>
            </w:r>
          </w:p>
        </w:tc>
      </w:tr>
    </w:tbl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Характеристика педагогического состава по стажу работы</w:t>
      </w:r>
      <w:proofErr w:type="gramStart"/>
      <w:r>
        <w:rPr>
          <w:rFonts w:ascii="Times New Roman" w:hAnsi="Times New Roman"/>
          <w:sz w:val="24"/>
          <w:lang w:val="ru-RU"/>
        </w:rPr>
        <w:t xml:space="preserve"> (%)</w:t>
      </w:r>
      <w:proofErr w:type="gramEnd"/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Свыше 15 лет</w:t>
            </w:r>
          </w:p>
        </w:tc>
      </w:tr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88" w:rsidRDefault="00394A88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</w:tr>
      <w:tr w:rsidR="00394A88" w:rsidTr="00394A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394A88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8" w:rsidRDefault="009C78F0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</w:tr>
    </w:tbl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9C78F0" w:rsidRDefault="009C78F0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Сведения о награждениях педагогов Почетными грамотами, наградами, званиями</w:t>
      </w:r>
      <w:r w:rsidR="009C78F0">
        <w:rPr>
          <w:rFonts w:ascii="Times New Roman" w:hAnsi="Times New Roman"/>
          <w:sz w:val="24"/>
          <w:lang w:val="ru-RU"/>
        </w:rPr>
        <w:t xml:space="preserve"> - </w:t>
      </w:r>
    </w:p>
    <w:p w:rsidR="00394A88" w:rsidRDefault="00394A88" w:rsidP="00394A88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20% педагогического состава награждены Почетной грамотой Министерства образования Тверской области.</w:t>
      </w:r>
    </w:p>
    <w:p w:rsidR="00394A88" w:rsidRDefault="00394A88" w:rsidP="00394A8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394A88" w:rsidRDefault="00394A88" w:rsidP="00394A88">
      <w:pPr>
        <w:pStyle w:val="a4"/>
        <w:spacing w:before="69"/>
        <w:ind w:left="1004" w:firstLine="556"/>
        <w:rPr>
          <w:lang w:val="ru-RU"/>
        </w:rPr>
      </w:pPr>
      <w:r>
        <w:rPr>
          <w:lang w:val="ru-RU"/>
        </w:rPr>
        <w:t xml:space="preserve">Все педагоги </w:t>
      </w:r>
      <w:r>
        <w:rPr>
          <w:spacing w:val="-4"/>
          <w:lang w:val="ru-RU"/>
        </w:rPr>
        <w:t xml:space="preserve">проходят </w:t>
      </w:r>
      <w:r>
        <w:rPr>
          <w:lang w:val="ru-RU"/>
        </w:rPr>
        <w:t xml:space="preserve">своевременно курсы повышения квалификации в ГБУ ДПО </w:t>
      </w:r>
      <w:r>
        <w:rPr>
          <w:spacing w:val="-5"/>
          <w:lang w:val="ru-RU"/>
        </w:rPr>
        <w:t>ТОИУУ.</w:t>
      </w:r>
    </w:p>
    <w:p w:rsidR="00394A88" w:rsidRDefault="00394A88" w:rsidP="00394A88">
      <w:pPr>
        <w:pStyle w:val="a4"/>
        <w:ind w:left="1004" w:right="507" w:firstLine="396"/>
        <w:jc w:val="both"/>
        <w:rPr>
          <w:lang w:val="ru-RU"/>
        </w:rPr>
      </w:pPr>
      <w:r>
        <w:rPr>
          <w:lang w:val="ru-RU"/>
        </w:rPr>
        <w:t xml:space="preserve">Педагоги </w:t>
      </w:r>
      <w:r>
        <w:rPr>
          <w:spacing w:val="-3"/>
          <w:lang w:val="ru-RU"/>
        </w:rPr>
        <w:t xml:space="preserve">детского </w:t>
      </w:r>
      <w:r>
        <w:rPr>
          <w:lang w:val="ru-RU"/>
        </w:rPr>
        <w:t xml:space="preserve">сада постоянно повышают свой профессиональный уровень, </w:t>
      </w:r>
      <w:r>
        <w:rPr>
          <w:spacing w:val="-4"/>
          <w:lang w:val="ru-RU"/>
        </w:rPr>
        <w:t xml:space="preserve">проходят </w:t>
      </w:r>
      <w:r>
        <w:rPr>
          <w:lang w:val="ru-RU"/>
        </w:rPr>
        <w:t xml:space="preserve">тематические курсы, посещают методические объединения, ПДС, </w:t>
      </w:r>
      <w:r>
        <w:rPr>
          <w:spacing w:val="-3"/>
          <w:lang w:val="ru-RU"/>
        </w:rPr>
        <w:t xml:space="preserve">знакомятся </w:t>
      </w:r>
      <w:r>
        <w:rPr>
          <w:lang w:val="ru-RU"/>
        </w:rPr>
        <w:t xml:space="preserve">с опытом работы своих </w:t>
      </w:r>
      <w:r>
        <w:rPr>
          <w:spacing w:val="-3"/>
          <w:lang w:val="ru-RU"/>
        </w:rPr>
        <w:t xml:space="preserve">коллег </w:t>
      </w:r>
      <w:r>
        <w:rPr>
          <w:lang w:val="ru-RU"/>
        </w:rPr>
        <w:t xml:space="preserve">и других </w:t>
      </w:r>
      <w:r>
        <w:rPr>
          <w:spacing w:val="-3"/>
          <w:lang w:val="ru-RU"/>
        </w:rPr>
        <w:t xml:space="preserve">дошкольных </w:t>
      </w:r>
      <w:r>
        <w:rPr>
          <w:lang w:val="ru-RU"/>
        </w:rPr>
        <w:t>учреждений, делятся своим опытом работы.</w:t>
      </w:r>
    </w:p>
    <w:p w:rsidR="00394A88" w:rsidRDefault="00394A88" w:rsidP="00394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78F0" w:rsidRDefault="009C78F0" w:rsidP="00394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78F0" w:rsidRDefault="009C78F0" w:rsidP="00394A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4A88" w:rsidRPr="009C78F0" w:rsidRDefault="00394A88" w:rsidP="00394A88">
      <w:pPr>
        <w:pStyle w:val="a4"/>
        <w:ind w:left="1664" w:firstLine="0"/>
        <w:rPr>
          <w:lang w:val="ru-RU"/>
        </w:rPr>
      </w:pPr>
      <w:r w:rsidRPr="009C78F0">
        <w:rPr>
          <w:lang w:val="ru-RU"/>
        </w:rPr>
        <w:t>9. Социально-бытовое обеспечение воспитанников,</w:t>
      </w:r>
      <w:r w:rsidRPr="009C78F0">
        <w:rPr>
          <w:spacing w:val="-24"/>
          <w:lang w:val="ru-RU"/>
        </w:rPr>
        <w:t xml:space="preserve"> </w:t>
      </w:r>
      <w:r w:rsidRPr="009C78F0">
        <w:rPr>
          <w:spacing w:val="-4"/>
          <w:lang w:val="ru-RU"/>
        </w:rPr>
        <w:t>сотрудников</w:t>
      </w:r>
    </w:p>
    <w:p w:rsidR="00394A88" w:rsidRDefault="00394A88" w:rsidP="00394A88">
      <w:pPr>
        <w:ind w:left="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162040" cy="876300"/>
                <wp:effectExtent l="0" t="0" r="63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876300"/>
                          <a:chOff x="0" y="0"/>
                          <a:chExt cx="9704" cy="116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2148" cy="2"/>
                            <a:chOff x="11" y="22"/>
                            <a:chExt cx="21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214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148"/>
                                <a:gd name="T2" fmla="+- 0 2159 11"/>
                                <a:gd name="T3" fmla="*/ T2 w 2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8">
                                  <a:moveTo>
                                    <a:pt x="0" y="0"/>
                                  </a:moveTo>
                                  <a:lnTo>
                                    <a:pt x="214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137" y="22"/>
                            <a:ext cx="7556" cy="2"/>
                            <a:chOff x="2137" y="22"/>
                            <a:chExt cx="755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137" y="22"/>
                              <a:ext cx="7556" cy="2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T0 w 7556"/>
                                <a:gd name="T2" fmla="+- 0 9693 2137"/>
                                <a:gd name="T3" fmla="*/ T2 w 7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6">
                                  <a:moveTo>
                                    <a:pt x="0" y="0"/>
                                  </a:moveTo>
                                  <a:lnTo>
                                    <a:pt x="755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46"/>
                            <a:ext cx="2148" cy="2"/>
                            <a:chOff x="11" y="1146"/>
                            <a:chExt cx="214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46"/>
                              <a:ext cx="214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148"/>
                                <a:gd name="T2" fmla="+- 0 2159 11"/>
                                <a:gd name="T3" fmla="*/ T2 w 2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8">
                                  <a:moveTo>
                                    <a:pt x="0" y="0"/>
                                  </a:moveTo>
                                  <a:lnTo>
                                    <a:pt x="214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37" y="1146"/>
                            <a:ext cx="7556" cy="2"/>
                            <a:chOff x="2137" y="1146"/>
                            <a:chExt cx="755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37" y="1146"/>
                              <a:ext cx="7556" cy="2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T0 w 7556"/>
                                <a:gd name="T2" fmla="+- 0 9693 2137"/>
                                <a:gd name="T3" fmla="*/ T2 w 7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6">
                                  <a:moveTo>
                                    <a:pt x="0" y="0"/>
                                  </a:moveTo>
                                  <a:lnTo>
                                    <a:pt x="755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1146"/>
                            <a:chOff x="22" y="11"/>
                            <a:chExt cx="2" cy="114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11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6"/>
                                <a:gd name="T2" fmla="+- 0 1157 11"/>
                                <a:gd name="T3" fmla="*/ 1157 h 1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">
                                  <a:moveTo>
                                    <a:pt x="0" y="0"/>
                                  </a:move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148" y="21"/>
                            <a:ext cx="2" cy="1124"/>
                            <a:chOff x="2148" y="21"/>
                            <a:chExt cx="2" cy="112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148" y="21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124"/>
                                <a:gd name="T2" fmla="+- 0 1145 21"/>
                                <a:gd name="T3" fmla="*/ 114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682" y="11"/>
                            <a:ext cx="2" cy="1146"/>
                            <a:chOff x="9682" y="11"/>
                            <a:chExt cx="2" cy="114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682" y="11"/>
                              <a:ext cx="2" cy="11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6"/>
                                <a:gd name="T2" fmla="+- 0 1157 11"/>
                                <a:gd name="T3" fmla="*/ 1157 h 1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">
                                  <a:moveTo>
                                    <a:pt x="0" y="0"/>
                                  </a:move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2"/>
                              <a:ext cx="2126" cy="1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before="9"/>
                                  <w:ind w:left="109" w:right="1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Медицинское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обслуживание,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профилактическая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>физкультурно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" y="22"/>
                              <a:ext cx="7534" cy="1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8" w:rsidRDefault="00394A88" w:rsidP="00394A88">
                                <w:pPr>
                                  <w:spacing w:before="9"/>
                                  <w:ind w:left="108" w:right="110" w:firstLine="56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Медицинское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обслуживание воспитанников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дошкольного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образовательного учреждения обеспечивает медицинский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персонал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для работы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которого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Учреждение предоставляет помещение с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>необходимыми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условиями.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70" style="width:485.2pt;height:69pt;mso-position-horizontal-relative:char;mso-position-vertical-relative:line" coordsize="9704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">
                <v:group id="Group 3" o:spid="_x0000_s1071" style="position:absolute;left:11;top:22;width:2148;height:2" coordorigin="11,22" coordsize="2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72" style="position:absolute;left:11;top:22;width:2148;height:2;visibility:visible;mso-wrap-style:square;v-text-anchor:top" coordsize="2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XH8EA&#10;AADaAAAADwAAAGRycy9kb3ducmV2LnhtbESP3YrCMBSE7wXfIRxh72zqD7JUUxGhsHgjdvcBDs2x&#10;LW1OSpKt9e3NgrCXw8x8wxyOk+nFSM63lhWskhQEcWV1y7WCn+9i+QnCB2SNvWVS8CQPx3w+O2Cm&#10;7YNvNJahFhHCPkMFTQhDJqWvGjLoEzsQR+9uncEQpauldviIcNPLdZrupMGW40KDA50bqrry1yiY&#10;bDu6bVHyrdutcVtc7+UlHZX6WEynPYhAU/gPv9tfWsEG/q7EG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1x/BAAAA2gAAAA8AAAAAAAAAAAAAAAAAmAIAAGRycy9kb3du&#10;cmV2LnhtbFBLBQYAAAAABAAEAPUAAACGAwAAAAA=&#10;" path="m,l2148,e" filled="f" strokecolor="#00007f" strokeweight="1.1pt">
                    <v:path arrowok="t" o:connecttype="custom" o:connectlocs="0,0;2148,0" o:connectangles="0,0"/>
                  </v:shape>
                </v:group>
                <v:group id="Group 5" o:spid="_x0000_s1073" style="position:absolute;left:2137;top:22;width:7556;height:2" coordorigin="2137,22" coordsize="7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74" style="position:absolute;left:2137;top:22;width:7556;height:2;visibility:visible;mso-wrap-style:square;v-text-anchor:top" coordsize="7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DE8MA&#10;AADaAAAADwAAAGRycy9kb3ducmV2LnhtbESPQWsCMRSE74L/ITyhN8261NJujVIKUi2IaMXzc/O6&#10;Wbt5WZKo679vhEKPw8x8w0znnW3EhXyoHSsYjzIQxKXTNVcK9l+L4TOIEJE1No5JwY0CzGf93hQL&#10;7a68pcsuViJBOBSowMTYFlKG0pDFMHItcfK+nbcYk/SV1B6vCW4bmWfZk7RYc1ow2NK7ofJnd7YK&#10;jqv88GIafyL+XOT788d687jVSj0MurdXEJG6+B/+ay+1ggncr6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DE8MAAADaAAAADwAAAAAAAAAAAAAAAACYAgAAZHJzL2Rv&#10;d25yZXYueG1sUEsFBgAAAAAEAAQA9QAAAIgDAAAAAA==&#10;" path="m,l7556,e" filled="f" strokecolor="#00007f" strokeweight="1.1pt">
                    <v:path arrowok="t" o:connecttype="custom" o:connectlocs="0,0;7556,0" o:connectangles="0,0"/>
                  </v:shape>
                </v:group>
                <v:group id="Group 7" o:spid="_x0000_s1075" style="position:absolute;left:11;top:1146;width:2148;height:2" coordorigin="11,1146" coordsize="2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76" style="position:absolute;left:11;top:1146;width:2148;height:2;visibility:visible;mso-wrap-style:square;v-text-anchor:top" coordsize="2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RHMEA&#10;AADaAAAADwAAAGRycy9kb3ducmV2LnhtbESPzWrDMBCE74W8g9hCb41cE9LiWjYlYAi9lLh9gMVa&#10;/2BrZSTFcd4+KgRyHGbmGyYvVzOJhZwfLCt42yYgiBurB+4U/P1Wrx8gfEDWOFkmBVfyUBabpxwz&#10;bS98oqUOnYgQ9hkq6EOYMyl905NBv7UzcfRa6wyGKF0ntcNLhJtJpkmylwYHjgs9znToqRnrs1Gw&#10;2mFxu6rm07hPcVf9tPV3sij18rx+fYIItIZH+N4+agXv8H8l3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0RzBAAAA2gAAAA8AAAAAAAAAAAAAAAAAmAIAAGRycy9kb3du&#10;cmV2LnhtbFBLBQYAAAAABAAEAPUAAACGAwAAAAA=&#10;" path="m,l2148,e" filled="f" strokecolor="#00007f" strokeweight="1.1pt">
                    <v:path arrowok="t" o:connecttype="custom" o:connectlocs="0,0;2148,0" o:connectangles="0,0"/>
                  </v:shape>
                </v:group>
                <v:group id="Group 9" o:spid="_x0000_s1077" style="position:absolute;left:2137;top:1146;width:7556;height:2" coordorigin="2137,1146" coordsize="7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78" style="position:absolute;left:2137;top:1146;width:7556;height:2;visibility:visible;mso-wrap-style:square;v-text-anchor:top" coordsize="7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JFsIA&#10;AADaAAAADwAAAGRycy9kb3ducmV2LnhtbESPQWsCMRSE74X+h/AKvdWsixRdjSKCaAtFtOL5uXlu&#10;VjcvSxJ1+++bgtDjMDPfMJNZZxtxIx9qxwr6vQwEcel0zZWC/ffybQgiRGSNjWNS8EMBZtPnpwkW&#10;2t15S7ddrESCcChQgYmxLaQMpSGLoeda4uSdnLcYk/SV1B7vCW4bmWfZu7RYc1ow2NLCUHnZXa2C&#10;40d+GJnGn4k/l/n+uvraDLZaqdeXbj4GEamL/+FHe60VjODvSro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IkWwgAAANoAAAAPAAAAAAAAAAAAAAAAAJgCAABkcnMvZG93&#10;bnJldi54bWxQSwUGAAAAAAQABAD1AAAAhwMAAAAA&#10;" path="m,l7556,e" filled="f" strokecolor="#00007f" strokeweight="1.1pt">
                    <v:path arrowok="t" o:connecttype="custom" o:connectlocs="0,0;7556,0" o:connectangles="0,0"/>
                  </v:shape>
                </v:group>
                <v:group id="Group 11" o:spid="_x0000_s1079" style="position:absolute;left:22;top:11;width:2;height:1146" coordorigin="22,11" coordsize="2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80" style="position:absolute;left:22;top:11;width:2;height:1146;visibility:visible;mso-wrap-style:square;v-text-anchor:top" coordsize="2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LB8EA&#10;AADbAAAADwAAAGRycy9kb3ducmV2LnhtbERPTWvCQBC9C/0PyxR6kbpJBZHoKtJaqBfBRHoesmMS&#10;k50Nu6um/74rCN7m8T5nuR5MJ67kfGNZQTpJQBCXVjdcKTgW3+9zED4ga+wsk4I/8rBevYyWmGl7&#10;4wNd81CJGMI+QwV1CH0mpS9rMugntieO3Mk6gyFCV0nt8BbDTSc/kmQmDTYcG2rs6bOmss0vRkEv&#10;/fTcHsOuyPfdl/ttx+l2Olbq7XXYLEAEGsJT/HD/6Dg/hf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jywfBAAAA2wAAAA8AAAAAAAAAAAAAAAAAmAIAAGRycy9kb3du&#10;cmV2LnhtbFBLBQYAAAAABAAEAPUAAACGAwAAAAA=&#10;" path="m,l,1146e" filled="f" strokecolor="#00007f" strokeweight="1.1pt">
                    <v:path arrowok="t" o:connecttype="custom" o:connectlocs="0,11;0,1157" o:connectangles="0,0"/>
                  </v:shape>
                </v:group>
                <v:group id="Group 13" o:spid="_x0000_s1081" style="position:absolute;left:2148;top:21;width:2;height:1124" coordorigin="2148,21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82" style="position:absolute;left:2148;top:21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Ak8MA&#10;AADbAAAADwAAAGRycy9kb3ducmV2LnhtbERPTWvCQBC9F/oflil4KbpJhSLRVdrSQPTU2Aoex+yY&#10;BLOzaXaN8d93C4K3ebzPWawG04ieOldbVhBPIhDEhdU1lwp+vtPxDITzyBoby6TgSg5Wy8eHBSba&#10;XjinfutLEULYJaig8r5NpHRFRQbdxLbEgTvazqAPsCul7vASwk0jX6LoVRqsOTRU2NJHRcVpezYK&#10;1tff93wXb+TR26/P53ORHdJ8r9ToaXibg/A0+Lv45s50mD+F/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9Ak8MAAADbAAAADwAAAAAAAAAAAAAAAACYAgAAZHJzL2Rv&#10;d25yZXYueG1sUEsFBgAAAAAEAAQA9QAAAIgDAAAAAA==&#10;" path="m,l,1124e" filled="f" strokecolor="#00007f" strokeweight="1.1pt">
                    <v:path arrowok="t" o:connecttype="custom" o:connectlocs="0,21;0,1145" o:connectangles="0,0"/>
                  </v:shape>
                </v:group>
                <v:group id="Group 15" o:spid="_x0000_s1083" style="position:absolute;left:9682;top:11;width:2;height:1146" coordorigin="9682,11" coordsize="2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84" style="position:absolute;left:9682;top:11;width:2;height:1146;visibility:visible;mso-wrap-style:square;v-text-anchor:top" coordsize="2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NBMIA&#10;AADbAAAADwAAAGRycy9kb3ducmV2LnhtbERPS2vCQBC+C/0PyxR6Ed1YqUjMRkof0F4KJuJ5yI5J&#10;THY27G41/fddQfA2H99zsu1oenEm51vLChbzBARxZXXLtYJ9+Tlbg/ABWWNvmRT8kYdt/jDJMNX2&#10;wjs6F6EWMYR9igqaEIZUSl81ZNDP7UAcuaN1BkOErpba4SWGm14+J8lKGmw5NjQ40FtDVVf8GgWD&#10;9MtTtw/fZfHTv7tDN118LKdKPT2OrxsQgcZwF9/cXzrOf4Hr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M0EwgAAANsAAAAPAAAAAAAAAAAAAAAAAJgCAABkcnMvZG93&#10;bnJldi54bWxQSwUGAAAAAAQABAD1AAAAhwMAAAAA&#10;" path="m,l,1146e" filled="f" strokecolor="#00007f" strokeweight="1.1pt">
                    <v:path arrowok="t" o:connecttype="custom" o:connectlocs="0,11;0,1157" o:connectangles="0,0"/>
                  </v:shape>
                  <v:shape id="Text Box 17" o:spid="_x0000_s1085" type="#_x0000_t202" style="position:absolute;left:22;top:22;width:2126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before="9"/>
                            <w:ind w:left="109" w:right="1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Медицинское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обслуживание,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профилактическая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>физкультурно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8" o:spid="_x0000_s1086" type="#_x0000_t202" style="position:absolute;left:2148;top:22;width:7534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394A88" w:rsidRDefault="00394A88" w:rsidP="00394A88">
                          <w:pPr>
                            <w:spacing w:before="9"/>
                            <w:ind w:left="108" w:right="110" w:firstLine="56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Медицинское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обслуживание воспитанников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дошкольного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образовательного учреждения обеспечивает медицинский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персонал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для работы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которого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Учреждение предоставляет помещение с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>необходимыми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условиями.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394A88">
          <w:pgSz w:w="11900" w:h="16840"/>
          <w:pgMar w:top="1120" w:right="340" w:bottom="280" w:left="70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26"/>
        <w:gridCol w:w="7534"/>
      </w:tblGrid>
      <w:tr w:rsidR="00394A88" w:rsidTr="00394A88">
        <w:trPr>
          <w:trHeight w:hRule="exact" w:val="14346"/>
        </w:trPr>
        <w:tc>
          <w:tcPr>
            <w:tcW w:w="2126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оздоровительная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7534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7" w:righ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саду имеется медицинский блок,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который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 составу помещений и их площади соответствует санитарным правилам.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Сюда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входит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:</w:t>
            </w:r>
          </w:p>
          <w:p w:rsidR="00394A88" w:rsidRDefault="00394A88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медицинский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кабинет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процедурный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кабинет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изолятор</w:t>
            </w:r>
            <w:proofErr w:type="spellEnd"/>
          </w:p>
          <w:p w:rsidR="00394A88" w:rsidRDefault="00394A88">
            <w:pPr>
              <w:pStyle w:val="TableParagraph"/>
              <w:spacing w:before="21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Медицинский кабинет оснащен всем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необходимым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оборудованием:</w:t>
            </w:r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line="285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холодильник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хранения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вакцин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938"/>
              </w:tabs>
              <w:spacing w:before="6"/>
              <w:ind w:left="938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облучатель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бактерицидный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хранения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лекарственных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средств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аптечка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неотложной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помощи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противопедикулезный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набор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ведра  с  педальной 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крышкой  </w:t>
            </w:r>
            <w:r>
              <w:rPr>
                <w:rFonts w:ascii="Times New Roman" w:hAnsi="Times New Roman"/>
                <w:sz w:val="24"/>
                <w:lang w:val="ru-RU"/>
              </w:rPr>
              <w:t>для  мусора «А» и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«В»</w:t>
            </w:r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ростомер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весы</w:t>
            </w:r>
            <w:proofErr w:type="spellEnd"/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кушетка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динамометр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ручной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детский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before="4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тонометр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 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детской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манжеткой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фонендоскоп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лотки</w:t>
            </w:r>
            <w:proofErr w:type="spellEnd"/>
          </w:p>
          <w:p w:rsidR="00394A88" w:rsidRDefault="00394A88">
            <w:pPr>
              <w:pStyle w:val="TableParagraph"/>
              <w:numPr>
                <w:ilvl w:val="0"/>
                <w:numId w:val="34"/>
              </w:numPr>
              <w:tabs>
                <w:tab w:val="left" w:pos="878"/>
              </w:tabs>
              <w:spacing w:before="6" w:line="254" w:lineRule="auto"/>
              <w:ind w:right="676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емкость-контейнер для дезинфекции инструментариев и использованных шприцев и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игл</w:t>
            </w:r>
          </w:p>
          <w:p w:rsidR="00394A88" w:rsidRDefault="00394A88">
            <w:pPr>
              <w:pStyle w:val="TableParagraph"/>
              <w:tabs>
                <w:tab w:val="left" w:pos="1584"/>
                <w:tab w:val="left" w:pos="3187"/>
                <w:tab w:val="left" w:pos="4526"/>
                <w:tab w:val="left" w:pos="5050"/>
                <w:tab w:val="left" w:pos="6504"/>
              </w:tabs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Основным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источником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сведений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состоянии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здоровья</w:t>
            </w:r>
          </w:p>
          <w:p w:rsidR="00394A88" w:rsidRDefault="00394A88">
            <w:pPr>
              <w:pStyle w:val="TableParagraph"/>
              <w:tabs>
                <w:tab w:val="left" w:pos="1931"/>
                <w:tab w:val="left" w:pos="2940"/>
                <w:tab w:val="left" w:pos="4358"/>
                <w:tab w:val="left" w:pos="6044"/>
              </w:tabs>
              <w:ind w:left="9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служат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обязательных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медицинских осмотров.</w:t>
            </w:r>
          </w:p>
          <w:p w:rsidR="00394A88" w:rsidRDefault="00394A88">
            <w:pPr>
              <w:pStyle w:val="TableParagraph"/>
              <w:ind w:left="97" w:right="99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lang w:val="ru-RU"/>
              </w:rPr>
              <w:t>санитарно-гигиенических норм, режима и качество питания воспитанников.</w:t>
            </w:r>
          </w:p>
          <w:p w:rsidR="00394A88" w:rsidRDefault="00394A88">
            <w:pPr>
              <w:pStyle w:val="TableParagraph"/>
              <w:ind w:left="97" w:right="101" w:firstLine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Проводится профилактика гриппа и ОРВИ. Дети получают витамины,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которые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способствуют правильному течению обменных процессов, оказывают  положительное  влияние  на  состояние  нервной системы, процесс  кроветворения  и  защитных  сил  организма: кислородный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коктейли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(два раза в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 отсутствии противопоказаний), витаминизация третьего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блюда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осенне-зимний период. Используются все организованные формы занятий физическими  упражнениями  с  широким  включением  подвижных игр, спортивных упражнений с элементами соревнований, а также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пешеходные  </w:t>
            </w:r>
            <w:r>
              <w:rPr>
                <w:rFonts w:ascii="Times New Roman" w:hAnsi="Times New Roman"/>
                <w:sz w:val="24"/>
                <w:lang w:val="ru-RU"/>
              </w:rPr>
              <w:t>прогулки,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экскурсии.</w:t>
            </w:r>
          </w:p>
          <w:p w:rsidR="00394A88" w:rsidRDefault="00394A88">
            <w:pPr>
              <w:pStyle w:val="TableParagraph"/>
              <w:ind w:left="97" w:right="10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Под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руководством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медицинского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работника проводится физкультурно-оздоровительная работа: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комплекс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закаливающих процедур с использованием природных факторов (солнце, воздух,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вода),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обучение плаванию в бассейне. Закаливание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детского </w:t>
            </w:r>
            <w:r>
              <w:rPr>
                <w:rFonts w:ascii="Times New Roman" w:hAnsi="Times New Roman"/>
                <w:sz w:val="24"/>
                <w:lang w:val="ru-RU"/>
              </w:rPr>
              <w:t>организма проводится систематически во все времена</w:t>
            </w:r>
            <w:r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года.</w:t>
            </w:r>
          </w:p>
          <w:p w:rsidR="00394A88" w:rsidRDefault="00394A88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>проводятся следующие оздоровительные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мероприятия:</w:t>
            </w:r>
          </w:p>
          <w:p w:rsidR="00394A88" w:rsidRDefault="00394A88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бодрящая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физкультминутки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</w:p>
        </w:tc>
      </w:tr>
    </w:tbl>
    <w:p w:rsidR="00394A88" w:rsidRDefault="00394A88" w:rsidP="00394A88">
      <w:pPr>
        <w:widowControl/>
        <w:rPr>
          <w:rFonts w:ascii="Times New Roman" w:eastAsia="Times New Roman" w:hAnsi="Times New Roman" w:cs="Times New Roman"/>
          <w:sz w:val="24"/>
          <w:szCs w:val="24"/>
        </w:rPr>
        <w:sectPr w:rsidR="00394A88">
          <w:pgSz w:w="11900" w:h="16840"/>
          <w:pgMar w:top="1140" w:right="700" w:bottom="280" w:left="12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26"/>
        <w:gridCol w:w="1680"/>
        <w:gridCol w:w="5854"/>
      </w:tblGrid>
      <w:tr w:rsidR="00394A88" w:rsidTr="00394A88">
        <w:trPr>
          <w:trHeight w:hRule="exact" w:val="1548"/>
        </w:trPr>
        <w:tc>
          <w:tcPr>
            <w:tcW w:w="2126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394A88" w:rsidRDefault="00394A88"/>
        </w:tc>
        <w:tc>
          <w:tcPr>
            <w:tcW w:w="7534" w:type="dxa"/>
            <w:gridSpan w:val="2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numPr>
                <w:ilvl w:val="0"/>
                <w:numId w:val="38"/>
              </w:numPr>
              <w:tabs>
                <w:tab w:val="left" w:pos="878"/>
              </w:tabs>
              <w:spacing w:before="7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физкультурные </w:t>
            </w:r>
            <w:r>
              <w:rPr>
                <w:rFonts w:ascii="Times New Roman" w:hAnsi="Times New Roman"/>
                <w:sz w:val="24"/>
                <w:lang w:val="ru-RU"/>
              </w:rPr>
              <w:t>занятия (в зале и на</w:t>
            </w:r>
            <w:r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улице),</w:t>
            </w:r>
          </w:p>
          <w:p w:rsidR="00394A88" w:rsidRDefault="00394A88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spacing w:before="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94A88" w:rsidRDefault="00394A88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1171"/>
                <w:tab w:val="left" w:pos="1746"/>
                <w:tab w:val="left" w:pos="2507"/>
                <w:tab w:val="left" w:pos="4098"/>
                <w:tab w:val="left" w:pos="6163"/>
              </w:tabs>
              <w:spacing w:before="21" w:line="242" w:lineRule="auto"/>
              <w:ind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так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же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дыхательная,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артикуляционная,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пальчиковая </w:t>
            </w:r>
            <w:r>
              <w:rPr>
                <w:rFonts w:ascii="Times New Roman" w:hAnsi="Times New Roman"/>
                <w:sz w:val="24"/>
                <w:lang w:val="ru-RU"/>
              </w:rPr>
              <w:t>гимнастики;</w:t>
            </w:r>
          </w:p>
          <w:p w:rsidR="00394A88" w:rsidRDefault="00394A88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spacing w:before="8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воздушные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солнечные</w:t>
            </w:r>
            <w:proofErr w:type="spellEnd"/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ванны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94A88" w:rsidTr="00394A88">
        <w:trPr>
          <w:trHeight w:hRule="exact" w:val="5450"/>
        </w:trPr>
        <w:tc>
          <w:tcPr>
            <w:tcW w:w="2126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tabs>
                <w:tab w:val="left" w:pos="1894"/>
              </w:tabs>
              <w:ind w:left="98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питания воспитанников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образовательном учреждении</w:t>
            </w:r>
          </w:p>
        </w:tc>
        <w:tc>
          <w:tcPr>
            <w:tcW w:w="7534" w:type="dxa"/>
            <w:gridSpan w:val="2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143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>
              <w:rPr>
                <w:rFonts w:ascii="Times New Roman" w:hAnsi="Times New Roman"/>
                <w:sz w:val="24"/>
                <w:lang w:val="ru-RU"/>
              </w:rPr>
              <w:t>образоват</w:t>
            </w:r>
            <w:r w:rsidR="009C78F0">
              <w:rPr>
                <w:rFonts w:ascii="Times New Roman" w:hAnsi="Times New Roman"/>
                <w:sz w:val="24"/>
                <w:lang w:val="ru-RU"/>
              </w:rPr>
              <w:t>ельном учреждении организовано 5-и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разов</w:t>
            </w:r>
            <w:r w:rsidR="009C78F0">
              <w:rPr>
                <w:rFonts w:ascii="Times New Roman" w:hAnsi="Times New Roman"/>
                <w:sz w:val="24"/>
                <w:lang w:val="ru-RU"/>
              </w:rPr>
              <w:t>ое  питание детей на основании 2</w:t>
            </w:r>
            <w:r>
              <w:rPr>
                <w:rFonts w:ascii="Times New Roman" w:hAnsi="Times New Roman"/>
                <w:sz w:val="24"/>
                <w:lang w:val="ru-RU"/>
              </w:rPr>
              <w:t>0 дневного</w:t>
            </w:r>
            <w:r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меню</w:t>
            </w:r>
          </w:p>
          <w:p w:rsidR="00394A88" w:rsidRDefault="00394A88">
            <w:pPr>
              <w:pStyle w:val="TableParagraph"/>
              <w:ind w:left="97" w:right="373" w:firstLine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соответствии с требованиями СанПиН 2.4.1.3049-13 интервал ме</w:t>
            </w:r>
            <w:r w:rsidR="009C78F0">
              <w:rPr>
                <w:rFonts w:ascii="Times New Roman" w:hAnsi="Times New Roman"/>
                <w:sz w:val="24"/>
                <w:lang w:val="ru-RU"/>
              </w:rPr>
              <w:t>жду приёмами пищи не превышает 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часов во всех возрастных группах.</w:t>
            </w:r>
          </w:p>
          <w:p w:rsidR="00394A88" w:rsidRDefault="00394A88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Питание детей организовано с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учётом </w:t>
            </w:r>
            <w:r>
              <w:rPr>
                <w:rFonts w:ascii="Times New Roman" w:hAnsi="Times New Roman"/>
                <w:sz w:val="24"/>
                <w:lang w:val="ru-RU"/>
              </w:rPr>
              <w:t>следующих</w:t>
            </w:r>
            <w:r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принципов:</w:t>
            </w:r>
          </w:p>
          <w:p w:rsidR="00394A88" w:rsidRDefault="00394A88">
            <w:pPr>
              <w:pStyle w:val="TableParagraph"/>
              <w:numPr>
                <w:ilvl w:val="0"/>
                <w:numId w:val="40"/>
              </w:numPr>
              <w:tabs>
                <w:tab w:val="left" w:pos="1598"/>
              </w:tabs>
              <w:spacing w:before="15"/>
              <w:ind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режима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40"/>
              </w:numPr>
              <w:tabs>
                <w:tab w:val="left" w:pos="1598"/>
              </w:tabs>
              <w:spacing w:before="19" w:line="242" w:lineRule="auto"/>
              <w:ind w:right="422" w:hanging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калорийность питания, ежедневное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lang w:val="ru-RU"/>
              </w:rPr>
              <w:t>норм потребления</w:t>
            </w:r>
            <w:r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продуктов;</w:t>
            </w:r>
          </w:p>
          <w:p w:rsidR="00394A88" w:rsidRDefault="00394A88">
            <w:pPr>
              <w:pStyle w:val="TableParagraph"/>
              <w:numPr>
                <w:ilvl w:val="0"/>
                <w:numId w:val="40"/>
              </w:numPr>
              <w:tabs>
                <w:tab w:val="left" w:pos="1598"/>
              </w:tabs>
              <w:spacing w:before="10"/>
              <w:ind w:left="1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приёма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394A88" w:rsidRDefault="00394A88">
            <w:pPr>
              <w:pStyle w:val="TableParagraph"/>
              <w:numPr>
                <w:ilvl w:val="0"/>
                <w:numId w:val="40"/>
              </w:numPr>
              <w:tabs>
                <w:tab w:val="left" w:pos="806"/>
              </w:tabs>
              <w:spacing w:before="19"/>
              <w:ind w:left="806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индивидуальный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подход </w:t>
            </w:r>
            <w:r>
              <w:rPr>
                <w:rFonts w:ascii="Times New Roman" w:hAnsi="Times New Roman"/>
                <w:sz w:val="24"/>
                <w:lang w:val="ru-RU"/>
              </w:rPr>
              <w:t>к детям во время</w:t>
            </w:r>
            <w:r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питания;</w:t>
            </w:r>
          </w:p>
          <w:p w:rsidR="00394A88" w:rsidRDefault="00394A88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21"/>
              <w:ind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правильность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расстановки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мебели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394A88" w:rsidRDefault="00394A88">
            <w:pPr>
              <w:pStyle w:val="TableParagraph"/>
              <w:spacing w:before="5"/>
              <w:ind w:left="97" w:right="101" w:firstLine="8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Ежедневно для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проводится бракераж и делается запись в журнале бракеража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готовой</w:t>
            </w:r>
            <w:r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продукции.</w:t>
            </w:r>
          </w:p>
          <w:p w:rsidR="00394A88" w:rsidRDefault="00394A88">
            <w:pPr>
              <w:pStyle w:val="TableParagraph"/>
              <w:ind w:left="9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Оценку качества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готовых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блюд,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кулинарного изделия осуществляет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бракеражная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комиссия.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готовой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осуществляется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только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данного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контроля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</w:tc>
      </w:tr>
      <w:tr w:rsidR="00394A88" w:rsidTr="00394A88">
        <w:trPr>
          <w:trHeight w:hRule="exact" w:val="4068"/>
        </w:trPr>
        <w:tc>
          <w:tcPr>
            <w:tcW w:w="3806" w:type="dxa"/>
            <w:gridSpan w:val="2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физической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культуры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культуре </w:t>
            </w:r>
            <w:r>
              <w:rPr>
                <w:rFonts w:ascii="Times New Roman" w:hAnsi="Times New Roman"/>
                <w:sz w:val="24"/>
                <w:lang w:val="ru-RU"/>
              </w:rPr>
              <w:t>и лечебн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оздоровительных мероприятий, с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учетом </w:t>
            </w:r>
            <w:r>
              <w:rPr>
                <w:rFonts w:ascii="Times New Roman" w:hAnsi="Times New Roman"/>
                <w:sz w:val="24"/>
                <w:lang w:val="ru-RU"/>
              </w:rPr>
              <w:t>правоустанавливающих документов на пользование данными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объектами</w:t>
            </w:r>
          </w:p>
        </w:tc>
        <w:tc>
          <w:tcPr>
            <w:tcW w:w="5854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7" w:right="105" w:firstLine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образовательном учреждении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оборудованы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:</w:t>
            </w:r>
          </w:p>
          <w:p w:rsidR="00394A88" w:rsidRDefault="00394A88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</w:tabs>
              <w:spacing w:before="1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физкультурные уголки </w:t>
            </w:r>
            <w:r>
              <w:rPr>
                <w:rFonts w:ascii="Times New Roman" w:hAnsi="Times New Roman"/>
                <w:sz w:val="24"/>
                <w:lang w:val="ru-RU"/>
              </w:rPr>
              <w:t>во всех возрастных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группах;</w:t>
            </w:r>
          </w:p>
          <w:p w:rsidR="00394A88" w:rsidRDefault="00394A88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</w:tabs>
              <w:spacing w:before="21"/>
              <w:ind w:left="324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спортивная  площадка на территории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ДОУ;</w:t>
            </w:r>
          </w:p>
          <w:p w:rsidR="00394A88" w:rsidRDefault="00394A88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</w:tabs>
              <w:spacing w:before="19" w:line="242" w:lineRule="auto"/>
              <w:ind w:right="1434" w:firstLine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7 прогулочных</w:t>
            </w:r>
            <w:r w:rsidR="009C78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9C78F0">
              <w:rPr>
                <w:rFonts w:ascii="Times New Roman" w:hAnsi="Times New Roman"/>
                <w:sz w:val="24"/>
                <w:lang w:val="ru-RU"/>
              </w:rPr>
              <w:t>участков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lang w:val="ru-RU"/>
              </w:rPr>
              <w:t xml:space="preserve"> со спортивным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оборудованием.</w:t>
            </w:r>
          </w:p>
          <w:p w:rsidR="00394A88" w:rsidRDefault="00394A88">
            <w:pPr>
              <w:pStyle w:val="TableParagraph"/>
              <w:spacing w:before="5"/>
              <w:ind w:left="97" w:right="97" w:firstLine="5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используются для проведения занятий по физической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культуре,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двигательной деятельности детей, спортивных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праздников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развлечений, соревнований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расписанию,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образовательной работы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МДОУ</w:t>
            </w:r>
          </w:p>
        </w:tc>
      </w:tr>
      <w:tr w:rsidR="00394A88" w:rsidTr="00394A88">
        <w:trPr>
          <w:trHeight w:hRule="exact" w:val="2780"/>
        </w:trPr>
        <w:tc>
          <w:tcPr>
            <w:tcW w:w="3806" w:type="dxa"/>
            <w:gridSpan w:val="2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9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Помещения для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отдыха,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досуга,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культурных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мероприятий,</w:t>
            </w:r>
          </w:p>
          <w:p w:rsidR="00394A88" w:rsidRDefault="00394A88">
            <w:pPr>
              <w:pStyle w:val="TableParagraph"/>
              <w:ind w:left="9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их использование в соответствии с расписанием организации непосредственной образовательной деятельности и других мероприятий, с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учетом </w:t>
            </w:r>
            <w:r>
              <w:rPr>
                <w:rFonts w:ascii="Times New Roman" w:hAnsi="Times New Roman"/>
                <w:sz w:val="24"/>
                <w:lang w:val="ru-RU"/>
              </w:rPr>
              <w:t>правоустанавливающих документов на пользование данными</w:t>
            </w:r>
            <w:r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объектами.</w:t>
            </w:r>
          </w:p>
        </w:tc>
        <w:tc>
          <w:tcPr>
            <w:tcW w:w="5854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hideMark/>
          </w:tcPr>
          <w:p w:rsidR="00394A88" w:rsidRDefault="00394A88">
            <w:pPr>
              <w:pStyle w:val="TableParagraph"/>
              <w:ind w:left="14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помещения, зал, кабинет 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психолога, используются в соответствии с расписанием организации непосредственной образовательной деятельности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годовым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образовательной работы, составленного на учебный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год,</w:t>
            </w:r>
          </w:p>
        </w:tc>
      </w:tr>
    </w:tbl>
    <w:p w:rsidR="00394A88" w:rsidRDefault="00394A88" w:rsidP="00394A88">
      <w:pPr>
        <w:rPr>
          <w:lang w:val="ru-RU"/>
        </w:rPr>
      </w:pPr>
    </w:p>
    <w:p w:rsidR="00394A88" w:rsidRPr="00394A88" w:rsidRDefault="00394A88">
      <w:pPr>
        <w:rPr>
          <w:lang w:val="ru-RU"/>
        </w:rPr>
      </w:pPr>
    </w:p>
    <w:sectPr w:rsidR="00394A88" w:rsidRPr="0039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5F9"/>
    <w:multiLevelType w:val="hybridMultilevel"/>
    <w:tmpl w:val="8A08BF20"/>
    <w:lvl w:ilvl="0" w:tplc="AFACF43E">
      <w:start w:val="1"/>
      <w:numFmt w:val="bullet"/>
      <w:lvlText w:val=""/>
      <w:lvlJc w:val="left"/>
      <w:pPr>
        <w:ind w:left="268" w:hanging="17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715EC5A0">
      <w:start w:val="1"/>
      <w:numFmt w:val="bullet"/>
      <w:lvlText w:val="•"/>
      <w:lvlJc w:val="left"/>
      <w:pPr>
        <w:ind w:left="1013" w:hanging="170"/>
      </w:pPr>
    </w:lvl>
    <w:lvl w:ilvl="2" w:tplc="3BCEC504">
      <w:start w:val="1"/>
      <w:numFmt w:val="bullet"/>
      <w:lvlText w:val="•"/>
      <w:lvlJc w:val="left"/>
      <w:pPr>
        <w:ind w:left="1767" w:hanging="170"/>
      </w:pPr>
    </w:lvl>
    <w:lvl w:ilvl="3" w:tplc="A628E2FE">
      <w:start w:val="1"/>
      <w:numFmt w:val="bullet"/>
      <w:lvlText w:val="•"/>
      <w:lvlJc w:val="left"/>
      <w:pPr>
        <w:ind w:left="2521" w:hanging="170"/>
      </w:pPr>
    </w:lvl>
    <w:lvl w:ilvl="4" w:tplc="A78E7BF2">
      <w:start w:val="1"/>
      <w:numFmt w:val="bullet"/>
      <w:lvlText w:val="•"/>
      <w:lvlJc w:val="left"/>
      <w:pPr>
        <w:ind w:left="3275" w:hanging="170"/>
      </w:pPr>
    </w:lvl>
    <w:lvl w:ilvl="5" w:tplc="8E700020">
      <w:start w:val="1"/>
      <w:numFmt w:val="bullet"/>
      <w:lvlText w:val="•"/>
      <w:lvlJc w:val="left"/>
      <w:pPr>
        <w:ind w:left="4029" w:hanging="170"/>
      </w:pPr>
    </w:lvl>
    <w:lvl w:ilvl="6" w:tplc="4AC28C06">
      <w:start w:val="1"/>
      <w:numFmt w:val="bullet"/>
      <w:lvlText w:val="•"/>
      <w:lvlJc w:val="left"/>
      <w:pPr>
        <w:ind w:left="4782" w:hanging="170"/>
      </w:pPr>
    </w:lvl>
    <w:lvl w:ilvl="7" w:tplc="53B0F820">
      <w:start w:val="1"/>
      <w:numFmt w:val="bullet"/>
      <w:lvlText w:val="•"/>
      <w:lvlJc w:val="left"/>
      <w:pPr>
        <w:ind w:left="5536" w:hanging="170"/>
      </w:pPr>
    </w:lvl>
    <w:lvl w:ilvl="8" w:tplc="8DD4715E">
      <w:start w:val="1"/>
      <w:numFmt w:val="bullet"/>
      <w:lvlText w:val="•"/>
      <w:lvlJc w:val="left"/>
      <w:pPr>
        <w:ind w:left="6290" w:hanging="170"/>
      </w:pPr>
    </w:lvl>
  </w:abstractNum>
  <w:abstractNum w:abstractNumId="1">
    <w:nsid w:val="0BB8404A"/>
    <w:multiLevelType w:val="hybridMultilevel"/>
    <w:tmpl w:val="33721FB0"/>
    <w:lvl w:ilvl="0" w:tplc="ED404846">
      <w:start w:val="1"/>
      <w:numFmt w:val="bullet"/>
      <w:lvlText w:val=""/>
      <w:lvlJc w:val="left"/>
      <w:pPr>
        <w:ind w:left="818" w:hanging="360"/>
      </w:pPr>
      <w:rPr>
        <w:rFonts w:ascii="Symbol" w:eastAsia="Symbol" w:hAnsi="Symbol" w:hint="default"/>
        <w:w w:val="111"/>
        <w:sz w:val="24"/>
        <w:szCs w:val="24"/>
      </w:rPr>
    </w:lvl>
    <w:lvl w:ilvl="1" w:tplc="F912D654">
      <w:start w:val="1"/>
      <w:numFmt w:val="bullet"/>
      <w:lvlText w:val="•"/>
      <w:lvlJc w:val="left"/>
      <w:pPr>
        <w:ind w:left="1489" w:hanging="360"/>
      </w:pPr>
    </w:lvl>
    <w:lvl w:ilvl="2" w:tplc="09EE6E4E">
      <w:start w:val="1"/>
      <w:numFmt w:val="bullet"/>
      <w:lvlText w:val="•"/>
      <w:lvlJc w:val="left"/>
      <w:pPr>
        <w:ind w:left="2158" w:hanging="360"/>
      </w:pPr>
    </w:lvl>
    <w:lvl w:ilvl="3" w:tplc="0ED8E310">
      <w:start w:val="1"/>
      <w:numFmt w:val="bullet"/>
      <w:lvlText w:val="•"/>
      <w:lvlJc w:val="left"/>
      <w:pPr>
        <w:ind w:left="2827" w:hanging="360"/>
      </w:pPr>
    </w:lvl>
    <w:lvl w:ilvl="4" w:tplc="A076788A">
      <w:start w:val="1"/>
      <w:numFmt w:val="bullet"/>
      <w:lvlText w:val="•"/>
      <w:lvlJc w:val="left"/>
      <w:pPr>
        <w:ind w:left="3496" w:hanging="360"/>
      </w:pPr>
    </w:lvl>
    <w:lvl w:ilvl="5" w:tplc="B9FA3468">
      <w:start w:val="1"/>
      <w:numFmt w:val="bullet"/>
      <w:lvlText w:val="•"/>
      <w:lvlJc w:val="left"/>
      <w:pPr>
        <w:ind w:left="4166" w:hanging="360"/>
      </w:pPr>
    </w:lvl>
    <w:lvl w:ilvl="6" w:tplc="CA105B26">
      <w:start w:val="1"/>
      <w:numFmt w:val="bullet"/>
      <w:lvlText w:val="•"/>
      <w:lvlJc w:val="left"/>
      <w:pPr>
        <w:ind w:left="4835" w:hanging="360"/>
      </w:pPr>
    </w:lvl>
    <w:lvl w:ilvl="7" w:tplc="236AFC5E">
      <w:start w:val="1"/>
      <w:numFmt w:val="bullet"/>
      <w:lvlText w:val="•"/>
      <w:lvlJc w:val="left"/>
      <w:pPr>
        <w:ind w:left="5504" w:hanging="360"/>
      </w:pPr>
    </w:lvl>
    <w:lvl w:ilvl="8" w:tplc="370AFDB2">
      <w:start w:val="1"/>
      <w:numFmt w:val="bullet"/>
      <w:lvlText w:val="•"/>
      <w:lvlJc w:val="left"/>
      <w:pPr>
        <w:ind w:left="6173" w:hanging="360"/>
      </w:pPr>
    </w:lvl>
  </w:abstractNum>
  <w:abstractNum w:abstractNumId="2">
    <w:nsid w:val="13B71A44"/>
    <w:multiLevelType w:val="hybridMultilevel"/>
    <w:tmpl w:val="BF246F2A"/>
    <w:lvl w:ilvl="0" w:tplc="17DA45E8">
      <w:start w:val="1"/>
      <w:numFmt w:val="bullet"/>
      <w:lvlText w:val=""/>
      <w:lvlJc w:val="left"/>
      <w:pPr>
        <w:ind w:left="600" w:hanging="48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59DE1C50">
      <w:start w:val="1"/>
      <w:numFmt w:val="bullet"/>
      <w:lvlText w:val="•"/>
      <w:lvlJc w:val="left"/>
      <w:pPr>
        <w:ind w:left="1138" w:hanging="480"/>
      </w:pPr>
    </w:lvl>
    <w:lvl w:ilvl="2" w:tplc="9BE2CC22">
      <w:start w:val="1"/>
      <w:numFmt w:val="bullet"/>
      <w:lvlText w:val="•"/>
      <w:lvlJc w:val="left"/>
      <w:pPr>
        <w:ind w:left="1677" w:hanging="480"/>
      </w:pPr>
    </w:lvl>
    <w:lvl w:ilvl="3" w:tplc="A91C18DC">
      <w:start w:val="1"/>
      <w:numFmt w:val="bullet"/>
      <w:lvlText w:val="•"/>
      <w:lvlJc w:val="left"/>
      <w:pPr>
        <w:ind w:left="2215" w:hanging="480"/>
      </w:pPr>
    </w:lvl>
    <w:lvl w:ilvl="4" w:tplc="F3D4C26C">
      <w:start w:val="1"/>
      <w:numFmt w:val="bullet"/>
      <w:lvlText w:val="•"/>
      <w:lvlJc w:val="left"/>
      <w:pPr>
        <w:ind w:left="2754" w:hanging="480"/>
      </w:pPr>
    </w:lvl>
    <w:lvl w:ilvl="5" w:tplc="4A30619A">
      <w:start w:val="1"/>
      <w:numFmt w:val="bullet"/>
      <w:lvlText w:val="•"/>
      <w:lvlJc w:val="left"/>
      <w:pPr>
        <w:ind w:left="3293" w:hanging="480"/>
      </w:pPr>
    </w:lvl>
    <w:lvl w:ilvl="6" w:tplc="B7A6E42C">
      <w:start w:val="1"/>
      <w:numFmt w:val="bullet"/>
      <w:lvlText w:val="•"/>
      <w:lvlJc w:val="left"/>
      <w:pPr>
        <w:ind w:left="3831" w:hanging="480"/>
      </w:pPr>
    </w:lvl>
    <w:lvl w:ilvl="7" w:tplc="F53E1522">
      <w:start w:val="1"/>
      <w:numFmt w:val="bullet"/>
      <w:lvlText w:val="•"/>
      <w:lvlJc w:val="left"/>
      <w:pPr>
        <w:ind w:left="4370" w:hanging="480"/>
      </w:pPr>
    </w:lvl>
    <w:lvl w:ilvl="8" w:tplc="0686A502">
      <w:start w:val="1"/>
      <w:numFmt w:val="bullet"/>
      <w:lvlText w:val="•"/>
      <w:lvlJc w:val="left"/>
      <w:pPr>
        <w:ind w:left="4908" w:hanging="480"/>
      </w:pPr>
    </w:lvl>
  </w:abstractNum>
  <w:abstractNum w:abstractNumId="3">
    <w:nsid w:val="1AF269CB"/>
    <w:multiLevelType w:val="hybridMultilevel"/>
    <w:tmpl w:val="C08080C8"/>
    <w:lvl w:ilvl="0" w:tplc="182CA0C2">
      <w:start w:val="1"/>
      <w:numFmt w:val="bullet"/>
      <w:lvlText w:val=""/>
      <w:lvlJc w:val="left"/>
      <w:pPr>
        <w:ind w:left="330" w:hanging="226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D4962870">
      <w:start w:val="1"/>
      <w:numFmt w:val="bullet"/>
      <w:lvlText w:val="•"/>
      <w:lvlJc w:val="left"/>
      <w:pPr>
        <w:ind w:left="1156" w:hanging="226"/>
      </w:pPr>
    </w:lvl>
    <w:lvl w:ilvl="2" w:tplc="DCD44688">
      <w:start w:val="1"/>
      <w:numFmt w:val="bullet"/>
      <w:lvlText w:val="•"/>
      <w:lvlJc w:val="left"/>
      <w:pPr>
        <w:ind w:left="1972" w:hanging="226"/>
      </w:pPr>
    </w:lvl>
    <w:lvl w:ilvl="3" w:tplc="452E7696">
      <w:start w:val="1"/>
      <w:numFmt w:val="bullet"/>
      <w:lvlText w:val="•"/>
      <w:lvlJc w:val="left"/>
      <w:pPr>
        <w:ind w:left="2788" w:hanging="226"/>
      </w:pPr>
    </w:lvl>
    <w:lvl w:ilvl="4" w:tplc="BA3C262C">
      <w:start w:val="1"/>
      <w:numFmt w:val="bullet"/>
      <w:lvlText w:val="•"/>
      <w:lvlJc w:val="left"/>
      <w:pPr>
        <w:ind w:left="3604" w:hanging="226"/>
      </w:pPr>
    </w:lvl>
    <w:lvl w:ilvl="5" w:tplc="B21ED60C">
      <w:start w:val="1"/>
      <w:numFmt w:val="bullet"/>
      <w:lvlText w:val="•"/>
      <w:lvlJc w:val="left"/>
      <w:pPr>
        <w:ind w:left="4421" w:hanging="226"/>
      </w:pPr>
    </w:lvl>
    <w:lvl w:ilvl="6" w:tplc="3D5A1266">
      <w:start w:val="1"/>
      <w:numFmt w:val="bullet"/>
      <w:lvlText w:val="•"/>
      <w:lvlJc w:val="left"/>
      <w:pPr>
        <w:ind w:left="5237" w:hanging="226"/>
      </w:pPr>
    </w:lvl>
    <w:lvl w:ilvl="7" w:tplc="25D47E44">
      <w:start w:val="1"/>
      <w:numFmt w:val="bullet"/>
      <w:lvlText w:val="•"/>
      <w:lvlJc w:val="left"/>
      <w:pPr>
        <w:ind w:left="6053" w:hanging="226"/>
      </w:pPr>
    </w:lvl>
    <w:lvl w:ilvl="8" w:tplc="60B8F26C">
      <w:start w:val="1"/>
      <w:numFmt w:val="bullet"/>
      <w:lvlText w:val="•"/>
      <w:lvlJc w:val="left"/>
      <w:pPr>
        <w:ind w:left="6869" w:hanging="226"/>
      </w:pPr>
    </w:lvl>
  </w:abstractNum>
  <w:abstractNum w:abstractNumId="4">
    <w:nsid w:val="2575427F"/>
    <w:multiLevelType w:val="hybridMultilevel"/>
    <w:tmpl w:val="AD52C9BE"/>
    <w:lvl w:ilvl="0" w:tplc="27960C8C">
      <w:start w:val="1"/>
      <w:numFmt w:val="bullet"/>
      <w:lvlText w:val=""/>
      <w:lvlJc w:val="left"/>
      <w:pPr>
        <w:ind w:left="818" w:hanging="420"/>
      </w:pPr>
      <w:rPr>
        <w:rFonts w:ascii="Symbol" w:eastAsia="Symbol" w:hAnsi="Symbol" w:hint="default"/>
        <w:w w:val="61"/>
        <w:sz w:val="24"/>
        <w:szCs w:val="24"/>
      </w:rPr>
    </w:lvl>
    <w:lvl w:ilvl="1" w:tplc="C88C50B0">
      <w:start w:val="1"/>
      <w:numFmt w:val="bullet"/>
      <w:lvlText w:val="•"/>
      <w:lvlJc w:val="left"/>
      <w:pPr>
        <w:ind w:left="1489" w:hanging="420"/>
      </w:pPr>
    </w:lvl>
    <w:lvl w:ilvl="2" w:tplc="062E7E46">
      <w:start w:val="1"/>
      <w:numFmt w:val="bullet"/>
      <w:lvlText w:val="•"/>
      <w:lvlJc w:val="left"/>
      <w:pPr>
        <w:ind w:left="2158" w:hanging="420"/>
      </w:pPr>
    </w:lvl>
    <w:lvl w:ilvl="3" w:tplc="A4A039CA">
      <w:start w:val="1"/>
      <w:numFmt w:val="bullet"/>
      <w:lvlText w:val="•"/>
      <w:lvlJc w:val="left"/>
      <w:pPr>
        <w:ind w:left="2827" w:hanging="420"/>
      </w:pPr>
    </w:lvl>
    <w:lvl w:ilvl="4" w:tplc="54607F02">
      <w:start w:val="1"/>
      <w:numFmt w:val="bullet"/>
      <w:lvlText w:val="•"/>
      <w:lvlJc w:val="left"/>
      <w:pPr>
        <w:ind w:left="3496" w:hanging="420"/>
      </w:pPr>
    </w:lvl>
    <w:lvl w:ilvl="5" w:tplc="F726EF2C">
      <w:start w:val="1"/>
      <w:numFmt w:val="bullet"/>
      <w:lvlText w:val="•"/>
      <w:lvlJc w:val="left"/>
      <w:pPr>
        <w:ind w:left="4166" w:hanging="420"/>
      </w:pPr>
    </w:lvl>
    <w:lvl w:ilvl="6" w:tplc="1EAAB262">
      <w:start w:val="1"/>
      <w:numFmt w:val="bullet"/>
      <w:lvlText w:val="•"/>
      <w:lvlJc w:val="left"/>
      <w:pPr>
        <w:ind w:left="4835" w:hanging="420"/>
      </w:pPr>
    </w:lvl>
    <w:lvl w:ilvl="7" w:tplc="085CEA90">
      <w:start w:val="1"/>
      <w:numFmt w:val="bullet"/>
      <w:lvlText w:val="•"/>
      <w:lvlJc w:val="left"/>
      <w:pPr>
        <w:ind w:left="5504" w:hanging="420"/>
      </w:pPr>
    </w:lvl>
    <w:lvl w:ilvl="8" w:tplc="4AD2D222">
      <w:start w:val="1"/>
      <w:numFmt w:val="bullet"/>
      <w:lvlText w:val="•"/>
      <w:lvlJc w:val="left"/>
      <w:pPr>
        <w:ind w:left="6173" w:hanging="420"/>
      </w:pPr>
    </w:lvl>
  </w:abstractNum>
  <w:abstractNum w:abstractNumId="5">
    <w:nsid w:val="293649AD"/>
    <w:multiLevelType w:val="hybridMultilevel"/>
    <w:tmpl w:val="78667A52"/>
    <w:lvl w:ilvl="0" w:tplc="1938E51E">
      <w:start w:val="1"/>
      <w:numFmt w:val="bullet"/>
      <w:lvlText w:val="-"/>
      <w:lvlJc w:val="left"/>
      <w:pPr>
        <w:ind w:left="297" w:hanging="1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4B64F94">
      <w:start w:val="1"/>
      <w:numFmt w:val="bullet"/>
      <w:lvlText w:val="•"/>
      <w:lvlJc w:val="left"/>
      <w:pPr>
        <w:ind w:left="1049" w:hanging="140"/>
      </w:pPr>
    </w:lvl>
    <w:lvl w:ilvl="2" w:tplc="59E28B54">
      <w:start w:val="1"/>
      <w:numFmt w:val="bullet"/>
      <w:lvlText w:val="•"/>
      <w:lvlJc w:val="left"/>
      <w:pPr>
        <w:ind w:left="1799" w:hanging="140"/>
      </w:pPr>
    </w:lvl>
    <w:lvl w:ilvl="3" w:tplc="8F4E0E92">
      <w:start w:val="1"/>
      <w:numFmt w:val="bullet"/>
      <w:lvlText w:val="•"/>
      <w:lvlJc w:val="left"/>
      <w:pPr>
        <w:ind w:left="2549" w:hanging="140"/>
      </w:pPr>
    </w:lvl>
    <w:lvl w:ilvl="4" w:tplc="6824C640">
      <w:start w:val="1"/>
      <w:numFmt w:val="bullet"/>
      <w:lvlText w:val="•"/>
      <w:lvlJc w:val="left"/>
      <w:pPr>
        <w:ind w:left="3299" w:hanging="140"/>
      </w:pPr>
    </w:lvl>
    <w:lvl w:ilvl="5" w:tplc="F8265804">
      <w:start w:val="1"/>
      <w:numFmt w:val="bullet"/>
      <w:lvlText w:val="•"/>
      <w:lvlJc w:val="left"/>
      <w:pPr>
        <w:ind w:left="4049" w:hanging="140"/>
      </w:pPr>
    </w:lvl>
    <w:lvl w:ilvl="6" w:tplc="05B66EF2">
      <w:start w:val="1"/>
      <w:numFmt w:val="bullet"/>
      <w:lvlText w:val="•"/>
      <w:lvlJc w:val="left"/>
      <w:pPr>
        <w:ind w:left="4798" w:hanging="140"/>
      </w:pPr>
    </w:lvl>
    <w:lvl w:ilvl="7" w:tplc="D674BADC">
      <w:start w:val="1"/>
      <w:numFmt w:val="bullet"/>
      <w:lvlText w:val="•"/>
      <w:lvlJc w:val="left"/>
      <w:pPr>
        <w:ind w:left="5548" w:hanging="140"/>
      </w:pPr>
    </w:lvl>
    <w:lvl w:ilvl="8" w:tplc="2E64119A">
      <w:start w:val="1"/>
      <w:numFmt w:val="bullet"/>
      <w:lvlText w:val="•"/>
      <w:lvlJc w:val="left"/>
      <w:pPr>
        <w:ind w:left="6298" w:hanging="140"/>
      </w:pPr>
    </w:lvl>
  </w:abstractNum>
  <w:abstractNum w:abstractNumId="6">
    <w:nsid w:val="2FBA1CFF"/>
    <w:multiLevelType w:val="hybridMultilevel"/>
    <w:tmpl w:val="26643094"/>
    <w:lvl w:ilvl="0" w:tplc="ECC250D0">
      <w:start w:val="1"/>
      <w:numFmt w:val="bullet"/>
      <w:lvlText w:val=""/>
      <w:lvlJc w:val="left"/>
      <w:pPr>
        <w:ind w:left="818" w:hanging="42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AB568928">
      <w:start w:val="1"/>
      <w:numFmt w:val="bullet"/>
      <w:lvlText w:val="•"/>
      <w:lvlJc w:val="left"/>
      <w:pPr>
        <w:ind w:left="1489" w:hanging="420"/>
      </w:pPr>
    </w:lvl>
    <w:lvl w:ilvl="2" w:tplc="4628BB3E">
      <w:start w:val="1"/>
      <w:numFmt w:val="bullet"/>
      <w:lvlText w:val="•"/>
      <w:lvlJc w:val="left"/>
      <w:pPr>
        <w:ind w:left="2158" w:hanging="420"/>
      </w:pPr>
    </w:lvl>
    <w:lvl w:ilvl="3" w:tplc="CA8870FE">
      <w:start w:val="1"/>
      <w:numFmt w:val="bullet"/>
      <w:lvlText w:val="•"/>
      <w:lvlJc w:val="left"/>
      <w:pPr>
        <w:ind w:left="2827" w:hanging="420"/>
      </w:pPr>
    </w:lvl>
    <w:lvl w:ilvl="4" w:tplc="55C4AD82">
      <w:start w:val="1"/>
      <w:numFmt w:val="bullet"/>
      <w:lvlText w:val="•"/>
      <w:lvlJc w:val="left"/>
      <w:pPr>
        <w:ind w:left="3496" w:hanging="420"/>
      </w:pPr>
    </w:lvl>
    <w:lvl w:ilvl="5" w:tplc="C16CC4BC">
      <w:start w:val="1"/>
      <w:numFmt w:val="bullet"/>
      <w:lvlText w:val="•"/>
      <w:lvlJc w:val="left"/>
      <w:pPr>
        <w:ind w:left="4166" w:hanging="420"/>
      </w:pPr>
    </w:lvl>
    <w:lvl w:ilvl="6" w:tplc="DB747022">
      <w:start w:val="1"/>
      <w:numFmt w:val="bullet"/>
      <w:lvlText w:val="•"/>
      <w:lvlJc w:val="left"/>
      <w:pPr>
        <w:ind w:left="4835" w:hanging="420"/>
      </w:pPr>
    </w:lvl>
    <w:lvl w:ilvl="7" w:tplc="56B60456">
      <w:start w:val="1"/>
      <w:numFmt w:val="bullet"/>
      <w:lvlText w:val="•"/>
      <w:lvlJc w:val="left"/>
      <w:pPr>
        <w:ind w:left="5504" w:hanging="420"/>
      </w:pPr>
    </w:lvl>
    <w:lvl w:ilvl="8" w:tplc="AA38AE94">
      <w:start w:val="1"/>
      <w:numFmt w:val="bullet"/>
      <w:lvlText w:val="•"/>
      <w:lvlJc w:val="left"/>
      <w:pPr>
        <w:ind w:left="6173" w:hanging="420"/>
      </w:pPr>
    </w:lvl>
  </w:abstractNum>
  <w:abstractNum w:abstractNumId="7">
    <w:nsid w:val="4334754F"/>
    <w:multiLevelType w:val="hybridMultilevel"/>
    <w:tmpl w:val="6DC202F8"/>
    <w:lvl w:ilvl="0" w:tplc="391C44A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AA014F8">
      <w:start w:val="1"/>
      <w:numFmt w:val="bullet"/>
      <w:lvlText w:val="•"/>
      <w:lvlJc w:val="left"/>
      <w:pPr>
        <w:ind w:left="762" w:hanging="140"/>
      </w:pPr>
    </w:lvl>
    <w:lvl w:ilvl="2" w:tplc="E6B66FCE">
      <w:start w:val="1"/>
      <w:numFmt w:val="bullet"/>
      <w:lvlText w:val="•"/>
      <w:lvlJc w:val="left"/>
      <w:pPr>
        <w:ind w:left="1424" w:hanging="140"/>
      </w:pPr>
    </w:lvl>
    <w:lvl w:ilvl="3" w:tplc="991C332A">
      <w:start w:val="1"/>
      <w:numFmt w:val="bullet"/>
      <w:lvlText w:val="•"/>
      <w:lvlJc w:val="left"/>
      <w:pPr>
        <w:ind w:left="2086" w:hanging="140"/>
      </w:pPr>
    </w:lvl>
    <w:lvl w:ilvl="4" w:tplc="5400E9B4">
      <w:start w:val="1"/>
      <w:numFmt w:val="bullet"/>
      <w:lvlText w:val="•"/>
      <w:lvlJc w:val="left"/>
      <w:pPr>
        <w:ind w:left="2748" w:hanging="140"/>
      </w:pPr>
    </w:lvl>
    <w:lvl w:ilvl="5" w:tplc="30F6A38C">
      <w:start w:val="1"/>
      <w:numFmt w:val="bullet"/>
      <w:lvlText w:val="•"/>
      <w:lvlJc w:val="left"/>
      <w:pPr>
        <w:ind w:left="3410" w:hanging="140"/>
      </w:pPr>
    </w:lvl>
    <w:lvl w:ilvl="6" w:tplc="DBDE5BBC">
      <w:start w:val="1"/>
      <w:numFmt w:val="bullet"/>
      <w:lvlText w:val="•"/>
      <w:lvlJc w:val="left"/>
      <w:pPr>
        <w:ind w:left="4072" w:hanging="140"/>
      </w:pPr>
    </w:lvl>
    <w:lvl w:ilvl="7" w:tplc="99D4D1FE">
      <w:start w:val="1"/>
      <w:numFmt w:val="bullet"/>
      <w:lvlText w:val="•"/>
      <w:lvlJc w:val="left"/>
      <w:pPr>
        <w:ind w:left="4734" w:hanging="140"/>
      </w:pPr>
    </w:lvl>
    <w:lvl w:ilvl="8" w:tplc="9B54930C">
      <w:start w:val="1"/>
      <w:numFmt w:val="bullet"/>
      <w:lvlText w:val="•"/>
      <w:lvlJc w:val="left"/>
      <w:pPr>
        <w:ind w:left="5396" w:hanging="140"/>
      </w:pPr>
    </w:lvl>
  </w:abstractNum>
  <w:abstractNum w:abstractNumId="8">
    <w:nsid w:val="4DEE5DA0"/>
    <w:multiLevelType w:val="hybridMultilevel"/>
    <w:tmpl w:val="25160C58"/>
    <w:lvl w:ilvl="0" w:tplc="C9DC9E18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78DAE7E2">
      <w:start w:val="1"/>
      <w:numFmt w:val="bullet"/>
      <w:lvlText w:val="•"/>
      <w:lvlJc w:val="left"/>
      <w:pPr>
        <w:ind w:left="1840" w:hanging="360"/>
      </w:pPr>
    </w:lvl>
    <w:lvl w:ilvl="2" w:tplc="6B365A52">
      <w:start w:val="1"/>
      <w:numFmt w:val="bullet"/>
      <w:lvlText w:val="•"/>
      <w:lvlJc w:val="left"/>
      <w:pPr>
        <w:ind w:left="2565" w:hanging="360"/>
      </w:pPr>
    </w:lvl>
    <w:lvl w:ilvl="3" w:tplc="67BE7B4C">
      <w:start w:val="1"/>
      <w:numFmt w:val="bullet"/>
      <w:lvlText w:val="•"/>
      <w:lvlJc w:val="left"/>
      <w:pPr>
        <w:ind w:left="3290" w:hanging="360"/>
      </w:pPr>
    </w:lvl>
    <w:lvl w:ilvl="4" w:tplc="A9D832F4">
      <w:start w:val="1"/>
      <w:numFmt w:val="bullet"/>
      <w:lvlText w:val="•"/>
      <w:lvlJc w:val="left"/>
      <w:pPr>
        <w:ind w:left="4015" w:hanging="360"/>
      </w:pPr>
    </w:lvl>
    <w:lvl w:ilvl="5" w:tplc="35928862">
      <w:start w:val="1"/>
      <w:numFmt w:val="bullet"/>
      <w:lvlText w:val="•"/>
      <w:lvlJc w:val="left"/>
      <w:pPr>
        <w:ind w:left="4740" w:hanging="360"/>
      </w:pPr>
    </w:lvl>
    <w:lvl w:ilvl="6" w:tplc="A4AE4792">
      <w:start w:val="1"/>
      <w:numFmt w:val="bullet"/>
      <w:lvlText w:val="•"/>
      <w:lvlJc w:val="left"/>
      <w:pPr>
        <w:ind w:left="5465" w:hanging="360"/>
      </w:pPr>
    </w:lvl>
    <w:lvl w:ilvl="7" w:tplc="35E29F5C">
      <w:start w:val="1"/>
      <w:numFmt w:val="bullet"/>
      <w:lvlText w:val="•"/>
      <w:lvlJc w:val="left"/>
      <w:pPr>
        <w:ind w:left="6190" w:hanging="360"/>
      </w:pPr>
    </w:lvl>
    <w:lvl w:ilvl="8" w:tplc="18E4542E">
      <w:start w:val="1"/>
      <w:numFmt w:val="bullet"/>
      <w:lvlText w:val="•"/>
      <w:lvlJc w:val="left"/>
      <w:pPr>
        <w:ind w:left="6915" w:hanging="360"/>
      </w:pPr>
    </w:lvl>
  </w:abstractNum>
  <w:abstractNum w:abstractNumId="9">
    <w:nsid w:val="50A63CEA"/>
    <w:multiLevelType w:val="hybridMultilevel"/>
    <w:tmpl w:val="39084F7C"/>
    <w:lvl w:ilvl="0" w:tplc="E0C231FE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73A3944">
      <w:start w:val="1"/>
      <w:numFmt w:val="bullet"/>
      <w:lvlText w:val="•"/>
      <w:lvlJc w:val="left"/>
      <w:pPr>
        <w:ind w:left="869" w:hanging="140"/>
      </w:pPr>
    </w:lvl>
    <w:lvl w:ilvl="2" w:tplc="66EE21C0">
      <w:start w:val="1"/>
      <w:numFmt w:val="bullet"/>
      <w:lvlText w:val="•"/>
      <w:lvlJc w:val="left"/>
      <w:pPr>
        <w:ind w:left="1639" w:hanging="140"/>
      </w:pPr>
    </w:lvl>
    <w:lvl w:ilvl="3" w:tplc="48AAFBFE">
      <w:start w:val="1"/>
      <w:numFmt w:val="bullet"/>
      <w:lvlText w:val="•"/>
      <w:lvlJc w:val="left"/>
      <w:pPr>
        <w:ind w:left="2409" w:hanging="140"/>
      </w:pPr>
    </w:lvl>
    <w:lvl w:ilvl="4" w:tplc="EAE27F00">
      <w:start w:val="1"/>
      <w:numFmt w:val="bullet"/>
      <w:lvlText w:val="•"/>
      <w:lvlJc w:val="left"/>
      <w:pPr>
        <w:ind w:left="3179" w:hanging="140"/>
      </w:pPr>
    </w:lvl>
    <w:lvl w:ilvl="5" w:tplc="973ECBEE">
      <w:start w:val="1"/>
      <w:numFmt w:val="bullet"/>
      <w:lvlText w:val="•"/>
      <w:lvlJc w:val="left"/>
      <w:pPr>
        <w:ind w:left="3949" w:hanging="140"/>
      </w:pPr>
    </w:lvl>
    <w:lvl w:ilvl="6" w:tplc="27540AE0">
      <w:start w:val="1"/>
      <w:numFmt w:val="bullet"/>
      <w:lvlText w:val="•"/>
      <w:lvlJc w:val="left"/>
      <w:pPr>
        <w:ind w:left="4718" w:hanging="140"/>
      </w:pPr>
    </w:lvl>
    <w:lvl w:ilvl="7" w:tplc="A9605BB6">
      <w:start w:val="1"/>
      <w:numFmt w:val="bullet"/>
      <w:lvlText w:val="•"/>
      <w:lvlJc w:val="left"/>
      <w:pPr>
        <w:ind w:left="5488" w:hanging="140"/>
      </w:pPr>
    </w:lvl>
    <w:lvl w:ilvl="8" w:tplc="F1E695A6">
      <w:start w:val="1"/>
      <w:numFmt w:val="bullet"/>
      <w:lvlText w:val="•"/>
      <w:lvlJc w:val="left"/>
      <w:pPr>
        <w:ind w:left="6258" w:hanging="140"/>
      </w:pPr>
    </w:lvl>
  </w:abstractNum>
  <w:abstractNum w:abstractNumId="10">
    <w:nsid w:val="534D6DDC"/>
    <w:multiLevelType w:val="hybridMultilevel"/>
    <w:tmpl w:val="DA324EB4"/>
    <w:lvl w:ilvl="0" w:tplc="9FEC9CE2">
      <w:start w:val="1"/>
      <w:numFmt w:val="bullet"/>
      <w:lvlText w:val=""/>
      <w:lvlJc w:val="left"/>
      <w:pPr>
        <w:ind w:left="454" w:hanging="284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32E28204">
      <w:start w:val="1"/>
      <w:numFmt w:val="bullet"/>
      <w:lvlText w:val="•"/>
      <w:lvlJc w:val="left"/>
      <w:pPr>
        <w:ind w:left="1012" w:hanging="284"/>
      </w:pPr>
    </w:lvl>
    <w:lvl w:ilvl="2" w:tplc="78F27904">
      <w:start w:val="1"/>
      <w:numFmt w:val="bullet"/>
      <w:lvlText w:val="•"/>
      <w:lvlJc w:val="left"/>
      <w:pPr>
        <w:ind w:left="1565" w:hanging="284"/>
      </w:pPr>
    </w:lvl>
    <w:lvl w:ilvl="3" w:tplc="15747DF4">
      <w:start w:val="1"/>
      <w:numFmt w:val="bullet"/>
      <w:lvlText w:val="•"/>
      <w:lvlJc w:val="left"/>
      <w:pPr>
        <w:ind w:left="2117" w:hanging="284"/>
      </w:pPr>
    </w:lvl>
    <w:lvl w:ilvl="4" w:tplc="86DC2102">
      <w:start w:val="1"/>
      <w:numFmt w:val="bullet"/>
      <w:lvlText w:val="•"/>
      <w:lvlJc w:val="left"/>
      <w:pPr>
        <w:ind w:left="2670" w:hanging="284"/>
      </w:pPr>
    </w:lvl>
    <w:lvl w:ilvl="5" w:tplc="CB8EAF6C">
      <w:start w:val="1"/>
      <w:numFmt w:val="bullet"/>
      <w:lvlText w:val="•"/>
      <w:lvlJc w:val="left"/>
      <w:pPr>
        <w:ind w:left="3223" w:hanging="284"/>
      </w:pPr>
    </w:lvl>
    <w:lvl w:ilvl="6" w:tplc="551A1DD4">
      <w:start w:val="1"/>
      <w:numFmt w:val="bullet"/>
      <w:lvlText w:val="•"/>
      <w:lvlJc w:val="left"/>
      <w:pPr>
        <w:ind w:left="3775" w:hanging="284"/>
      </w:pPr>
    </w:lvl>
    <w:lvl w:ilvl="7" w:tplc="A27A96EE">
      <w:start w:val="1"/>
      <w:numFmt w:val="bullet"/>
      <w:lvlText w:val="•"/>
      <w:lvlJc w:val="left"/>
      <w:pPr>
        <w:ind w:left="4328" w:hanging="284"/>
      </w:pPr>
    </w:lvl>
    <w:lvl w:ilvl="8" w:tplc="973EAA32">
      <w:start w:val="1"/>
      <w:numFmt w:val="bullet"/>
      <w:lvlText w:val="•"/>
      <w:lvlJc w:val="left"/>
      <w:pPr>
        <w:ind w:left="4880" w:hanging="284"/>
      </w:pPr>
    </w:lvl>
  </w:abstractNum>
  <w:abstractNum w:abstractNumId="11">
    <w:nsid w:val="54A92C66"/>
    <w:multiLevelType w:val="hybridMultilevel"/>
    <w:tmpl w:val="E43EB92C"/>
    <w:lvl w:ilvl="0" w:tplc="7ACE8C30">
      <w:start w:val="1"/>
      <w:numFmt w:val="decimal"/>
      <w:lvlText w:val="%1."/>
      <w:lvlJc w:val="left"/>
      <w:pPr>
        <w:ind w:left="4520" w:hanging="2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1" w:tplc="734EDCD0">
      <w:start w:val="1"/>
      <w:numFmt w:val="bullet"/>
      <w:lvlText w:val="•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 w:tplc="C5780474">
      <w:start w:val="1"/>
      <w:numFmt w:val="bullet"/>
      <w:lvlText w:val="•"/>
      <w:lvlJc w:val="left"/>
      <w:pPr>
        <w:ind w:left="4947" w:hanging="360"/>
      </w:pPr>
    </w:lvl>
    <w:lvl w:ilvl="3" w:tplc="3244E1BA">
      <w:start w:val="1"/>
      <w:numFmt w:val="bullet"/>
      <w:lvlText w:val="•"/>
      <w:lvlJc w:val="left"/>
      <w:pPr>
        <w:ind w:left="5374" w:hanging="360"/>
      </w:pPr>
    </w:lvl>
    <w:lvl w:ilvl="4" w:tplc="1F405322">
      <w:start w:val="1"/>
      <w:numFmt w:val="bullet"/>
      <w:lvlText w:val="•"/>
      <w:lvlJc w:val="left"/>
      <w:pPr>
        <w:ind w:left="5802" w:hanging="360"/>
      </w:pPr>
    </w:lvl>
    <w:lvl w:ilvl="5" w:tplc="BADCF90E">
      <w:start w:val="1"/>
      <w:numFmt w:val="bullet"/>
      <w:lvlText w:val="•"/>
      <w:lvlJc w:val="left"/>
      <w:pPr>
        <w:ind w:left="6229" w:hanging="360"/>
      </w:pPr>
    </w:lvl>
    <w:lvl w:ilvl="6" w:tplc="478EA048">
      <w:start w:val="1"/>
      <w:numFmt w:val="bullet"/>
      <w:lvlText w:val="•"/>
      <w:lvlJc w:val="left"/>
      <w:pPr>
        <w:ind w:left="6656" w:hanging="360"/>
      </w:pPr>
    </w:lvl>
    <w:lvl w:ilvl="7" w:tplc="65C4A192">
      <w:start w:val="1"/>
      <w:numFmt w:val="bullet"/>
      <w:lvlText w:val="•"/>
      <w:lvlJc w:val="left"/>
      <w:pPr>
        <w:ind w:left="7084" w:hanging="360"/>
      </w:pPr>
    </w:lvl>
    <w:lvl w:ilvl="8" w:tplc="E1309B9E">
      <w:start w:val="1"/>
      <w:numFmt w:val="bullet"/>
      <w:lvlText w:val="•"/>
      <w:lvlJc w:val="left"/>
      <w:pPr>
        <w:ind w:left="7511" w:hanging="360"/>
      </w:pPr>
    </w:lvl>
  </w:abstractNum>
  <w:abstractNum w:abstractNumId="12">
    <w:nsid w:val="584C1EC6"/>
    <w:multiLevelType w:val="hybridMultilevel"/>
    <w:tmpl w:val="B4C2255C"/>
    <w:lvl w:ilvl="0" w:tplc="83F273D8">
      <w:start w:val="1"/>
      <w:numFmt w:val="bullet"/>
      <w:lvlText w:val=""/>
      <w:lvlJc w:val="left"/>
      <w:pPr>
        <w:ind w:left="324" w:hanging="150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B6E0561A">
      <w:start w:val="1"/>
      <w:numFmt w:val="bullet"/>
      <w:lvlText w:val="•"/>
      <w:lvlJc w:val="left"/>
      <w:pPr>
        <w:ind w:left="1039" w:hanging="1500"/>
      </w:pPr>
    </w:lvl>
    <w:lvl w:ilvl="2" w:tplc="92DA2E70">
      <w:start w:val="1"/>
      <w:numFmt w:val="bullet"/>
      <w:lvlText w:val="•"/>
      <w:lvlJc w:val="left"/>
      <w:pPr>
        <w:ind w:left="1758" w:hanging="1500"/>
      </w:pPr>
    </w:lvl>
    <w:lvl w:ilvl="3" w:tplc="057A902A">
      <w:start w:val="1"/>
      <w:numFmt w:val="bullet"/>
      <w:lvlText w:val="•"/>
      <w:lvlJc w:val="left"/>
      <w:pPr>
        <w:ind w:left="2477" w:hanging="1500"/>
      </w:pPr>
    </w:lvl>
    <w:lvl w:ilvl="4" w:tplc="1A603C9E">
      <w:start w:val="1"/>
      <w:numFmt w:val="bullet"/>
      <w:lvlText w:val="•"/>
      <w:lvlJc w:val="left"/>
      <w:pPr>
        <w:ind w:left="3196" w:hanging="1500"/>
      </w:pPr>
    </w:lvl>
    <w:lvl w:ilvl="5" w:tplc="00BA23F8">
      <w:start w:val="1"/>
      <w:numFmt w:val="bullet"/>
      <w:lvlText w:val="•"/>
      <w:lvlJc w:val="left"/>
      <w:pPr>
        <w:ind w:left="3916" w:hanging="1500"/>
      </w:pPr>
    </w:lvl>
    <w:lvl w:ilvl="6" w:tplc="4698BFB6">
      <w:start w:val="1"/>
      <w:numFmt w:val="bullet"/>
      <w:lvlText w:val="•"/>
      <w:lvlJc w:val="left"/>
      <w:pPr>
        <w:ind w:left="4635" w:hanging="1500"/>
      </w:pPr>
    </w:lvl>
    <w:lvl w:ilvl="7" w:tplc="4B267E58">
      <w:start w:val="1"/>
      <w:numFmt w:val="bullet"/>
      <w:lvlText w:val="•"/>
      <w:lvlJc w:val="left"/>
      <w:pPr>
        <w:ind w:left="5354" w:hanging="1500"/>
      </w:pPr>
    </w:lvl>
    <w:lvl w:ilvl="8" w:tplc="70C6C9DA">
      <w:start w:val="1"/>
      <w:numFmt w:val="bullet"/>
      <w:lvlText w:val="•"/>
      <w:lvlJc w:val="left"/>
      <w:pPr>
        <w:ind w:left="6073" w:hanging="1500"/>
      </w:pPr>
    </w:lvl>
  </w:abstractNum>
  <w:abstractNum w:abstractNumId="13">
    <w:nsid w:val="5B4C3617"/>
    <w:multiLevelType w:val="hybridMultilevel"/>
    <w:tmpl w:val="8BA6D85A"/>
    <w:lvl w:ilvl="0" w:tplc="907A4326">
      <w:start w:val="3"/>
      <w:numFmt w:val="decimal"/>
      <w:lvlText w:val="%1."/>
      <w:lvlJc w:val="left"/>
      <w:pPr>
        <w:ind w:left="1624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8E26B63A">
      <w:start w:val="1"/>
      <w:numFmt w:val="bullet"/>
      <w:lvlText w:val=""/>
      <w:lvlJc w:val="left"/>
      <w:pPr>
        <w:ind w:left="3224" w:hanging="36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2" w:tplc="6142846C">
      <w:start w:val="1"/>
      <w:numFmt w:val="bullet"/>
      <w:lvlText w:val="•"/>
      <w:lvlJc w:val="left"/>
      <w:pPr>
        <w:ind w:left="4082" w:hanging="360"/>
      </w:pPr>
    </w:lvl>
    <w:lvl w:ilvl="3" w:tplc="8C0AF51A">
      <w:start w:val="1"/>
      <w:numFmt w:val="bullet"/>
      <w:lvlText w:val="•"/>
      <w:lvlJc w:val="left"/>
      <w:pPr>
        <w:ind w:left="4944" w:hanging="360"/>
      </w:pPr>
    </w:lvl>
    <w:lvl w:ilvl="4" w:tplc="A616101A">
      <w:start w:val="1"/>
      <w:numFmt w:val="bullet"/>
      <w:lvlText w:val="•"/>
      <w:lvlJc w:val="left"/>
      <w:pPr>
        <w:ind w:left="5806" w:hanging="360"/>
      </w:pPr>
    </w:lvl>
    <w:lvl w:ilvl="5" w:tplc="309E9EA2">
      <w:start w:val="1"/>
      <w:numFmt w:val="bullet"/>
      <w:lvlText w:val="•"/>
      <w:lvlJc w:val="left"/>
      <w:pPr>
        <w:ind w:left="6668" w:hanging="360"/>
      </w:pPr>
    </w:lvl>
    <w:lvl w:ilvl="6" w:tplc="31700184">
      <w:start w:val="1"/>
      <w:numFmt w:val="bullet"/>
      <w:lvlText w:val="•"/>
      <w:lvlJc w:val="left"/>
      <w:pPr>
        <w:ind w:left="7531" w:hanging="360"/>
      </w:pPr>
    </w:lvl>
    <w:lvl w:ilvl="7" w:tplc="7C10DDA6">
      <w:start w:val="1"/>
      <w:numFmt w:val="bullet"/>
      <w:lvlText w:val="•"/>
      <w:lvlJc w:val="left"/>
      <w:pPr>
        <w:ind w:left="8393" w:hanging="360"/>
      </w:pPr>
    </w:lvl>
    <w:lvl w:ilvl="8" w:tplc="BB5EA9F4">
      <w:start w:val="1"/>
      <w:numFmt w:val="bullet"/>
      <w:lvlText w:val="•"/>
      <w:lvlJc w:val="left"/>
      <w:pPr>
        <w:ind w:left="9255" w:hanging="360"/>
      </w:pPr>
    </w:lvl>
  </w:abstractNum>
  <w:abstractNum w:abstractNumId="14">
    <w:nsid w:val="5CCB27B5"/>
    <w:multiLevelType w:val="hybridMultilevel"/>
    <w:tmpl w:val="2F10FD14"/>
    <w:lvl w:ilvl="0" w:tplc="A926928A">
      <w:start w:val="1"/>
      <w:numFmt w:val="decimal"/>
      <w:lvlText w:val="%1)"/>
      <w:lvlJc w:val="left"/>
      <w:pPr>
        <w:ind w:left="109" w:hanging="31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41F23844">
      <w:start w:val="1"/>
      <w:numFmt w:val="bullet"/>
      <w:lvlText w:val="•"/>
      <w:lvlJc w:val="left"/>
      <w:pPr>
        <w:ind w:left="869" w:hanging="316"/>
      </w:pPr>
    </w:lvl>
    <w:lvl w:ilvl="2" w:tplc="07B03EBE">
      <w:start w:val="1"/>
      <w:numFmt w:val="bullet"/>
      <w:lvlText w:val="•"/>
      <w:lvlJc w:val="left"/>
      <w:pPr>
        <w:ind w:left="1638" w:hanging="316"/>
      </w:pPr>
    </w:lvl>
    <w:lvl w:ilvl="3" w:tplc="828EE888">
      <w:start w:val="1"/>
      <w:numFmt w:val="bullet"/>
      <w:lvlText w:val="•"/>
      <w:lvlJc w:val="left"/>
      <w:pPr>
        <w:ind w:left="2408" w:hanging="316"/>
      </w:pPr>
    </w:lvl>
    <w:lvl w:ilvl="4" w:tplc="698CBC5C">
      <w:start w:val="1"/>
      <w:numFmt w:val="bullet"/>
      <w:lvlText w:val="•"/>
      <w:lvlJc w:val="left"/>
      <w:pPr>
        <w:ind w:left="3177" w:hanging="316"/>
      </w:pPr>
    </w:lvl>
    <w:lvl w:ilvl="5" w:tplc="9DD8CEB2">
      <w:start w:val="1"/>
      <w:numFmt w:val="bullet"/>
      <w:lvlText w:val="•"/>
      <w:lvlJc w:val="left"/>
      <w:pPr>
        <w:ind w:left="3947" w:hanging="316"/>
      </w:pPr>
    </w:lvl>
    <w:lvl w:ilvl="6" w:tplc="F7AC2228">
      <w:start w:val="1"/>
      <w:numFmt w:val="bullet"/>
      <w:lvlText w:val="•"/>
      <w:lvlJc w:val="left"/>
      <w:pPr>
        <w:ind w:left="4716" w:hanging="316"/>
      </w:pPr>
    </w:lvl>
    <w:lvl w:ilvl="7" w:tplc="AB7C69A4">
      <w:start w:val="1"/>
      <w:numFmt w:val="bullet"/>
      <w:lvlText w:val="•"/>
      <w:lvlJc w:val="left"/>
      <w:pPr>
        <w:ind w:left="5485" w:hanging="316"/>
      </w:pPr>
    </w:lvl>
    <w:lvl w:ilvl="8" w:tplc="46721918">
      <w:start w:val="1"/>
      <w:numFmt w:val="bullet"/>
      <w:lvlText w:val="•"/>
      <w:lvlJc w:val="left"/>
      <w:pPr>
        <w:ind w:left="6255" w:hanging="316"/>
      </w:pPr>
    </w:lvl>
  </w:abstractNum>
  <w:abstractNum w:abstractNumId="15">
    <w:nsid w:val="602E18EA"/>
    <w:multiLevelType w:val="hybridMultilevel"/>
    <w:tmpl w:val="1352977E"/>
    <w:lvl w:ilvl="0" w:tplc="632638B0">
      <w:start w:val="1"/>
      <w:numFmt w:val="bullet"/>
      <w:lvlText w:val=""/>
      <w:lvlJc w:val="left"/>
      <w:pPr>
        <w:ind w:left="333" w:hanging="236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0FC0B8FA">
      <w:start w:val="1"/>
      <w:numFmt w:val="bullet"/>
      <w:lvlText w:val="•"/>
      <w:lvlJc w:val="left"/>
      <w:pPr>
        <w:ind w:left="1085" w:hanging="236"/>
      </w:pPr>
    </w:lvl>
    <w:lvl w:ilvl="2" w:tplc="DD2ECDF8">
      <w:start w:val="1"/>
      <w:numFmt w:val="bullet"/>
      <w:lvlText w:val="•"/>
      <w:lvlJc w:val="left"/>
      <w:pPr>
        <w:ind w:left="1831" w:hanging="236"/>
      </w:pPr>
    </w:lvl>
    <w:lvl w:ilvl="3" w:tplc="3B72D3B8">
      <w:start w:val="1"/>
      <w:numFmt w:val="bullet"/>
      <w:lvlText w:val="•"/>
      <w:lvlJc w:val="left"/>
      <w:pPr>
        <w:ind w:left="2577" w:hanging="236"/>
      </w:pPr>
    </w:lvl>
    <w:lvl w:ilvl="4" w:tplc="CA5E191A">
      <w:start w:val="1"/>
      <w:numFmt w:val="bullet"/>
      <w:lvlText w:val="•"/>
      <w:lvlJc w:val="left"/>
      <w:pPr>
        <w:ind w:left="3323" w:hanging="236"/>
      </w:pPr>
    </w:lvl>
    <w:lvl w:ilvl="5" w:tplc="59EC2B82">
      <w:start w:val="1"/>
      <w:numFmt w:val="bullet"/>
      <w:lvlText w:val="•"/>
      <w:lvlJc w:val="left"/>
      <w:pPr>
        <w:ind w:left="4069" w:hanging="236"/>
      </w:pPr>
    </w:lvl>
    <w:lvl w:ilvl="6" w:tplc="9C6AF51A">
      <w:start w:val="1"/>
      <w:numFmt w:val="bullet"/>
      <w:lvlText w:val="•"/>
      <w:lvlJc w:val="left"/>
      <w:pPr>
        <w:ind w:left="4814" w:hanging="236"/>
      </w:pPr>
    </w:lvl>
    <w:lvl w:ilvl="7" w:tplc="93BABA56">
      <w:start w:val="1"/>
      <w:numFmt w:val="bullet"/>
      <w:lvlText w:val="•"/>
      <w:lvlJc w:val="left"/>
      <w:pPr>
        <w:ind w:left="5560" w:hanging="236"/>
      </w:pPr>
    </w:lvl>
    <w:lvl w:ilvl="8" w:tplc="18141E24">
      <w:start w:val="1"/>
      <w:numFmt w:val="bullet"/>
      <w:lvlText w:val="•"/>
      <w:lvlJc w:val="left"/>
      <w:pPr>
        <w:ind w:left="6306" w:hanging="236"/>
      </w:pPr>
    </w:lvl>
  </w:abstractNum>
  <w:abstractNum w:abstractNumId="16">
    <w:nsid w:val="6A005ED4"/>
    <w:multiLevelType w:val="hybridMultilevel"/>
    <w:tmpl w:val="582848D4"/>
    <w:lvl w:ilvl="0" w:tplc="451CC488">
      <w:start w:val="1"/>
      <w:numFmt w:val="bullet"/>
      <w:lvlText w:val=""/>
      <w:lvlJc w:val="left"/>
      <w:pPr>
        <w:ind w:left="824" w:hanging="36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1766F848">
      <w:start w:val="1"/>
      <w:numFmt w:val="bullet"/>
      <w:lvlText w:val="•"/>
      <w:lvlJc w:val="left"/>
      <w:pPr>
        <w:ind w:left="1588" w:hanging="360"/>
      </w:pPr>
    </w:lvl>
    <w:lvl w:ilvl="2" w:tplc="77822856">
      <w:start w:val="1"/>
      <w:numFmt w:val="bullet"/>
      <w:lvlText w:val="•"/>
      <w:lvlJc w:val="left"/>
      <w:pPr>
        <w:ind w:left="2356" w:hanging="360"/>
      </w:pPr>
    </w:lvl>
    <w:lvl w:ilvl="3" w:tplc="B896E62C">
      <w:start w:val="1"/>
      <w:numFmt w:val="bullet"/>
      <w:lvlText w:val="•"/>
      <w:lvlJc w:val="left"/>
      <w:pPr>
        <w:ind w:left="3124" w:hanging="360"/>
      </w:pPr>
    </w:lvl>
    <w:lvl w:ilvl="4" w:tplc="E5E8B4BE">
      <w:start w:val="1"/>
      <w:numFmt w:val="bullet"/>
      <w:lvlText w:val="•"/>
      <w:lvlJc w:val="left"/>
      <w:pPr>
        <w:ind w:left="3892" w:hanging="360"/>
      </w:pPr>
    </w:lvl>
    <w:lvl w:ilvl="5" w:tplc="689E0AA6">
      <w:start w:val="1"/>
      <w:numFmt w:val="bullet"/>
      <w:lvlText w:val="•"/>
      <w:lvlJc w:val="left"/>
      <w:pPr>
        <w:ind w:left="4661" w:hanging="360"/>
      </w:pPr>
    </w:lvl>
    <w:lvl w:ilvl="6" w:tplc="D786BD4C">
      <w:start w:val="1"/>
      <w:numFmt w:val="bullet"/>
      <w:lvlText w:val="•"/>
      <w:lvlJc w:val="left"/>
      <w:pPr>
        <w:ind w:left="5429" w:hanging="360"/>
      </w:pPr>
    </w:lvl>
    <w:lvl w:ilvl="7" w:tplc="A2F871A6">
      <w:start w:val="1"/>
      <w:numFmt w:val="bullet"/>
      <w:lvlText w:val="•"/>
      <w:lvlJc w:val="left"/>
      <w:pPr>
        <w:ind w:left="6197" w:hanging="360"/>
      </w:pPr>
    </w:lvl>
    <w:lvl w:ilvl="8" w:tplc="8D0C74BC">
      <w:start w:val="1"/>
      <w:numFmt w:val="bullet"/>
      <w:lvlText w:val="•"/>
      <w:lvlJc w:val="left"/>
      <w:pPr>
        <w:ind w:left="6965" w:hanging="360"/>
      </w:pPr>
    </w:lvl>
  </w:abstractNum>
  <w:abstractNum w:abstractNumId="17">
    <w:nsid w:val="6B0D1C9B"/>
    <w:multiLevelType w:val="hybridMultilevel"/>
    <w:tmpl w:val="49C6B9A2"/>
    <w:lvl w:ilvl="0" w:tplc="F168E7B6">
      <w:start w:val="1"/>
      <w:numFmt w:val="bullet"/>
      <w:lvlText w:val=""/>
      <w:lvlJc w:val="left"/>
      <w:pPr>
        <w:ind w:left="600" w:hanging="48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E32CBC3A">
      <w:start w:val="1"/>
      <w:numFmt w:val="bullet"/>
      <w:lvlText w:val="•"/>
      <w:lvlJc w:val="left"/>
      <w:pPr>
        <w:ind w:left="1138" w:hanging="480"/>
      </w:pPr>
    </w:lvl>
    <w:lvl w:ilvl="2" w:tplc="6FE0594E">
      <w:start w:val="1"/>
      <w:numFmt w:val="bullet"/>
      <w:lvlText w:val="•"/>
      <w:lvlJc w:val="left"/>
      <w:pPr>
        <w:ind w:left="1677" w:hanging="480"/>
      </w:pPr>
    </w:lvl>
    <w:lvl w:ilvl="3" w:tplc="725A6D34">
      <w:start w:val="1"/>
      <w:numFmt w:val="bullet"/>
      <w:lvlText w:val="•"/>
      <w:lvlJc w:val="left"/>
      <w:pPr>
        <w:ind w:left="2215" w:hanging="480"/>
      </w:pPr>
    </w:lvl>
    <w:lvl w:ilvl="4" w:tplc="E93A1350">
      <w:start w:val="1"/>
      <w:numFmt w:val="bullet"/>
      <w:lvlText w:val="•"/>
      <w:lvlJc w:val="left"/>
      <w:pPr>
        <w:ind w:left="2754" w:hanging="480"/>
      </w:pPr>
    </w:lvl>
    <w:lvl w:ilvl="5" w:tplc="42B0E156">
      <w:start w:val="1"/>
      <w:numFmt w:val="bullet"/>
      <w:lvlText w:val="•"/>
      <w:lvlJc w:val="left"/>
      <w:pPr>
        <w:ind w:left="3293" w:hanging="480"/>
      </w:pPr>
    </w:lvl>
    <w:lvl w:ilvl="6" w:tplc="4CF817F8">
      <w:start w:val="1"/>
      <w:numFmt w:val="bullet"/>
      <w:lvlText w:val="•"/>
      <w:lvlJc w:val="left"/>
      <w:pPr>
        <w:ind w:left="3831" w:hanging="480"/>
      </w:pPr>
    </w:lvl>
    <w:lvl w:ilvl="7" w:tplc="F2D8DA70">
      <w:start w:val="1"/>
      <w:numFmt w:val="bullet"/>
      <w:lvlText w:val="•"/>
      <w:lvlJc w:val="left"/>
      <w:pPr>
        <w:ind w:left="4370" w:hanging="480"/>
      </w:pPr>
    </w:lvl>
    <w:lvl w:ilvl="8" w:tplc="AFDE6F98">
      <w:start w:val="1"/>
      <w:numFmt w:val="bullet"/>
      <w:lvlText w:val="•"/>
      <w:lvlJc w:val="left"/>
      <w:pPr>
        <w:ind w:left="4908" w:hanging="480"/>
      </w:pPr>
    </w:lvl>
  </w:abstractNum>
  <w:abstractNum w:abstractNumId="18">
    <w:nsid w:val="6FE91A14"/>
    <w:multiLevelType w:val="hybridMultilevel"/>
    <w:tmpl w:val="398862A8"/>
    <w:lvl w:ilvl="0" w:tplc="45E2443C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43AEB500">
      <w:start w:val="1"/>
      <w:numFmt w:val="bullet"/>
      <w:lvlText w:val="•"/>
      <w:lvlJc w:val="left"/>
      <w:pPr>
        <w:ind w:left="1066" w:hanging="140"/>
      </w:pPr>
    </w:lvl>
    <w:lvl w:ilvl="2" w:tplc="76041C94">
      <w:start w:val="1"/>
      <w:numFmt w:val="bullet"/>
      <w:lvlText w:val="•"/>
      <w:lvlJc w:val="left"/>
      <w:pPr>
        <w:ind w:left="1892" w:hanging="140"/>
      </w:pPr>
    </w:lvl>
    <w:lvl w:ilvl="3" w:tplc="BBB23BD2">
      <w:start w:val="1"/>
      <w:numFmt w:val="bullet"/>
      <w:lvlText w:val="•"/>
      <w:lvlJc w:val="left"/>
      <w:pPr>
        <w:ind w:left="2718" w:hanging="140"/>
      </w:pPr>
    </w:lvl>
    <w:lvl w:ilvl="4" w:tplc="3B90935E">
      <w:start w:val="1"/>
      <w:numFmt w:val="bullet"/>
      <w:lvlText w:val="•"/>
      <w:lvlJc w:val="left"/>
      <w:pPr>
        <w:ind w:left="3544" w:hanging="140"/>
      </w:pPr>
    </w:lvl>
    <w:lvl w:ilvl="5" w:tplc="29CE0A1C">
      <w:start w:val="1"/>
      <w:numFmt w:val="bullet"/>
      <w:lvlText w:val="•"/>
      <w:lvlJc w:val="left"/>
      <w:pPr>
        <w:ind w:left="4371" w:hanging="140"/>
      </w:pPr>
    </w:lvl>
    <w:lvl w:ilvl="6" w:tplc="455AF1B4">
      <w:start w:val="1"/>
      <w:numFmt w:val="bullet"/>
      <w:lvlText w:val="•"/>
      <w:lvlJc w:val="left"/>
      <w:pPr>
        <w:ind w:left="5197" w:hanging="140"/>
      </w:pPr>
    </w:lvl>
    <w:lvl w:ilvl="7" w:tplc="4AB0922A">
      <w:start w:val="1"/>
      <w:numFmt w:val="bullet"/>
      <w:lvlText w:val="•"/>
      <w:lvlJc w:val="left"/>
      <w:pPr>
        <w:ind w:left="6023" w:hanging="140"/>
      </w:pPr>
    </w:lvl>
    <w:lvl w:ilvl="8" w:tplc="E63C28B6">
      <w:start w:val="1"/>
      <w:numFmt w:val="bullet"/>
      <w:lvlText w:val="•"/>
      <w:lvlJc w:val="left"/>
      <w:pPr>
        <w:ind w:left="6849" w:hanging="140"/>
      </w:pPr>
    </w:lvl>
  </w:abstractNum>
  <w:abstractNum w:abstractNumId="19">
    <w:nsid w:val="7A143512"/>
    <w:multiLevelType w:val="hybridMultilevel"/>
    <w:tmpl w:val="68F8748E"/>
    <w:lvl w:ilvl="0" w:tplc="02B2BD8C">
      <w:start w:val="1"/>
      <w:numFmt w:val="bullet"/>
      <w:lvlText w:val=""/>
      <w:lvlJc w:val="left"/>
      <w:pPr>
        <w:ind w:left="98" w:hanging="226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355ED2B0">
      <w:start w:val="1"/>
      <w:numFmt w:val="bullet"/>
      <w:lvlText w:val="•"/>
      <w:lvlJc w:val="left"/>
      <w:pPr>
        <w:ind w:left="673" w:hanging="226"/>
      </w:pPr>
    </w:lvl>
    <w:lvl w:ilvl="2" w:tplc="627A7AC8">
      <w:start w:val="1"/>
      <w:numFmt w:val="bullet"/>
      <w:lvlText w:val="•"/>
      <w:lvlJc w:val="left"/>
      <w:pPr>
        <w:ind w:left="1246" w:hanging="226"/>
      </w:pPr>
    </w:lvl>
    <w:lvl w:ilvl="3" w:tplc="D1DEDB5E">
      <w:start w:val="1"/>
      <w:numFmt w:val="bullet"/>
      <w:lvlText w:val="•"/>
      <w:lvlJc w:val="left"/>
      <w:pPr>
        <w:ind w:left="1819" w:hanging="226"/>
      </w:pPr>
    </w:lvl>
    <w:lvl w:ilvl="4" w:tplc="43162784">
      <w:start w:val="1"/>
      <w:numFmt w:val="bullet"/>
      <w:lvlText w:val="•"/>
      <w:lvlJc w:val="left"/>
      <w:pPr>
        <w:ind w:left="2392" w:hanging="226"/>
      </w:pPr>
    </w:lvl>
    <w:lvl w:ilvl="5" w:tplc="774C12FC">
      <w:start w:val="1"/>
      <w:numFmt w:val="bullet"/>
      <w:lvlText w:val="•"/>
      <w:lvlJc w:val="left"/>
      <w:pPr>
        <w:ind w:left="2966" w:hanging="226"/>
      </w:pPr>
    </w:lvl>
    <w:lvl w:ilvl="6" w:tplc="A988510A">
      <w:start w:val="1"/>
      <w:numFmt w:val="bullet"/>
      <w:lvlText w:val="•"/>
      <w:lvlJc w:val="left"/>
      <w:pPr>
        <w:ind w:left="3539" w:hanging="226"/>
      </w:pPr>
    </w:lvl>
    <w:lvl w:ilvl="7" w:tplc="81786BB4">
      <w:start w:val="1"/>
      <w:numFmt w:val="bullet"/>
      <w:lvlText w:val="•"/>
      <w:lvlJc w:val="left"/>
      <w:pPr>
        <w:ind w:left="4112" w:hanging="226"/>
      </w:pPr>
    </w:lvl>
    <w:lvl w:ilvl="8" w:tplc="463612CE">
      <w:start w:val="1"/>
      <w:numFmt w:val="bullet"/>
      <w:lvlText w:val="•"/>
      <w:lvlJc w:val="left"/>
      <w:pPr>
        <w:ind w:left="4685" w:hanging="226"/>
      </w:pPr>
    </w:lvl>
  </w:abstractNum>
  <w:abstractNum w:abstractNumId="20">
    <w:nsid w:val="7C5C2C20"/>
    <w:multiLevelType w:val="hybridMultilevel"/>
    <w:tmpl w:val="FE7CA32A"/>
    <w:lvl w:ilvl="0" w:tplc="FB6E5DD8">
      <w:start w:val="1"/>
      <w:numFmt w:val="bullet"/>
      <w:lvlText w:val=""/>
      <w:lvlJc w:val="left"/>
      <w:pPr>
        <w:ind w:left="818" w:hanging="360"/>
      </w:pPr>
      <w:rPr>
        <w:rFonts w:ascii="Calibri" w:eastAsia="Calibri" w:hAnsi="Calibri" w:cs="Times New Roman" w:hint="default"/>
        <w:w w:val="46"/>
        <w:sz w:val="24"/>
        <w:szCs w:val="24"/>
      </w:rPr>
    </w:lvl>
    <w:lvl w:ilvl="1" w:tplc="8E5CE596">
      <w:start w:val="1"/>
      <w:numFmt w:val="bullet"/>
      <w:lvlText w:val="•"/>
      <w:lvlJc w:val="left"/>
      <w:pPr>
        <w:ind w:left="1489" w:hanging="360"/>
      </w:pPr>
    </w:lvl>
    <w:lvl w:ilvl="2" w:tplc="2C16A936">
      <w:start w:val="1"/>
      <w:numFmt w:val="bullet"/>
      <w:lvlText w:val="•"/>
      <w:lvlJc w:val="left"/>
      <w:pPr>
        <w:ind w:left="2158" w:hanging="360"/>
      </w:pPr>
    </w:lvl>
    <w:lvl w:ilvl="3" w:tplc="01928CC0">
      <w:start w:val="1"/>
      <w:numFmt w:val="bullet"/>
      <w:lvlText w:val="•"/>
      <w:lvlJc w:val="left"/>
      <w:pPr>
        <w:ind w:left="2827" w:hanging="360"/>
      </w:pPr>
    </w:lvl>
    <w:lvl w:ilvl="4" w:tplc="481E3938">
      <w:start w:val="1"/>
      <w:numFmt w:val="bullet"/>
      <w:lvlText w:val="•"/>
      <w:lvlJc w:val="left"/>
      <w:pPr>
        <w:ind w:left="3496" w:hanging="360"/>
      </w:pPr>
    </w:lvl>
    <w:lvl w:ilvl="5" w:tplc="81B815CE">
      <w:start w:val="1"/>
      <w:numFmt w:val="bullet"/>
      <w:lvlText w:val="•"/>
      <w:lvlJc w:val="left"/>
      <w:pPr>
        <w:ind w:left="4166" w:hanging="360"/>
      </w:pPr>
    </w:lvl>
    <w:lvl w:ilvl="6" w:tplc="07C43ADC">
      <w:start w:val="1"/>
      <w:numFmt w:val="bullet"/>
      <w:lvlText w:val="•"/>
      <w:lvlJc w:val="left"/>
      <w:pPr>
        <w:ind w:left="4835" w:hanging="360"/>
      </w:pPr>
    </w:lvl>
    <w:lvl w:ilvl="7" w:tplc="61D003E6">
      <w:start w:val="1"/>
      <w:numFmt w:val="bullet"/>
      <w:lvlText w:val="•"/>
      <w:lvlJc w:val="left"/>
      <w:pPr>
        <w:ind w:left="5504" w:hanging="360"/>
      </w:pPr>
    </w:lvl>
    <w:lvl w:ilvl="8" w:tplc="F6F4B730">
      <w:start w:val="1"/>
      <w:numFmt w:val="bullet"/>
      <w:lvlText w:val="•"/>
      <w:lvlJc w:val="left"/>
      <w:pPr>
        <w:ind w:left="6173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4"/>
    <w:rsid w:val="0039477B"/>
    <w:rsid w:val="00394A88"/>
    <w:rsid w:val="004C3666"/>
    <w:rsid w:val="00510E44"/>
    <w:rsid w:val="00731A1E"/>
    <w:rsid w:val="0073209A"/>
    <w:rsid w:val="009C78F0"/>
    <w:rsid w:val="00C50022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A8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94A88"/>
    <w:pPr>
      <w:spacing w:before="69"/>
      <w:ind w:left="49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4A8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94A8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94A88"/>
    <w:pPr>
      <w:ind w:left="322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394A88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394A88"/>
  </w:style>
  <w:style w:type="paragraph" w:customStyle="1" w:styleId="TableParagraph">
    <w:name w:val="Table Paragraph"/>
    <w:basedOn w:val="a"/>
    <w:uiPriority w:val="1"/>
    <w:qFormat/>
    <w:rsid w:val="00394A88"/>
  </w:style>
  <w:style w:type="table" w:customStyle="1" w:styleId="TableNormal">
    <w:name w:val="Table Normal"/>
    <w:uiPriority w:val="2"/>
    <w:semiHidden/>
    <w:qFormat/>
    <w:rsid w:val="00394A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A8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94A88"/>
    <w:pPr>
      <w:spacing w:before="69"/>
      <w:ind w:left="49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4A8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94A8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94A88"/>
    <w:pPr>
      <w:ind w:left="322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394A88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394A88"/>
  </w:style>
  <w:style w:type="paragraph" w:customStyle="1" w:styleId="TableParagraph">
    <w:name w:val="Table Paragraph"/>
    <w:basedOn w:val="a"/>
    <w:uiPriority w:val="1"/>
    <w:qFormat/>
    <w:rsid w:val="00394A88"/>
  </w:style>
  <w:style w:type="table" w:customStyle="1" w:styleId="TableNormal">
    <w:name w:val="Table Normal"/>
    <w:uiPriority w:val="2"/>
    <w:semiHidden/>
    <w:qFormat/>
    <w:rsid w:val="00394A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40@detsad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2019-04-29T08:48:00Z</dcterms:created>
  <dcterms:modified xsi:type="dcterms:W3CDTF">2019-04-29T11:29:00Z</dcterms:modified>
</cp:coreProperties>
</file>