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C02" w:rsidRDefault="00965C02">
      <w:r>
        <w:rPr>
          <w:noProof/>
          <w:lang w:eastAsia="ru-RU"/>
        </w:rPr>
        <w:drawing>
          <wp:inline distT="0" distB="0" distL="0" distR="0" wp14:anchorId="695291F0" wp14:editId="00200855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43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39"/>
      </w:tblGrid>
      <w:tr w:rsidR="00965C02" w:rsidRPr="00FF1723" w:rsidTr="00FC2330">
        <w:tc>
          <w:tcPr>
            <w:tcW w:w="1943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65C02" w:rsidRPr="00FF1723" w:rsidRDefault="00965C02" w:rsidP="00FC2330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bookmarkStart w:id="0" w:name="_GoBack"/>
            <w:bookmarkEnd w:id="0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965C02" w:rsidRPr="00FF1723" w:rsidRDefault="00965C02" w:rsidP="00FC2330">
            <w:pPr>
              <w:spacing w:after="0" w:line="240" w:lineRule="auto"/>
              <w:ind w:left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4E307C">
              <w:rPr>
                <w:rFonts w:ascii="Times New Roman" w:hAnsi="Times New Roman" w:cs="Times New Roman"/>
                <w:sz w:val="24"/>
                <w:szCs w:val="24"/>
              </w:rPr>
              <w:t xml:space="preserve">данных и персональных </w:t>
            </w: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данных воспитанника;</w:t>
            </w:r>
          </w:p>
          <w:p w:rsidR="00965C02" w:rsidRPr="00FF1723" w:rsidRDefault="00965C02" w:rsidP="00FC2330">
            <w:pPr>
              <w:numPr>
                <w:ilvl w:val="0"/>
                <w:numId w:val="2"/>
              </w:numPr>
              <w:spacing w:after="0" w:line="240" w:lineRule="auto"/>
              <w:ind w:left="27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anchor="/document/118/45339/dfasro6h1x/" w:history="1">
              <w:r w:rsidRPr="00FF1723">
                <w:rPr>
                  <w:rFonts w:ascii="Times New Roman" w:hAnsi="Times New Roman" w:cs="Times New Roman"/>
                  <w:sz w:val="24"/>
                  <w:szCs w:val="24"/>
                </w:rPr>
                <w:t>согласие родителей</w:t>
              </w:r>
            </w:hyperlink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 (законных представителей) на обучение воспитанника по </w:t>
            </w:r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адаптированной</w:t>
            </w:r>
            <w:proofErr w:type="gramEnd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65C02" w:rsidRDefault="00965C02" w:rsidP="00FC2330">
            <w:pPr>
              <w:spacing w:after="0" w:line="240" w:lineRule="auto"/>
              <w:ind w:left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программе дошкольного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307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на основании заключения </w:t>
            </w:r>
          </w:p>
          <w:p w:rsidR="00965C02" w:rsidRDefault="00965C02" w:rsidP="00FC2330">
            <w:pPr>
              <w:spacing w:after="0" w:line="240" w:lineRule="auto"/>
              <w:ind w:left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4E3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психолого-медико-педагогической комиссии – при наличии, </w:t>
            </w: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для детей с </w:t>
            </w:r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ограниченными</w:t>
            </w:r>
            <w:proofErr w:type="gramEnd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5C02" w:rsidRPr="00FF1723" w:rsidRDefault="00965C02" w:rsidP="00FC2330">
            <w:pPr>
              <w:spacing w:after="0" w:line="240" w:lineRule="auto"/>
              <w:ind w:left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возможностями здоровья (ОВЗ);</w:t>
            </w:r>
          </w:p>
          <w:p w:rsidR="00965C02" w:rsidRDefault="00965C02" w:rsidP="00FC2330">
            <w:pPr>
              <w:numPr>
                <w:ilvl w:val="0"/>
                <w:numId w:val="2"/>
              </w:numPr>
              <w:spacing w:after="0" w:line="240" w:lineRule="auto"/>
              <w:ind w:left="27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anchor="/document/118/30673/" w:history="1">
              <w:r w:rsidRPr="00FF1723">
                <w:rPr>
                  <w:rFonts w:ascii="Times New Roman" w:hAnsi="Times New Roman" w:cs="Times New Roman"/>
                  <w:sz w:val="24"/>
                  <w:szCs w:val="24"/>
                </w:rPr>
                <w:t>договор об образовании по образовательным программам дошкольного образования </w:t>
              </w:r>
            </w:hyperlink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proofErr w:type="gramEnd"/>
          </w:p>
          <w:p w:rsidR="00965C02" w:rsidRPr="00FF1723" w:rsidRDefault="00965C02" w:rsidP="00FC2330">
            <w:pPr>
              <w:spacing w:after="0" w:line="240" w:lineRule="auto"/>
              <w:ind w:left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 ДОУ и родителями (законными представителями) воспитанника;</w:t>
            </w:r>
          </w:p>
          <w:p w:rsidR="00965C02" w:rsidRDefault="00965C02" w:rsidP="00FC2330">
            <w:pPr>
              <w:numPr>
                <w:ilvl w:val="0"/>
                <w:numId w:val="2"/>
              </w:numPr>
              <w:spacing w:after="0" w:line="240" w:lineRule="auto"/>
              <w:ind w:left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иные документы, представленные родителями (законными представителями) воспитанника </w:t>
            </w:r>
          </w:p>
          <w:p w:rsidR="00965C02" w:rsidRPr="00FF1723" w:rsidRDefault="00965C02" w:rsidP="00FC2330">
            <w:pPr>
              <w:spacing w:after="0" w:line="240" w:lineRule="auto"/>
              <w:ind w:left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по собственной инициативе.</w:t>
            </w:r>
          </w:p>
          <w:p w:rsidR="00965C02" w:rsidRDefault="00965C02" w:rsidP="00FC2330">
            <w:pPr>
              <w:numPr>
                <w:ilvl w:val="0"/>
                <w:numId w:val="2"/>
              </w:numPr>
              <w:spacing w:after="0" w:line="240" w:lineRule="auto"/>
              <w:ind w:left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Перечень таких документов </w:t>
            </w:r>
            <w:r w:rsidRPr="004E307C">
              <w:rPr>
                <w:rFonts w:ascii="Times New Roman" w:hAnsi="Times New Roman" w:cs="Times New Roman"/>
                <w:sz w:val="24"/>
                <w:szCs w:val="24"/>
              </w:rPr>
              <w:t xml:space="preserve">вносится родителями (законными представителями) </w:t>
            </w:r>
          </w:p>
          <w:p w:rsidR="00965C02" w:rsidRPr="004E307C" w:rsidRDefault="00965C02" w:rsidP="00FC2330">
            <w:pPr>
              <w:spacing w:after="0" w:line="240" w:lineRule="auto"/>
              <w:ind w:left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4E307C">
              <w:rPr>
                <w:rFonts w:ascii="Times New Roman" w:hAnsi="Times New Roman" w:cs="Times New Roman"/>
                <w:sz w:val="24"/>
                <w:szCs w:val="24"/>
              </w:rPr>
              <w:t>собственноручно в заявление о приеме в ДОУ.</w:t>
            </w:r>
          </w:p>
          <w:p w:rsidR="00965C02" w:rsidRPr="00FF1723" w:rsidRDefault="00965C02" w:rsidP="00FC2330">
            <w:pPr>
              <w:spacing w:after="0" w:line="240" w:lineRule="auto"/>
              <w:ind w:left="27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 2.4. Родители предоставляют оригиналы документов для снятия копий. Если они </w:t>
            </w:r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иностранном </w:t>
            </w:r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языке</w:t>
            </w:r>
            <w:proofErr w:type="gramEnd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– то вместе с нотариально заверенным переводом.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 2.5. При необходимости копии документов заверяются подписью заведующего и печатью ДОУ.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C02" w:rsidRPr="004E307C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E307C">
              <w:rPr>
                <w:rFonts w:ascii="Times New Roman" w:hAnsi="Times New Roman" w:cs="Times New Roman"/>
                <w:b/>
                <w:sz w:val="24"/>
                <w:szCs w:val="24"/>
              </w:rPr>
              <w:t>III. Порядок ведения личных дел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3.1. Личные дела воспитанников ведутся работником, ответственным за ведение личных дел 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воспитанников.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3.2. Личное дело воспитанника должно иметь оформленный титульный лист с номером, 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соответствующим</w:t>
            </w:r>
            <w:proofErr w:type="gramEnd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номеру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заявления </w:t>
            </w: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в книге учета движения воспитанников (</w:t>
            </w:r>
            <w:hyperlink r:id="rId9" w:anchor="/document/118/59178/dfase2n73a/" w:history="1">
              <w:r w:rsidRPr="00FF1723">
                <w:rPr>
                  <w:rFonts w:ascii="Times New Roman" w:hAnsi="Times New Roman" w:cs="Times New Roman"/>
                  <w:sz w:val="24"/>
                  <w:szCs w:val="24"/>
                </w:rPr>
                <w:t>приложение 1</w:t>
              </w:r>
            </w:hyperlink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) и  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внутреннюю опись документов (</w:t>
            </w:r>
            <w:hyperlink r:id="rId10" w:anchor="/document/118/59178/dfaskutf2q/" w:history="1">
              <w:r w:rsidRPr="00FF1723">
                <w:rPr>
                  <w:rFonts w:ascii="Times New Roman" w:hAnsi="Times New Roman" w:cs="Times New Roman"/>
                  <w:sz w:val="24"/>
                  <w:szCs w:val="24"/>
                </w:rPr>
                <w:t>приложение 2</w:t>
              </w:r>
            </w:hyperlink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3.3. Записи в личном деле необходимо вести четко, аккуратно, фиолетовой (синей) пастой.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3.4. Общие сведения о воспитаннике корректируются по мере изменения данных работником, 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ответственным</w:t>
            </w:r>
            <w:proofErr w:type="gramEnd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за ведение личных дел воспитанников. В течение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учебного года в личное дело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воспитанника </w:t>
            </w:r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могут</w:t>
            </w:r>
            <w:proofErr w:type="gramEnd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 добавляются документы или их копии, которые связаны с пребыванием 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воспитанника в ДОУ.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3.5. Личные дела воспитанников каждой группы формируются в одну папку. В папку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вкладывается список группы в алфавитном порядке с указанием номера личного дела. 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Личные дела располагаются в папке в алфавитном порядке. 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C02" w:rsidRPr="004E307C" w:rsidRDefault="00965C02" w:rsidP="00FC2330">
            <w:pPr>
              <w:spacing w:after="0" w:line="240" w:lineRule="auto"/>
              <w:ind w:left="5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07C">
              <w:rPr>
                <w:rFonts w:ascii="Times New Roman" w:hAnsi="Times New Roman" w:cs="Times New Roman"/>
                <w:b/>
                <w:sz w:val="24"/>
                <w:szCs w:val="24"/>
              </w:rPr>
              <w:t>IV. Порядок выдачи и хранения личных дел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4.1. Личное дело воспитанника выдается его родителям (законным представителям) в случае 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отчисления воспитанника в порядке перевода в другую организацию, реализующую 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образовательные программы дошкольного образования, в соответствии с Порядком и условиями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осуществления перевода </w:t>
            </w:r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из одной организации, осуществляющей образовательную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по образовательным программам дошкольного образования, в другие организации, 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осуществляющие</w:t>
            </w:r>
            <w:proofErr w:type="gramEnd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образовательную деятельность по образовательным программам 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соответствующих</w:t>
            </w:r>
            <w:proofErr w:type="gramEnd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уровня и направленности, утвержденным 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anchor="/document/99/420332837/XA00M6G2N3/" w:history="1">
              <w:r w:rsidRPr="00FF1723">
                <w:rPr>
                  <w:rFonts w:ascii="Times New Roman" w:hAnsi="Times New Roman" w:cs="Times New Roman"/>
                  <w:sz w:val="24"/>
                  <w:szCs w:val="24"/>
                </w:rPr>
                <w:t xml:space="preserve">приказом </w:t>
              </w:r>
              <w:proofErr w:type="spellStart"/>
              <w:r w:rsidRPr="00FF1723">
                <w:rPr>
                  <w:rFonts w:ascii="Times New Roman" w:hAnsi="Times New Roman" w:cs="Times New Roman"/>
                  <w:sz w:val="24"/>
                  <w:szCs w:val="24"/>
                </w:rPr>
                <w:t>Минобрнауки</w:t>
              </w:r>
              <w:proofErr w:type="spellEnd"/>
              <w:r w:rsidRPr="00FF1723">
                <w:rPr>
                  <w:rFonts w:ascii="Times New Roman" w:hAnsi="Times New Roman" w:cs="Times New Roman"/>
                  <w:sz w:val="24"/>
                  <w:szCs w:val="24"/>
                </w:rPr>
                <w:t xml:space="preserve"> России от 28.12.2015 № 1527</w:t>
              </w:r>
            </w:hyperlink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4.2. Личное дело воспитанника выдается в день обращения родителя (законного представителя)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но не ранее издания приказа об отчислении воспитанника, работником, 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ответственным</w:t>
            </w:r>
            <w:proofErr w:type="gramEnd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за ведение личных 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воспитанников, с описью содержащихся в личном деле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документов.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4.3. Родитель (законный представитель) личной подписью в книге учета движения детей 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подтверждает получение личного дела воспитанника с описью содержащихся в нем документов.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4.4. При выдаче личного дела работник, ответственный за ведение личных дел воспитанников 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делает отметку о выдаче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личного дела в книге учета движения детей и контролирует получение 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подписи родителя (законного представителя), подтверждающей получение личного дела </w:t>
            </w:r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описью содержащихся в нем документов.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4.5. При отчислении воспитанника для получения образования в форме семейного 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образования личное дело не выдается, а передается на хранение в архив.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4.6 Личные дела воспитанников хранятся в кабинете заведующего ДОУ.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4.7. Личные дела воспитанников, оставшиеся после отчисления воспитанников на хранении </w:t>
            </w:r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ДОУ, передаются в архив, где хранятся в течение трех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лет со дня отчисления воспитанника </w:t>
            </w:r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ДОУ.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C02" w:rsidRPr="008E3FB3" w:rsidRDefault="00965C02" w:rsidP="00FC2330">
            <w:pPr>
              <w:spacing w:after="0" w:line="240" w:lineRule="auto"/>
              <w:ind w:left="5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E3FB3">
              <w:rPr>
                <w:rFonts w:ascii="Times New Roman" w:hAnsi="Times New Roman" w:cs="Times New Roman"/>
                <w:b/>
                <w:sz w:val="24"/>
                <w:szCs w:val="24"/>
              </w:rPr>
              <w:t>V. Порядок проверки личных дел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5.1. </w:t>
            </w:r>
            <w:proofErr w:type="gramStart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личных дел осуществляется заведующим ДОУ, который проверяет 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 xml:space="preserve">личные дела в августе–сентябре каждого года. В необходимых случаях проверка осуществляется 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внепланово.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5.2. Цели и объект контроля – правильность оформления личных дел воспитанников ДОУ.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5.3. По итогам проверки составляется справка с указанием замечаний при их наличии.</w:t>
            </w:r>
          </w:p>
          <w:p w:rsidR="00965C02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C02" w:rsidRPr="008E3FB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 w:rsidRPr="008E3FB3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 к Положению о формировании, ведении,</w:t>
            </w:r>
          </w:p>
          <w:p w:rsidR="00965C02" w:rsidRPr="008E3FB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E3FB3">
              <w:rPr>
                <w:rFonts w:ascii="Times New Roman" w:hAnsi="Times New Roman" w:cs="Times New Roman"/>
                <w:b/>
                <w:sz w:val="24"/>
                <w:szCs w:val="24"/>
              </w:rPr>
              <w:t>хранении</w:t>
            </w:r>
            <w:proofErr w:type="gramEnd"/>
            <w:r w:rsidRPr="008E3F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проверке личных дел воспитанников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МБДОУ д</w:t>
            </w:r>
            <w:r w:rsidRPr="008E3FB3">
              <w:rPr>
                <w:rFonts w:ascii="Times New Roman" w:hAnsi="Times New Roman" w:cs="Times New Roman"/>
                <w:b/>
                <w:sz w:val="24"/>
                <w:szCs w:val="24"/>
              </w:rPr>
              <w:t>етский сад №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Pr="008E3FB3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Образец оформления титульного 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личного дела воспитанника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ЛИЧНОЕ ДЕЛО №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13/2022</w:t>
            </w:r>
          </w:p>
          <w:tbl>
            <w:tblPr>
              <w:tblW w:w="5000" w:type="pct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289"/>
            </w:tblGrid>
            <w:tr w:rsidR="00965C02" w:rsidRPr="00FF1723" w:rsidTr="00FC2330">
              <w:tc>
                <w:tcPr>
                  <w:tcW w:w="19289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Комаров Никита Алексеевич</w:t>
                  </w:r>
                </w:p>
              </w:tc>
            </w:tr>
            <w:tr w:rsidR="00965C02" w:rsidRPr="00FF1723" w:rsidTr="00FC2330">
              <w:tc>
                <w:tcPr>
                  <w:tcW w:w="19289" w:type="dxa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(Ф. И. О. ребенка)</w:t>
                  </w:r>
                </w:p>
              </w:tc>
            </w:tr>
            <w:tr w:rsidR="00965C02" w:rsidRPr="00FF1723" w:rsidTr="00FC2330">
              <w:tc>
                <w:tcPr>
                  <w:tcW w:w="19289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 февраля 2016 года рождения</w:t>
                  </w:r>
                </w:p>
              </w:tc>
            </w:tr>
            <w:tr w:rsidR="00965C02" w:rsidRPr="00FF1723" w:rsidTr="00FC2330">
              <w:tc>
                <w:tcPr>
                  <w:tcW w:w="19289" w:type="dxa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(дата рождения ребенка)</w:t>
                  </w:r>
                </w:p>
              </w:tc>
            </w:tr>
            <w:tr w:rsidR="00965C02" w:rsidRPr="00FF1723" w:rsidTr="00FC2330">
              <w:tc>
                <w:tcPr>
                  <w:tcW w:w="1340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3630"/>
              <w:gridCol w:w="2340"/>
              <w:gridCol w:w="2550"/>
            </w:tblGrid>
            <w:tr w:rsidR="00965C02" w:rsidRPr="00FF1723" w:rsidTr="00FC2330">
              <w:tc>
                <w:tcPr>
                  <w:tcW w:w="10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Мать</w:t>
                  </w:r>
                </w:p>
              </w:tc>
              <w:tc>
                <w:tcPr>
                  <w:tcW w:w="3630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Комарова Ольга Леонидовна</w:t>
                  </w:r>
                </w:p>
              </w:tc>
              <w:tc>
                <w:tcPr>
                  <w:tcW w:w="23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контактный телефон:</w:t>
                  </w:r>
                </w:p>
              </w:tc>
              <w:tc>
                <w:tcPr>
                  <w:tcW w:w="2550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47-47-47</w:t>
                  </w:r>
                </w:p>
              </w:tc>
            </w:tr>
            <w:tr w:rsidR="00965C02" w:rsidRPr="00FF1723" w:rsidTr="00FC2330">
              <w:tc>
                <w:tcPr>
                  <w:tcW w:w="10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630" w:type="dxa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(Ф. И. О.)</w:t>
                  </w:r>
                </w:p>
              </w:tc>
              <w:tc>
                <w:tcPr>
                  <w:tcW w:w="23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50" w:type="dxa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65C02" w:rsidRPr="00FF1723" w:rsidTr="00FC2330">
              <w:tc>
                <w:tcPr>
                  <w:tcW w:w="10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Отец</w:t>
                  </w:r>
                </w:p>
              </w:tc>
              <w:tc>
                <w:tcPr>
                  <w:tcW w:w="3630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Комаров Алексей Михайлович</w:t>
                  </w:r>
                </w:p>
              </w:tc>
              <w:tc>
                <w:tcPr>
                  <w:tcW w:w="23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контактный телефон:</w:t>
                  </w:r>
                </w:p>
              </w:tc>
              <w:tc>
                <w:tcPr>
                  <w:tcW w:w="2550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47-47-47</w:t>
                  </w:r>
                </w:p>
              </w:tc>
            </w:tr>
            <w:tr w:rsidR="00965C02" w:rsidRPr="00FF1723" w:rsidTr="00FC2330">
              <w:tc>
                <w:tcPr>
                  <w:tcW w:w="10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630" w:type="dxa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(Ф. И. О.)</w:t>
                  </w:r>
                </w:p>
              </w:tc>
              <w:tc>
                <w:tcPr>
                  <w:tcW w:w="23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50" w:type="dxa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65C02" w:rsidRPr="00FF1723" w:rsidTr="00FC2330">
              <w:tc>
                <w:tcPr>
                  <w:tcW w:w="10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63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34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5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65C02" w:rsidRPr="00FF1723" w:rsidTr="00FC2330">
              <w:tc>
                <w:tcPr>
                  <w:tcW w:w="1020" w:type="dxa"/>
                  <w:gridSpan w:val="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Дело начато: 25.08.2021</w:t>
                  </w:r>
                </w:p>
              </w:tc>
            </w:tr>
          </w:tbl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65C02" w:rsidRPr="008E3FB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  <w:r w:rsidRPr="008E3FB3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 к Положению о формировании, ведении,</w:t>
            </w:r>
          </w:p>
          <w:p w:rsidR="00965C02" w:rsidRPr="008E3FB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E3FB3">
              <w:rPr>
                <w:rFonts w:ascii="Times New Roman" w:hAnsi="Times New Roman" w:cs="Times New Roman"/>
                <w:b/>
                <w:sz w:val="24"/>
                <w:szCs w:val="24"/>
              </w:rPr>
              <w:t>хранении</w:t>
            </w:r>
            <w:proofErr w:type="gramEnd"/>
            <w:r w:rsidRPr="008E3F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проверке личных дел воспитанников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МБДОУ д</w:t>
            </w:r>
            <w:r w:rsidRPr="008E3FB3">
              <w:rPr>
                <w:rFonts w:ascii="Times New Roman" w:hAnsi="Times New Roman" w:cs="Times New Roman"/>
                <w:b/>
                <w:sz w:val="24"/>
                <w:szCs w:val="24"/>
              </w:rPr>
              <w:t>етский сад №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Pr="008E3FB3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tbl>
            <w:tblPr>
              <w:tblW w:w="5000" w:type="pct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289"/>
            </w:tblGrid>
            <w:tr w:rsidR="00965C02" w:rsidRPr="00FF1723" w:rsidTr="00FC2330">
              <w:trPr>
                <w:jc w:val="center"/>
              </w:trPr>
              <w:tc>
                <w:tcPr>
                  <w:tcW w:w="57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ОПИСЬ</w:t>
                  </w:r>
                </w:p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документов, имеющихся в личном деле воспитанника</w:t>
                  </w:r>
                </w:p>
              </w:tc>
            </w:tr>
            <w:tr w:rsidR="00965C02" w:rsidRPr="00FF1723" w:rsidTr="00FC2330">
              <w:trPr>
                <w:jc w:val="center"/>
              </w:trPr>
              <w:tc>
                <w:tcPr>
                  <w:tcW w:w="5760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Комаров Никита Алексеевич</w:t>
                  </w:r>
                </w:p>
              </w:tc>
            </w:tr>
            <w:tr w:rsidR="00965C02" w:rsidRPr="00FF1723" w:rsidTr="00FC2330">
              <w:trPr>
                <w:jc w:val="center"/>
              </w:trPr>
              <w:tc>
                <w:tcPr>
                  <w:tcW w:w="5760" w:type="dxa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(Ф. И. О. ребенка)</w:t>
                  </w:r>
                </w:p>
              </w:tc>
            </w:tr>
          </w:tbl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2388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5"/>
              <w:gridCol w:w="3091"/>
              <w:gridCol w:w="1701"/>
              <w:gridCol w:w="851"/>
              <w:gridCol w:w="1417"/>
              <w:gridCol w:w="1700"/>
            </w:tblGrid>
            <w:tr w:rsidR="00965C02" w:rsidRPr="00FF1723" w:rsidTr="00FC2330">
              <w:tc>
                <w:tcPr>
                  <w:tcW w:w="4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proofErr w:type="gramStart"/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/п</w:t>
                  </w:r>
                </w:p>
              </w:tc>
              <w:tc>
                <w:tcPr>
                  <w:tcW w:w="3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документа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 включения документа в личное дело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листов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 </w:t>
                  </w:r>
                </w:p>
                <w:p w:rsidR="00965C02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изъятия </w:t>
                  </w:r>
                </w:p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документа</w:t>
                  </w:r>
                </w:p>
              </w:tc>
              <w:tc>
                <w:tcPr>
                  <w:tcW w:w="17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Кем изъят</w:t>
                  </w: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документ, и по какой </w:t>
                  </w:r>
                </w:p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причине</w:t>
                  </w:r>
                </w:p>
              </w:tc>
            </w:tr>
            <w:tr w:rsidR="00965C02" w:rsidRPr="00FF1723" w:rsidTr="00FC2330">
              <w:tc>
                <w:tcPr>
                  <w:tcW w:w="4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Направление в ДОУ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65C02" w:rsidRPr="00FF1723" w:rsidTr="00FC2330">
              <w:tc>
                <w:tcPr>
                  <w:tcW w:w="4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Заявление о приеме в ДОУ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65C02" w:rsidRPr="00FF1723" w:rsidTr="00FC2330">
              <w:tc>
                <w:tcPr>
                  <w:tcW w:w="4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3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Согласие родителей на обработку их персональных данных и персональных данных 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ребенка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65C02" w:rsidRPr="00FF1723" w:rsidTr="00FC2330">
              <w:tc>
                <w:tcPr>
                  <w:tcW w:w="4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Копия свидетельства о рождении</w:t>
                  </w:r>
                </w:p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65C02" w:rsidRPr="00FF1723" w:rsidTr="00FC2330">
              <w:tc>
                <w:tcPr>
                  <w:tcW w:w="4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Копия свидетельства о регистрации 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 месту жительства ребенка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65C02" w:rsidRPr="00FF1723" w:rsidTr="00FC2330">
              <w:tc>
                <w:tcPr>
                  <w:tcW w:w="4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Договор об образовании </w:t>
                  </w:r>
                  <w:proofErr w:type="gramStart"/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gramEnd"/>
                </w:p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образовательным программам</w:t>
                  </w: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дошкольного образования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65C02" w:rsidRPr="00FF1723" w:rsidTr="00FC2330">
              <w:tc>
                <w:tcPr>
                  <w:tcW w:w="4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Согласие родителей на обучение</w:t>
                  </w:r>
                </w:p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адаптированной</w:t>
                  </w: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образовательной программе  дошкольного образования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65C02" w:rsidRPr="00FF1723" w:rsidTr="00FC2330">
              <w:tc>
                <w:tcPr>
                  <w:tcW w:w="4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Копия приказ о приеме на </w:t>
                  </w:r>
                  <w:proofErr w:type="gramStart"/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обучение по</w:t>
                  </w:r>
                  <w:proofErr w:type="gramEnd"/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образовательной программе дошкольного образования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65C02" w:rsidRPr="00FF1723" w:rsidTr="00FC2330">
              <w:tc>
                <w:tcPr>
                  <w:tcW w:w="4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Копия медицинского заключения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965C02" w:rsidRPr="00FF1723" w:rsidTr="00FC2330">
              <w:tc>
                <w:tcPr>
                  <w:tcW w:w="44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... </w:t>
                  </w:r>
                </w:p>
              </w:tc>
              <w:tc>
                <w:tcPr>
                  <w:tcW w:w="309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...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tbl>
            <w:tblPr>
              <w:tblW w:w="4476" w:type="pct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30"/>
              <w:gridCol w:w="170"/>
              <w:gridCol w:w="376"/>
              <w:gridCol w:w="10816"/>
              <w:gridCol w:w="376"/>
            </w:tblGrid>
            <w:tr w:rsidR="00965C02" w:rsidRPr="00FF1723" w:rsidTr="00FC2330">
              <w:trPr>
                <w:gridAfter w:val="1"/>
                <w:wAfter w:w="376" w:type="dxa"/>
              </w:trPr>
              <w:tc>
                <w:tcPr>
                  <w:tcW w:w="5529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Личное дело сформировано:</w:t>
                  </w:r>
                </w:p>
              </w:tc>
              <w:tc>
                <w:tcPr>
                  <w:tcW w:w="17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191" w:type="dxa"/>
                  <w:gridSpan w:val="2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ind w:left="-1228" w:firstLine="12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Ирина Павловна Варламова, воспитатель</w:t>
                  </w:r>
                </w:p>
              </w:tc>
            </w:tr>
            <w:tr w:rsidR="00965C02" w:rsidRPr="00FF1723" w:rsidTr="00FC2330">
              <w:tc>
                <w:tcPr>
                  <w:tcW w:w="5529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46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191" w:type="dxa"/>
                  <w:gridSpan w:val="2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(Ф. И. О., должность)</w:t>
                  </w:r>
                </w:p>
              </w:tc>
            </w:tr>
            <w:tr w:rsidR="00965C02" w:rsidRPr="00FF1723" w:rsidTr="00FC2330">
              <w:tc>
                <w:tcPr>
                  <w:tcW w:w="5529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25.08.2021</w:t>
                  </w:r>
                </w:p>
              </w:tc>
              <w:tc>
                <w:tcPr>
                  <w:tcW w:w="546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191" w:type="dxa"/>
                  <w:gridSpan w:val="2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Варламова</w:t>
                  </w:r>
                </w:p>
              </w:tc>
            </w:tr>
            <w:tr w:rsidR="00965C02" w:rsidRPr="00FF1723" w:rsidTr="00FC2330">
              <w:tc>
                <w:tcPr>
                  <w:tcW w:w="5529" w:type="dxa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(дата)</w:t>
                  </w:r>
                </w:p>
              </w:tc>
              <w:tc>
                <w:tcPr>
                  <w:tcW w:w="546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191" w:type="dxa"/>
                  <w:gridSpan w:val="2"/>
                  <w:tcBorders>
                    <w:top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65C02" w:rsidRPr="00FF1723" w:rsidRDefault="00965C02" w:rsidP="00FC233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7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(подпись)</w:t>
                  </w:r>
                </w:p>
              </w:tc>
            </w:tr>
          </w:tbl>
          <w:p w:rsidR="00965C02" w:rsidRPr="00FF1723" w:rsidRDefault="00965C02" w:rsidP="00FC2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5C02" w:rsidRDefault="00965C02" w:rsidP="00965C02">
      <w:pPr>
        <w:rPr>
          <w:rFonts w:ascii="Arial" w:hAnsi="Arial" w:cs="Arial"/>
          <w:color w:val="222222"/>
          <w:sz w:val="20"/>
          <w:szCs w:val="20"/>
        </w:rPr>
      </w:pPr>
    </w:p>
    <w:p w:rsidR="00965C02" w:rsidRDefault="00965C02" w:rsidP="00965C02">
      <w:pPr>
        <w:rPr>
          <w:rFonts w:ascii="Arial" w:hAnsi="Arial" w:cs="Arial"/>
          <w:color w:val="222222"/>
          <w:sz w:val="20"/>
          <w:szCs w:val="20"/>
        </w:rPr>
      </w:pPr>
    </w:p>
    <w:p w:rsidR="00965C02" w:rsidRDefault="00965C02" w:rsidP="00965C02">
      <w:pPr>
        <w:rPr>
          <w:rFonts w:ascii="Arial" w:hAnsi="Arial" w:cs="Arial"/>
          <w:color w:val="222222"/>
          <w:sz w:val="20"/>
          <w:szCs w:val="20"/>
        </w:rPr>
      </w:pPr>
    </w:p>
    <w:p w:rsidR="00965C02" w:rsidRPr="00FF1723" w:rsidRDefault="00965C02" w:rsidP="00965C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6471" w:rsidRDefault="00965C02"/>
    <w:sectPr w:rsidR="00E16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457C6"/>
    <w:multiLevelType w:val="multilevel"/>
    <w:tmpl w:val="FF5E6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AE314E"/>
    <w:multiLevelType w:val="multilevel"/>
    <w:tmpl w:val="591A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556"/>
    <w:rsid w:val="002C7556"/>
    <w:rsid w:val="00731A1E"/>
    <w:rsid w:val="00965C02"/>
    <w:rsid w:val="00C5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.1obraz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mini.1obraz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ini.1obraz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ini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ni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941</Words>
  <Characters>5370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2022-06-22T09:55:00Z</dcterms:created>
  <dcterms:modified xsi:type="dcterms:W3CDTF">2022-06-22T09:57:00Z</dcterms:modified>
</cp:coreProperties>
</file>