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D" w:rsidRPr="00E1304D" w:rsidRDefault="00E1304D" w:rsidP="00E1304D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1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просвещения РФ от 15 мая 2020 г. № 236 "Об утверждении Порядка приема на </w:t>
      </w:r>
      <w:proofErr w:type="gramStart"/>
      <w:r w:rsidRPr="00E1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обучение по</w:t>
      </w:r>
      <w:proofErr w:type="gramEnd"/>
      <w:r w:rsidRPr="00E1304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образовательным программам дошкольного образования"</w:t>
      </w:r>
    </w:p>
    <w:p w:rsidR="00E1304D" w:rsidRPr="00E1304D" w:rsidRDefault="00E1304D" w:rsidP="00E1304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прилагаемый Порядок приема на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Министерства образования и науки Российской Федерации от 8 апреля 2014 г. N 293 "Об утверждении Порядка приема на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E1304D" w:rsidRPr="00E1304D" w:rsidTr="00E1304D">
        <w:tc>
          <w:tcPr>
            <w:tcW w:w="2500" w:type="pct"/>
            <w:hideMark/>
          </w:tcPr>
          <w:p w:rsidR="00E1304D" w:rsidRPr="00E1304D" w:rsidRDefault="00E1304D" w:rsidP="00E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1304D" w:rsidRPr="00E1304D" w:rsidRDefault="00E1304D" w:rsidP="00E1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Приложение</w:t>
      </w:r>
      <w:bookmarkStart w:id="1" w:name="_GoBack"/>
      <w:bookmarkEnd w:id="1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УТВЕРЖДЕН</w:t>
      </w:r>
      <w:r w:rsidRPr="00E1304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E1304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br/>
        <w:t>Российской Федерации</w:t>
      </w:r>
      <w:r w:rsidRPr="00E1304D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br/>
        <w:t>от 15 мая 2020 г. № 236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1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Порядок приема на </w:t>
      </w:r>
      <w:proofErr w:type="gramStart"/>
      <w:r w:rsidRPr="00E1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обучение по</w:t>
      </w:r>
      <w:proofErr w:type="gramEnd"/>
      <w:r w:rsidRPr="00E1304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образовательным программам дошкольного образования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Настоящий Порядок приема на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;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2020, N 9, ст. 1137) и настоящим Порядком.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proofErr w:type="gramStart"/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территории).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4) о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документе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предоставлении места в государственной или муниципальной образовательной организации;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proofErr w:type="gramStart"/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к) о потребности в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обучении ребенка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ю(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spell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т(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медицинское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заключение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10. Дети с ограниченными возможностями здоровья принимаются на 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кт в тр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52, ст. 6626; 2012, N 2, ст. 375).</w:t>
      </w:r>
      <w:proofErr w:type="gramEnd"/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</w:t>
      </w:r>
      <w:proofErr w:type="gramEnd"/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E1304D" w:rsidRPr="00E1304D" w:rsidRDefault="00E1304D" w:rsidP="00E1304D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304D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E1304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E16471" w:rsidRDefault="00E1304D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F"/>
    <w:rsid w:val="005D04DF"/>
    <w:rsid w:val="00731A1E"/>
    <w:rsid w:val="00C51DE2"/>
    <w:rsid w:val="00E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0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E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2753</Words>
  <Characters>15694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2022-11-24T08:38:00Z</dcterms:created>
  <dcterms:modified xsi:type="dcterms:W3CDTF">2022-11-24T08:41:00Z</dcterms:modified>
</cp:coreProperties>
</file>