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C3" w:rsidRPr="00211302" w:rsidRDefault="0021130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</w:t>
      </w:r>
      <w:r w:rsidRPr="00211302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 140</w:t>
      </w:r>
      <w:r w:rsidRPr="00211302">
        <w:rPr>
          <w:lang w:val="ru-RU"/>
        </w:rPr>
        <w:br/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 xml:space="preserve">(МБДОУ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2503C3" w:rsidRPr="00211302" w:rsidRDefault="002503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3C3" w:rsidRPr="00211302" w:rsidRDefault="002503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32"/>
        <w:gridCol w:w="3845"/>
      </w:tblGrid>
      <w:tr w:rsidR="002503C3" w:rsidRPr="0021559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 МБДОУ Детский сад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.05.2023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УТВЕРЖДЕНО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приказом 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 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31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.05.2023 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14-Д</w:t>
            </w:r>
          </w:p>
        </w:tc>
      </w:tr>
    </w:tbl>
    <w:p w:rsidR="002503C3" w:rsidRPr="00211302" w:rsidRDefault="002503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3C3" w:rsidRPr="00211302" w:rsidRDefault="002503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3C3" w:rsidRPr="00211302" w:rsidRDefault="0021130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211302">
        <w:rPr>
          <w:lang w:val="ru-RU"/>
        </w:rPr>
        <w:br/>
      </w:r>
      <w:r w:rsidRPr="002113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летней оздоровительной работы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дошкольниками разновозрастной группы</w:t>
      </w:r>
      <w:r w:rsidRPr="00211302">
        <w:rPr>
          <w:lang w:val="ru-RU"/>
        </w:rPr>
        <w:br/>
      </w:r>
      <w:r w:rsidRPr="002113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(4-7 лет) 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2023год </w:t>
      </w:r>
    </w:p>
    <w:p w:rsidR="002503C3" w:rsidRPr="00211302" w:rsidRDefault="002503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3C3" w:rsidRDefault="002503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Pr="00211302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3C3" w:rsidRDefault="0021130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 xml:space="preserve">г.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Тверь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, 2023</w:t>
      </w:r>
    </w:p>
    <w:p w:rsidR="0021559B" w:rsidRDefault="0021559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59B" w:rsidRDefault="0021559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1559B" w:rsidRDefault="0021559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8F16F48" wp14:editId="3B0673C1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Pr="00211302" w:rsidRDefault="00BA75C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3C3" w:rsidRPr="00211302" w:rsidRDefault="0021130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bookmarkStart w:id="0" w:name="_GoBack"/>
      <w:r w:rsidRPr="00211302">
        <w:rPr>
          <w:b/>
          <w:bCs/>
          <w:color w:val="252525"/>
          <w:spacing w:val="-2"/>
          <w:sz w:val="48"/>
          <w:szCs w:val="48"/>
          <w:lang w:val="ru-RU"/>
        </w:rPr>
        <w:t>Пояснительная записка</w:t>
      </w:r>
    </w:p>
    <w:p w:rsidR="002503C3" w:rsidRPr="00211302" w:rsidRDefault="0021130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Цели:</w:t>
      </w:r>
    </w:p>
    <w:p w:rsidR="002503C3" w:rsidRPr="00211302" w:rsidRDefault="0021130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внутригрупповое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воспитанников, снижение заболеваемости;</w:t>
      </w:r>
    </w:p>
    <w:p w:rsidR="002503C3" w:rsidRPr="00211302" w:rsidRDefault="00211302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профилактика возникновения нарушений опорно-двигательного аппарата, коррекция нарушенной функции при патологии костно-мышечной системы;</w:t>
      </w:r>
    </w:p>
    <w:p w:rsidR="002503C3" w:rsidRPr="00211302" w:rsidRDefault="00211302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удовлетворение потребностей растущего организма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летнем отдыхе, познавательной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творческой деятельности.</w:t>
      </w:r>
    </w:p>
    <w:p w:rsidR="002503C3" w:rsidRDefault="0021130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Задачи: </w:t>
      </w:r>
    </w:p>
    <w:p w:rsidR="002503C3" w:rsidRPr="00211302" w:rsidRDefault="0021130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обеспечить условия, способствующие физическому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умственному развитию воспитанников;</w:t>
      </w:r>
    </w:p>
    <w:p w:rsidR="002503C3" w:rsidRPr="00211302" w:rsidRDefault="0021130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обеспечить развитие самостоятельности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любознательности;</w:t>
      </w:r>
    </w:p>
    <w:p w:rsidR="002503C3" w:rsidRPr="00211302" w:rsidRDefault="0021130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создать благоприятный двигательный режим воспитанников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учетом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состояния здоровья;</w:t>
      </w:r>
    </w:p>
    <w:p w:rsidR="002503C3" w:rsidRPr="00211302" w:rsidRDefault="0021130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реализовать систему мероприятий,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оздоровление воспитанников;</w:t>
      </w:r>
    </w:p>
    <w:p w:rsidR="002503C3" w:rsidRPr="00211302" w:rsidRDefault="00211302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просвещать родителей (законных представителей)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вопросам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летний период.</w:t>
      </w:r>
    </w:p>
    <w:p w:rsidR="002503C3" w:rsidRPr="00211302" w:rsidRDefault="00211302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План летней оздоровительной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работы детского сада представлен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виде системы профилактических, оздоровительных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воспитательно-образовательных мероприятий. Система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рациональное осуществление совместными усилиями педагогов, узких специалистов детского сада комплекса мер, которые способствуют укреплению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развитию растущего организма. Оздоровительные процедуры (закаливание)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план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основании письменных согласий родителей (законных представителей) воспитанников.</w:t>
      </w:r>
    </w:p>
    <w:p w:rsidR="002503C3" w:rsidRPr="00211302" w:rsidRDefault="0021130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Планируемые результаты: 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реализация плана летней оздоровительной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воспитанниками отвечает требованиям ФГОС </w:t>
      </w:r>
      <w:proofErr w:type="gramStart"/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 xml:space="preserve">позволяет обеспечивать </w:t>
      </w:r>
      <w:proofErr w:type="gramStart"/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proofErr w:type="gramEnd"/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различных образовательных областях:</w:t>
      </w:r>
    </w:p>
    <w:p w:rsidR="002503C3" w:rsidRDefault="0021130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Физическое развитие:</w:t>
      </w:r>
    </w:p>
    <w:p w:rsidR="002503C3" w:rsidRPr="00211302" w:rsidRDefault="0021130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приобретение двигательного опыта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различных видах деятельности детей, развитие психофизических качеств (быстрота, сила, ловкость, выносливость, гибкость);</w:t>
      </w:r>
    </w:p>
    <w:p w:rsidR="002503C3" w:rsidRPr="00211302" w:rsidRDefault="0021130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равновесия, ориентировки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пространстве;</w:t>
      </w:r>
    </w:p>
    <w:p w:rsidR="002503C3" w:rsidRPr="00211302" w:rsidRDefault="0021130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овладение движениями (ползание, лазанье, ходьба, бег, прыжки);</w:t>
      </w:r>
    </w:p>
    <w:p w:rsidR="002503C3" w:rsidRPr="00211302" w:rsidRDefault="0021130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обучение подвижным играм, спортивным упражнениям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элементам спортивных игр (баскетбол, футбол, хоккей, бадминтон, настольный теннис, кегли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другое);</w:t>
      </w:r>
    </w:p>
    <w:p w:rsidR="002503C3" w:rsidRPr="00211302" w:rsidRDefault="00211302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воспитание интереса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различным видам спорта;</w:t>
      </w:r>
    </w:p>
    <w:p w:rsidR="002503C3" w:rsidRPr="00211302" w:rsidRDefault="00211302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приобщение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здоровому образу жизни, формирование представлений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здоровье, способах его сохранения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укрепления, правилах безопасного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разных видах двигательной деятельности, воспитание бережного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своему здоровью.</w:t>
      </w:r>
    </w:p>
    <w:p w:rsidR="002503C3" w:rsidRDefault="0021130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Социально-коммуникативное развитие:</w:t>
      </w:r>
    </w:p>
    <w:p w:rsidR="002503C3" w:rsidRPr="00211302" w:rsidRDefault="0021130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усвоение норм, правил поведения, принятых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российском обществе;</w:t>
      </w:r>
    </w:p>
    <w:p w:rsidR="002503C3" w:rsidRPr="00211302" w:rsidRDefault="0021130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общения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сверстниками, формирование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совместной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сотрудничеству;</w:t>
      </w:r>
    </w:p>
    <w:p w:rsidR="002503C3" w:rsidRPr="00211302" w:rsidRDefault="0021130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формирование основ гражданственности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патриотизма;</w:t>
      </w:r>
    </w:p>
    <w:p w:rsidR="002503C3" w:rsidRPr="00211302" w:rsidRDefault="0021130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эмоциональной отзывчивости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сопереживания;</w:t>
      </w:r>
    </w:p>
    <w:p w:rsidR="002503C3" w:rsidRPr="00211302" w:rsidRDefault="0021130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самостоятельности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инициативности, планирования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регуляции ребенком собственных действий;</w:t>
      </w:r>
    </w:p>
    <w:p w:rsidR="002503C3" w:rsidRPr="00211302" w:rsidRDefault="00211302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формирование позитивных установок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различным видам труда;</w:t>
      </w:r>
    </w:p>
    <w:p w:rsidR="002503C3" w:rsidRPr="00211302" w:rsidRDefault="00211302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формирование основ социальной навигации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безопасного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быту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природе, социуме.</w:t>
      </w:r>
    </w:p>
    <w:p w:rsidR="002503C3" w:rsidRDefault="0021130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Познавательное развитие:</w:t>
      </w:r>
    </w:p>
    <w:p w:rsidR="002503C3" w:rsidRPr="00211302" w:rsidRDefault="0021130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любознательности, интереса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познавательной деятельности;</w:t>
      </w:r>
    </w:p>
    <w:p w:rsidR="002503C3" w:rsidRDefault="0021130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освоение мыслительных операций, воображения;</w:t>
      </w:r>
    </w:p>
    <w:p w:rsidR="002503C3" w:rsidRPr="00211302" w:rsidRDefault="0021130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представлений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объектах окружающего мира;</w:t>
      </w:r>
    </w:p>
    <w:p w:rsidR="002503C3" w:rsidRPr="00211302" w:rsidRDefault="00211302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формирование основ экологической культуры, знаний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особенностях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многообразии природы Родного края,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роли человека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природе, правилах поведения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природной среде, воспитание гуманного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природе;</w:t>
      </w:r>
    </w:p>
    <w:p w:rsidR="002503C3" w:rsidRPr="00211302" w:rsidRDefault="00211302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представлений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себе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ближайшем социальном окружении.</w:t>
      </w:r>
    </w:p>
    <w:p w:rsidR="002503C3" w:rsidRDefault="0021130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 Речевое развитие:</w:t>
      </w:r>
    </w:p>
    <w:p w:rsidR="002503C3" w:rsidRPr="00211302" w:rsidRDefault="00211302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владение речью как средством коммуникации, познания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самовыражения;</w:t>
      </w:r>
    </w:p>
    <w:p w:rsidR="002503C3" w:rsidRPr="00211302" w:rsidRDefault="00211302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звуковой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интонационной культуры речи;</w:t>
      </w:r>
    </w:p>
    <w:p w:rsidR="002503C3" w:rsidRPr="00211302" w:rsidRDefault="00211302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обогащение активного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пассивного словарного запаса;</w:t>
      </w:r>
    </w:p>
    <w:p w:rsidR="002503C3" w:rsidRPr="00211302" w:rsidRDefault="00211302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грамматически правильной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связной речи (диалогической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монологической);</w:t>
      </w:r>
    </w:p>
    <w:p w:rsidR="002503C3" w:rsidRPr="00211302" w:rsidRDefault="00211302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ознакомление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литературными произведениями различных жанров (фольклор, художественная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познавательная литература), формирование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осмысленного восприятия.</w:t>
      </w:r>
    </w:p>
    <w:p w:rsidR="002503C3" w:rsidRDefault="0021130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 Художественно-эстетическое развитие:</w:t>
      </w:r>
    </w:p>
    <w:p w:rsidR="002503C3" w:rsidRPr="00211302" w:rsidRDefault="0021130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предпосылок ценностно-смыслового восприятия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понимания мира природы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произведений искусства (словесного, музыкального, изобразительного);</w:t>
      </w:r>
    </w:p>
    <w:p w:rsidR="002503C3" w:rsidRPr="00211302" w:rsidRDefault="0021130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становление эстетического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эмоционально-нравственного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окружающему миру;</w:t>
      </w:r>
    </w:p>
    <w:p w:rsidR="002503C3" w:rsidRPr="00211302" w:rsidRDefault="0021130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формирование художественных умений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навыков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разных видах деятельности (рисовании, лепке, аппликации, пении, игре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детских музыкальных инструментах, музыкально-</w:t>
      </w:r>
      <w:proofErr w:type="gramStart"/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ритмических движениях</w:t>
      </w:r>
      <w:proofErr w:type="gramEnd"/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, словесном творчестве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другое);</w:t>
      </w:r>
    </w:p>
    <w:p w:rsidR="002503C3" w:rsidRPr="00211302" w:rsidRDefault="00211302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реализацию художественно-творческих способностей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повседневной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различных видах досуговой деятельности (праздники, развлечения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другое</w:t>
      </w:r>
      <w:proofErr w:type="gramEnd"/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2503C3" w:rsidRPr="00211302" w:rsidRDefault="00211302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поддержку самостоятельной творческой деятельности детей (изобразительной, конструктивной, музыкальной, художественно-речевой, театрализованной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другое).</w:t>
      </w:r>
    </w:p>
    <w:p w:rsidR="002503C3" w:rsidRDefault="0021130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План летней оздоровительной работы детского сада представлен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виде системы профилактических, оздоровительных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воспитательно-образовательных мероприятий. Данная система мероприятий направлена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рациональное осуществление совместными усилиями педагогических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узких специалистов детского сада комплекса мер, которые способствуют укреплению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развитию растущего организма. Оздоровительные процедуры (закаливание)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план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11302">
        <w:rPr>
          <w:rFonts w:hAnsi="Times New Roman" w:cs="Times New Roman"/>
          <w:color w:val="000000"/>
          <w:sz w:val="24"/>
          <w:szCs w:val="24"/>
          <w:lang w:val="ru-RU"/>
        </w:rPr>
        <w:t>основании письменных согласий родителей (законных представителей) воспитанников.</w:t>
      </w: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A75CB" w:rsidRPr="00211302" w:rsidRDefault="00BA75C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03C3" w:rsidRPr="00211302" w:rsidRDefault="00211302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211302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Тематическое планирование и распорядок дня</w:t>
      </w:r>
    </w:p>
    <w:p w:rsidR="002503C3" w:rsidRPr="00211302" w:rsidRDefault="00211302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 w:rsidRPr="00211302">
        <w:rPr>
          <w:b/>
          <w:bCs/>
          <w:color w:val="252525"/>
          <w:spacing w:val="-2"/>
          <w:sz w:val="42"/>
          <w:szCs w:val="42"/>
          <w:lang w:val="ru-RU"/>
        </w:rPr>
        <w:t>1. ИЮНЬ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87"/>
        <w:gridCol w:w="768"/>
        <w:gridCol w:w="1900"/>
        <w:gridCol w:w="2377"/>
        <w:gridCol w:w="2025"/>
      </w:tblGrid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Режимные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защиты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произведений: «Жили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бабуси...»; «У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солнышка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гостях», пер.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словац.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Могилевской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Зориной; «Храбрец-молодец», пер.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болг.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Л. Грибовой.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Корригирующая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«Лето снова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нами»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упражнение «Найди предмет, который характеризует лето»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Перерыв между образовательной нагрузкой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детский мастер-класс «Оригами»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 w:rsidRPr="0021559B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общесадовсвкий музыкально-спортивный праздник «Путешествие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страну Детства», конкурс рисунков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«Возьмемся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руки, друзья!»;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медсестра, музыкальный руководитель,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Дневной сон, оздоровительные процедуры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минут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«Педагогического работника»</w:t>
            </w:r>
          </w:p>
          <w:p w:rsidR="002503C3" w:rsidRDefault="002503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прослушивание стихов: «Детский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сад» Д.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Сухарева, «Детский сад» О.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Высотской, «Воспитатель» 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Гуриной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Корригирующая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нагрузка, прогулка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рассказ «Профессия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воспитатель», просмотр изображений педагогов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разгадывание загадок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 работниках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физкультурный досуг воспитанников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 детского сада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свежем воздухе;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8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8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— воздушные ванны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малоподвижная игра «Комплименты воспитателям»,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охраны окружающей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рассматривание иллюстраций «Красная книга»;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Корригирующая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детской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знакомство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знаками «Правилами поведения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природе»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наблюдение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насекомыми, птицами.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Пояснение и обсуждение увиденного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классики, бадминтон,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песочнице 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качелях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06.06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русского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литературы: Пушкин А.С. «Ветер, ветер! 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могуч!..»,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царе Салтане,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сыне его славном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могучем богатыре князе Гвидоне Салтановиче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прекрасной царевне лебеди»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Корригирующая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викторина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сказкам А.С. 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игровые упражнения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путешествие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площадке детского сада «Сказки Лукоморья»;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(каждые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дня) увеличением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мыльными пузырями,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дорожной грамотности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прослушивание художественной литературы: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Ильин, Е. Сигал «Машины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нашей улице»,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Михалков «Моя улица», Б.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Житков «Что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видел»,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Михалков «Дядя Степа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милиционер»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Корригирующая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 w:rsidRPr="002155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беседы: «Сигналы светофора», «Зачем нужны дорожные знаки», «Безопасное поведение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инспектор ГИБДД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согласованию)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 w:rsidRPr="002155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проигрывание ситуаций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ПДД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инспектор ГИБДД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согласованию)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игры: «Подбери колесо для машины», «На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чем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путешествую», «Говорящие знаки»;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5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08.06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музыки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народных песен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Ритмическая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знакомство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музыкальными инструментами (балалайки, гармошка)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«Утята», франц., обраб. Н.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Гернет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Гиппиус; «Пальцы», пер.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нем.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Л. Яхина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3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музыкальные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паровозик, ручеек, подбери предмет;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Возвращение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2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2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 июня: День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Утренний прием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воздушными шарами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мыльными пузырями;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Ритмическая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символах страны,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рисование герба страны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Перерыв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заучивание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концерт «Наш дом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Россия», подвижные игры; эстафеты;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асфальте,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песочницах,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Самостоятельная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Ритмическая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знакомство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правилами поведения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воде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отгадывание загадок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водном мире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подвижная игра-путешествие «По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дну океана вместе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Русалочкой»;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(каждые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дня) увеличением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5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площадке,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радуги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 прослушивание музыкального произведения «Дождик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радуга», муз.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С. Прокофьева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Ритмическая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изучение цветов радуги.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коммуникативных отношений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коллективе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проговаривание цветов, рисование радуги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бумаге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«Море волнуется раз», «Гуси-лебеди», игры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скакалкой;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81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81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минут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Прогулка: игры в песочницах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мультфильмов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песен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мультфильмов: «Танец маленьких утят», «Улыбка», «Мамонтенок», «Дружба», «Песенка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Ритмическая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рисование героев мультфильмов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образовательный проект «Волшебный мир мультипликации»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сюжетные игры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мотивам мультфильмов, игры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скакалкой;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(каждые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дня) увеличением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асфальте,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песочницах,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медицинского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литературных произведений Чуковский К.И. «Доктор Айболит», «Айболит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воробей»; Пришвин М.— «Лесной доктор»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Упражнения со спортивным инвентарем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Рассматривание иллюстраций: «Профессия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врач»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здоровье: «Живые витамины», «Вредная еда»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настольный теннис,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футбол, классики;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 w:rsidRPr="0021559B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желаний</w:t>
            </w:r>
          </w:p>
          <w:p w:rsidR="002503C3" w:rsidRDefault="002503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 прослушивание произведения «Цветик-семицветик »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Катаева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Упражнения со спортивными предметами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приему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изготовление подделки «Цветик-семицветик»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высаживание растений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на сплочение детского коллектива «Отгадай, кто тебя позвал».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и забавы: «Горелки», «Лапта»;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(каждые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дня) увеличением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Прогулка: игры в 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ветра и воздуха</w:t>
            </w:r>
          </w:p>
          <w:p w:rsidR="002503C3" w:rsidRDefault="002503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произведения Кольцов А.В. «Дуют ветры...»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Упражнения со спортивным инвентарем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запоминание 5-6 зрительных образов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Занятие—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сперимент «Где прячется воздух»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бадминтон, надувание шаров,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воздушным змеем;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прогулку; 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строительные игры,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животных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Упражнения со спортивным инвентарем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заучивание названий домашних животных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отгадывание загадок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животных, игра-имитация «Животные»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-12.00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Прогулка,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двигательная активность,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Прогулка: игры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мячом, обручем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скакалкой;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площадке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памяти и скорби</w:t>
            </w:r>
          </w:p>
          <w:p w:rsidR="002503C3" w:rsidRDefault="002503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информационные минутки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знакомству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понятиями «война», «трагедия», «мужество», «самоотверженность»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Упражнения со спортивным инвентарем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разучивание стиха «Тот самый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длинный день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прослушивание рассказа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иллюстрациями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музыкальными произведениями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начале войны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 w:rsidRPr="002155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массовая экскурсия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памятникам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обелискам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 Энск;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медсестра,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5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23.06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книги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прослушивание произведений: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«Коза-дереза» (обраб.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М.А. Булатова); «Петушок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бобовое зернышко» (обраб. О.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Капицы); «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Лиса-лапотница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 (обраб.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В. Даля);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«Что такое книга, зачем они людям»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игровые упражнения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словообразование, литературная викторина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кеглями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9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9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прогулку; 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площадке, настольные игры: домино, шашки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bookmarkEnd w:id="0"/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спортивных игр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олимпийских играх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Перерыв между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выход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 w:rsidRPr="0021559B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 «Как выполнять упражнения»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волейбол, футбол, эстафеты;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площадке, настольные игры: мозаика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живописи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рассматривание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пейзажей: И.И. Шишкин, И.И. Левитан, В.А. Серов, И.Э. Грабарь, П.П. Кончаловский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знакомство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основными жанрами изобразительного искусства: натюрморт, пейзаж, портретзнакомство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жанрами изобразительного искусства: натюрморт, пейзаж, портрет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практические упражнения «Составь композицию»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рисование цветными мелками,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классики, улитка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игрушками, настольная игра (шашки)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творческих дел</w:t>
            </w:r>
          </w:p>
          <w:p w:rsidR="002503C3" w:rsidRDefault="002503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«Что такое ручная работа», мастер-класс «Как приготовить изделие своими руками»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изготовление поделок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картона,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бумаги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пластилина, рисование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Прогулка: прогулка-проект по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этно-культурному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воспитанию «Вместе весело шагать».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и забавы: «Море волнуется», «Лапта»;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лепка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песка: «Колобок», «Баранки, калачи»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29.06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День воздушных шаров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рассказ «Как появился воздушный шар»,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воздушных шарах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эксперименты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воздушными шарами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бамбинтон,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воздушными шарами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змеями;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5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воздушными шарами, игры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30.06</w:t>
            </w:r>
          </w:p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рисунков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«Правила безопасности при игре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асфальте», упражнение «Способы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приемы рисования мелками»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09:40-10:00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рисование фигур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заданию воспитателя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классики, лабиринт, змейка;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Дневной сон, оздоровительны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воздушные ванны 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2503C3" w:rsidRDefault="00211302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2. ИЮЛЬ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12"/>
        <w:gridCol w:w="796"/>
        <w:gridCol w:w="2100"/>
        <w:gridCol w:w="2672"/>
        <w:gridCol w:w="1877"/>
      </w:tblGrid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Режимные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наставник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Самостоятельные игры-исследования;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«Кто такой наставник?»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Занятие-проект «Наставникам, хранящим юность нашу»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праздник-путешествие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детского сада «Наставник», подвижные игры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спортивным инвентарем;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песочнице, рисование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мелками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04.07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мячика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игровые ситуации: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какие игры можно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играть»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Физкультминутки на детской площадке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новых игр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5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фантазийных поделок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«Оригами», изготовление оригами «Кит», «Собачка»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изготовление поделок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веточек, шишек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листьев, картона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пластилина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выбору воспитанника)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«Поделки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песке»,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бадминтон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д.р. подвижные игры;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«Поделки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песке», игра «Море волнуется»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грибов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деятельность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дидактическая игра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«Грибы съедобные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несъедобные»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рисование или лепка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«Мухомор»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прогулка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детского сада,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спортивной площадке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Дневной сон, оздоровительные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игры, рисование веточкой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земле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07.07</w:t>
            </w:r>
          </w:p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июля: День семьи, любви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произведений: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Капутикян «Моя бабушка», 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Гамзатов «Мой дедушка», Ю.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Яковлев «Мама», Э.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Успенский «Бабушкины руки»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стиха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«Выходные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семье», «Портреты членов семьи»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 w:rsidRPr="0021559B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эстафета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согласовани)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или иными родственниками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согласованию)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насекомых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 детей, прослушивание произведений: «Муха-Цокотуха» (К.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Чуковский), басня «Стрекоза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Муравей» (И.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Крылов);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рассматривание иллюстраций насекомых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пояснениями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наблюдение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насекомыми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пояснениями, разгадывание загадок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насекомых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Прогулка: подвижная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игра «Поймай комара»,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мячом, скакалкой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кеглями;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здоровья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 прослушивание художественной литературы: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Лебедев-Кумач «Закаляйся!»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заучивание пословиц, поговорок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отгадывание загадок, писк предметов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«Здоровье»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 w:rsidRPr="0021559B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спортивное развлечение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стране Здоровья!»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инструктор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культуре</w:t>
            </w:r>
          </w:p>
        </w:tc>
      </w:tr>
      <w:tr w:rsidR="002503C3">
        <w:trPr>
          <w:trHeight w:val="5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Прогулка: малоподвижные игры,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сказок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сказок «Маша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медведь», «Три медведя», «Рукавичка», рассматривание иллюстраций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викторина «Что можно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нельзя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примере героев сказок»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спонтанное инсценировка сказок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выбор: «Рукавичка» «У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солнышка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гостях»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игры: классики, бадминтон,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физкультурной 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качелях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природы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рассматривание альбомов «Времена года»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игра «Что растет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лесу»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Перерыв между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Физкультминутки,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гимнастика для глаз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Прогулка-поход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лес, наблюдения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растениями, насекомыми, птицами;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строительные игры, лазанье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 сладостей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Осмотр детей, термометрия, опрос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произведения «День сладкоежки» Н.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пользе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вреде шоколада»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практикум «Найди вредные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полезные сладости»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езда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велосипедах или самокатах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родителями),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спортивной площадке;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17.07</w:t>
            </w:r>
          </w:p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рек, морей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океанов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игра-путешествие «По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дну океана»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эксперименты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или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скакалкой, подвижные игры «Невод», «Море волнуется»;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 прохладной водой)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 «Построим корабль»,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спортивной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18.07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танца</w:t>
            </w:r>
          </w:p>
          <w:p w:rsidR="002503C3" w:rsidRDefault="002503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прослушивание композиций различных жанров,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ритмичные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движение под музыку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беседа-демонстрация «Танцевальные жанры»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новых танцевальных движений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5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дидактические игры-танцы,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спортплощадке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площадке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любимых игр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этюдов-драматизаций «Зайцы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лиса», муз.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Е. Вихаревой; «Медвежата», муз. М. Красева, сл. Н. Френкель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моя любимая игра»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новых игр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«Достань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флажка, попади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цель», игры: шашки,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обручем,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т.д.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выбору воспитанника);</w:t>
            </w:r>
            <w:proofErr w:type="gramEnd"/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выход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юмора и смеха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рассказов Н.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Носова, К. Чуковского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«Как шутить, чтобы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обижать людей»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чтение небылиц «Все наоборот» Г.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Кружкова, игра «Кто смешнее придумает название»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Медсестра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самостоятельные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обручем,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скакалкой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102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Мой любимый детский сад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сказки-повести Андерсен Г.Х. «Оле-Лукойе»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рассказ «Как зовут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кем работают сотрудники детского сада»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игра-практикум «Детский сад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одна семья, это знаем 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«Ручеек», «Море волнуется»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другие подвижные игры;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Пробуждение: постепенный подъем, переодевание,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мыльными пузырями,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друзей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произведения «Песенка друзей»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Михалкова;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беседы: «Кто такой друг?», «Для чего нужен друг?»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викторина «Если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другом вышел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путь»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Прогулка, двигательная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совместные подвижные игры: футбол, классики, бадминтон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мыльными пузырями,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рисования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рассматривание иллюстраций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повторение рисунка, изображенного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рисование ладошками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59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классики, футбол;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закаливанием (мытье лица, шеи, рук,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«Крестики-нолики», рисование мелками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моды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прослушивание музыкальных произведений «Мотылек», муз.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С. Майкапара; «Пляска птиц», «Колыбельная», муз. Н. Римского-Корсакова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«Что такое мода», сбор природного материала для изготовления наряда для куклы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изготовление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природного материала наряда для куклы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классики, бадминтон, футбол;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качелях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участка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Самостоятельная деятельность детей, прослушивание русских народных сказок «Репка» (обраб.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К.Д. Ушинского), «Золотое яичко» (обраб. К.Д. Ушинского)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ознакомительная прогулка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детского сада, наблюдение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растениями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игровой 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наглядная 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цветнике детского сада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кеглями,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догонялки;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Возвращение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28.07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День времени и часов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произведения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потерянном времени» 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Шварц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«Что такое время»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Образовательная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игры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навыков общения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мячом, скакалкой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кеглями;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спортивной площадке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31.07</w:t>
            </w:r>
          </w:p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Летнее развлечение «Природа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погода»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07:30-08:15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Осмотр детей, термометрия, опрос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рассматривание альбомов «Времена года», прослушивание аудиозаписи «Голоса леса»;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отгадывание загадок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погодных явлениях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заучивание трех новых видов растений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процедуры: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солнечные ванны (при температуре 23–25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 головного убора);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хождение босиком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специальным дорожкам игровой площадки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экскурсия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наблюдение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погодными явлениями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растениями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парке или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лесу);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 прохладной водой)</w:t>
            </w:r>
            <w:proofErr w:type="gram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2503C3" w:rsidRDefault="002503C3">
      <w:pPr>
        <w:rPr>
          <w:rFonts w:hAnsi="Times New Roman" w:cs="Times New Roman"/>
          <w:color w:val="000000"/>
          <w:sz w:val="24"/>
          <w:szCs w:val="24"/>
        </w:rPr>
      </w:pPr>
    </w:p>
    <w:p w:rsidR="002503C3" w:rsidRDefault="00211302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3. АВГУСТ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45"/>
        <w:gridCol w:w="755"/>
        <w:gridCol w:w="1863"/>
        <w:gridCol w:w="2799"/>
        <w:gridCol w:w="1695"/>
      </w:tblGrid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Режимные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игр в 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открытом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проведение опытов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счет формочек для песка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 бегание, игры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скакалкой,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«Затейники», «Ручеек»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приему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Прогулка: игры в 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02.08</w:t>
            </w:r>
          </w:p>
          <w:p w:rsidR="002503C3" w:rsidRPr="00211302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гостях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изучение фотопроизведений «Детсадовские истории»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игра «Интересные факты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профессии „Педагог“»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игра «Интересные факты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профессии „Наставник“»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Прогулка-эстафета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воспитателями;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градус)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Медсестра, 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9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Нептуна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стихов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океане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Перерыв между образовательно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Физкультминутки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рисование «Морские сказочные герои»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«Морская волна», «Ручеек», «Невод», «Море волнуется»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04.08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 доброты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07:30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выход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пословиц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дружбе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Воспитатели,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словесная игра «Кто больше скажет добрых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теплых слов»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изготовление аппликации или поделки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«Что такое доброта?»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бадминтон, футбол, самостоятельные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Прогулка: строительные игры, лазанье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хороших манер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дача ответов при просмотре сюжетных картинок «Хорошо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плохо»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выполнение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заданий «Как можно,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нельзя»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подвижная игра «Гуси-лебеди», игра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мячом,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Красной книги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 детей, рассматривание иллюстраций «Красная книга»;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экологический проект «Прекрасное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удивительное рядом»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наблюдение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растениями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«1-2-3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растению беги», «Найди пару»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Пробуждение: постепенный подъем,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дня (по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выбору детей)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7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экскурсия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медицинский кабинет, разговор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игра назови 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Прогулка,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Прогулка: подвижные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футбол, догонялки, классики;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овоща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прослушивание сказки «Чиполлино» Дж.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Родари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Утренняя зарядка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легкой спортивной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Инструктор по физической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«Какие знаю овощи»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игровое занятие «Что можно приготовить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овоща»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классики, бадминтон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приему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качелях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физкультурника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рассматривание книг, альбомов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спорте, прослушивание литературного произведения: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Барто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заучивание трех новых слов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Физкультминутки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разучивание новых физических упражнений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Прогулка: подвижные игры;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Закаливание водой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Воспитатели,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родного края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художественной литературы: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Степанов «Что 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Родиной зовем», рассматривание книг, альбомов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иллюстрациями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достопримечательностя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 родного города;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названий улиц города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рисование «Наша улица»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мячом, скакалкой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кеглями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Дневной сон, оздоровительны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качелях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богатырей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рассматривание картин М.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Васнецова «Богатыри</w:t>
            </w:r>
            <w:r w:rsidRPr="0021130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»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«Витязь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распутье»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имен русских богатырей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викторина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русских богатырях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 w:rsidRPr="0021559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«Ручеёк», «33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богатыря»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7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  <w:r w:rsidRPr="00211302">
              <w:rPr>
                <w:lang w:val="ru-RU"/>
              </w:rPr>
              <w:br/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игры песком, игра «Глухой телефон»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театра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открытом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литературная викторина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мире театра»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изготовление сценического костюма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подручных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 «Быстро возьми», «Затейники»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2-3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«Найди предмет», «Угадай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голосу»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строителя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конструирование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тему «Дом»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—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игра-викторина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«Какие фигуры можно использовать, чтобы построить дом»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игры; экскурсия строительную мастерскую, наблюдение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изготовлением скворечников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площадке, качание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качелях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березки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музыки «Ах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ты, береза», рус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ар. песня; «Во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поле береза стояла», рус. нар. песни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«Забота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дереве»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рисование березки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футбол, классики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Прогулка, уход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выход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строительные игры, лазанье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21.08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птиц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слушание музыкальных произведений «Пляска птиц», муз. Н.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Римского-Корсакова (из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оперы «Снегурочка»); звуки леса;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«Птицы, кто они такие?»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просмотр картинок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птицами, запоминание четырех новых видов птиц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Прогулка: подвижные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игры «Самолёты», «Охотники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зайцы», «Найди себе пару», «Перелёт птиц»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площадке, совместная игра «Сделай фигуру»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художественной литературы И.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Шмелёв "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Русская песня«,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Баруздин «С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чего начинается Родина»;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Торжественная 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государственном флаге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создание аппликации «Флаг России» или сбор пазла «Флаг России»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двигательная активность,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флешмоб «Российский флаг», эстафета;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малоподвижные игры, совместная игра «Затейники...»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цветов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просмотр иллюстраций, репродукций картин И.Ф. Хруцкий «Цветы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плоды»; Ф.П. Толстой «Букет цветов, бабочка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птичка»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игра «Угадай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описанию», «Опиши цветок»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Физкультминутки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наблюдение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цветами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детского сада, догонялки, самостоятельные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1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4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самостоятельные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площадке, совместная игра </w:t>
            </w:r>
            <w:r w:rsidRPr="0021130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Летает-не летает»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дидактическая игра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«Слушай внимательно»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обучающие экскурсии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детскому саду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«Разрешается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запрещается»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классики, бадминтон,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Пробуждение: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Воспитатели,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медсестра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46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совместные игры «Цветные автомобили», «Светофор», «Веселый пешеход»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ГО и ЧС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запоминание 5-6 зрительных образов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Прогулка: </w:t>
            </w: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тематическими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подвижные игры «Потуши пожар»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совместные игры «Пожарные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учениях», «Самолеты», «Цыплята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наседка»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российского кино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Торжественная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церемония поднятия флага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РФ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гимна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Занятие — беседа "Кинопрофессии"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отгадывание загадок про мультфильмы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подвижные игры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классики, бадминтон, футбол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Пробуждение: постепенный подъем,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песочнице, лазанье гимнастической стенке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пожарной безопасности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деятельность детей, прослушивание прозы Толстой Л.Н. «Пожарные собаки»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стихотворения С.Я. Маршака «Пожар»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Физкультминутки, гимнастика для глаз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эвакуация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«Пожар»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мячом, скакалкой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кеглями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6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горке, 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песочнице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следопыта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прослушивание прозы Бианки В.В. «Лис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мышонок»; Калинина Н.Д.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лесу» (из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книги «Летом»), «Про жука»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открытом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Инструктор по физической культуре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упражнение «Найди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картинке путь лисички»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Артикуляционная и дыхательная гимнастика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дидактическая игра «Проведи расследование»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Прогулка-расследование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водой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приему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малоподвижные игры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</w:t>
            </w:r>
          </w:p>
          <w:p w:rsidR="002503C3" w:rsidRDefault="002113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Праздник «До свидания, лето»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07:30-08:15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прием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детей, термометрия, опрос родителей;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детей, рассматривание иллюстраций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выборочное чтение книги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Маяковский «Что такое хорошо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такое плохо»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08:15-08:30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зарядка с оздоровлением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Гимнастика, проводимая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легкой спортивной одежде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открытом воздухе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 по физической культуре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08:30-09.00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завтрак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09:00-09.20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разучивание (или повторение) названий месяцев лета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месяцев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09:20-09:40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между образовательной нагрузкой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Физкультминутки на детской площадке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09.40-10.00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беседы «Чем вам запомнилось лето»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10.00-12.00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Прогулка, двигательная активность,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праздничный концерт «Прощание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Закаливание водой 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 прогулки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обливание ног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постепенным понижением (каждые 2–3 дня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градус) температуры воды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28-30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211302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Возвращение с прогулки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Медсестра,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12.00-12.50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обед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12.50-15.30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Дневной сон, оздоровительные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сну, дневной сон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Пробуждение: постепенный подъем, переодевание, умывание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закаливанием (мытье лица, шеи, рук, предплечья, груди прохладной водой)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медсестра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15:30-16.00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приему пищи, полдник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2503C3">
        <w:trPr>
          <w:trHeight w:val="20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503C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16:00-18:00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Прогулка, уход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прогулку;</w:t>
            </w:r>
          </w:p>
          <w:p w:rsidR="002503C3" w:rsidRPr="00211302" w:rsidRDefault="002113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Прогулка: игры-забавы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113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шарами, мыльными пузырями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503C3" w:rsidRDefault="002113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2503C3" w:rsidRDefault="002503C3">
      <w:pPr>
        <w:rPr>
          <w:rFonts w:hAnsi="Times New Roman" w:cs="Times New Roman"/>
          <w:color w:val="000000"/>
          <w:sz w:val="24"/>
          <w:szCs w:val="24"/>
        </w:rPr>
      </w:pPr>
    </w:p>
    <w:sectPr w:rsidR="002503C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9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77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802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7635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32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D217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D158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11302"/>
    <w:rsid w:val="0021559B"/>
    <w:rsid w:val="002503C3"/>
    <w:rsid w:val="002D33B1"/>
    <w:rsid w:val="002D3591"/>
    <w:rsid w:val="003514A0"/>
    <w:rsid w:val="004F7E17"/>
    <w:rsid w:val="005A05CE"/>
    <w:rsid w:val="00653AF6"/>
    <w:rsid w:val="00B73A5A"/>
    <w:rsid w:val="00BA75CB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155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155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16290</Words>
  <Characters>92857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НАТАЛЬЯ</cp:lastModifiedBy>
  <cp:revision>5</cp:revision>
  <cp:lastPrinted>2023-06-22T12:51:00Z</cp:lastPrinted>
  <dcterms:created xsi:type="dcterms:W3CDTF">2011-11-02T04:15:00Z</dcterms:created>
  <dcterms:modified xsi:type="dcterms:W3CDTF">2023-06-22T12:52:00Z</dcterms:modified>
</cp:coreProperties>
</file>