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9E" w:rsidRPr="00821A41" w:rsidRDefault="0064349E" w:rsidP="0064349E">
      <w:pPr>
        <w:spacing w:before="100" w:beforeAutospacing="1" w:after="24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Приложение </w:t>
      </w:r>
      <w:r w:rsidRPr="00821A41">
        <w:rPr>
          <w:rFonts w:ascii="Times New Roman" w:eastAsia="Times New Roman" w:hAnsi="Times New Roman"/>
          <w:sz w:val="16"/>
          <w:szCs w:val="16"/>
          <w:lang w:eastAsia="ru-RU"/>
        </w:rPr>
        <w:t>к Постановлению Правительства Тверской области</w:t>
      </w:r>
      <w:r w:rsidRPr="00821A41">
        <w:rPr>
          <w:rFonts w:ascii="Times New Roman" w:eastAsia="Times New Roman" w:hAnsi="Times New Roman"/>
          <w:sz w:val="16"/>
          <w:szCs w:val="16"/>
          <w:lang w:eastAsia="ru-RU"/>
        </w:rPr>
        <w:br/>
        <w:t>от 28 феврал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я 2013 г. N 73-пп</w:t>
      </w:r>
      <w:r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Приложение к Порядку обращения и выплаты </w:t>
      </w:r>
      <w:r w:rsidRPr="00821A41">
        <w:rPr>
          <w:rFonts w:ascii="Times New Roman" w:eastAsia="Times New Roman" w:hAnsi="Times New Roman"/>
          <w:sz w:val="16"/>
          <w:szCs w:val="16"/>
          <w:lang w:eastAsia="ru-RU"/>
        </w:rPr>
        <w:t>компенсации части платы за содержание</w:t>
      </w:r>
      <w:r w:rsidRPr="00821A41">
        <w:rPr>
          <w:rFonts w:ascii="Times New Roman" w:eastAsia="Times New Roman" w:hAnsi="Times New Roman"/>
          <w:sz w:val="16"/>
          <w:szCs w:val="16"/>
          <w:lang w:eastAsia="ru-RU"/>
        </w:rPr>
        <w:br/>
        <w:t>ребенк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а (присмотр и уход за ребенком) </w:t>
      </w:r>
      <w:r w:rsidRPr="00821A41">
        <w:rPr>
          <w:rFonts w:ascii="Times New Roman" w:eastAsia="Times New Roman" w:hAnsi="Times New Roman"/>
          <w:sz w:val="16"/>
          <w:szCs w:val="16"/>
          <w:lang w:eastAsia="ru-RU"/>
        </w:rPr>
        <w:t>в образовательных организациях, реализующих</w:t>
      </w:r>
      <w:r w:rsidRPr="00821A41">
        <w:rPr>
          <w:rFonts w:ascii="Times New Roman" w:eastAsia="Times New Roman" w:hAnsi="Times New Roman"/>
          <w:sz w:val="16"/>
          <w:szCs w:val="16"/>
          <w:lang w:eastAsia="ru-RU"/>
        </w:rPr>
        <w:br/>
        <w:t>основну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ю общеобразовательную программу </w:t>
      </w:r>
      <w:r w:rsidRPr="00821A41">
        <w:rPr>
          <w:rFonts w:ascii="Times New Roman" w:eastAsia="Times New Roman" w:hAnsi="Times New Roman"/>
          <w:sz w:val="16"/>
          <w:szCs w:val="16"/>
          <w:lang w:eastAsia="ru-RU"/>
        </w:rPr>
        <w:t>дошкольного образования</w:t>
      </w:r>
    </w:p>
    <w:p w:rsidR="00320841" w:rsidRDefault="00320841" w:rsidP="006434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Заведующему </w:t>
      </w:r>
      <w:r w:rsidR="0064349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DA06E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64349E">
        <w:rPr>
          <w:rFonts w:ascii="Times New Roman" w:eastAsia="Times New Roman" w:hAnsi="Times New Roman"/>
          <w:sz w:val="24"/>
          <w:szCs w:val="24"/>
          <w:lang w:eastAsia="ru-RU"/>
        </w:rPr>
        <w:t>ДОУ детский сад №</w:t>
      </w:r>
      <w:r w:rsidR="006B3EF0">
        <w:rPr>
          <w:rFonts w:ascii="Times New Roman" w:eastAsia="Times New Roman" w:hAnsi="Times New Roman"/>
          <w:sz w:val="24"/>
          <w:szCs w:val="24"/>
          <w:lang w:eastAsia="ru-RU"/>
        </w:rPr>
        <w:t>140</w:t>
      </w:r>
    </w:p>
    <w:p w:rsidR="0089256E" w:rsidRDefault="006B3EF0" w:rsidP="006434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Н.Н.Глущенко</w:t>
      </w:r>
      <w:proofErr w:type="spellEnd"/>
      <w:r w:rsidR="0064349E" w:rsidRPr="00821A41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proofErr w:type="gramStart"/>
      <w:r w:rsidR="0064349E" w:rsidRPr="00821A4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="0064349E" w:rsidRPr="00821A41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</w:t>
      </w:r>
      <w:r w:rsidR="0089256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89256E" w:rsidRDefault="0089256E" w:rsidP="0089256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64349E" w:rsidRPr="00821A41">
        <w:rPr>
          <w:rFonts w:ascii="Times New Roman" w:eastAsia="Times New Roman" w:hAnsi="Times New Roman"/>
          <w:sz w:val="16"/>
          <w:szCs w:val="16"/>
          <w:lang w:eastAsia="ru-RU"/>
        </w:rPr>
        <w:t>(Ф.И.О.)</w:t>
      </w:r>
    </w:p>
    <w:p w:rsidR="0064349E" w:rsidRDefault="0064349E" w:rsidP="006434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t> проживающег</w:t>
      </w:r>
      <w:proofErr w:type="gramStart"/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t>ей) по адресу ____</w:t>
      </w:r>
      <w:r w:rsidR="0089256E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br/>
        <w:t> ________________________________________,</w:t>
      </w:r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4349E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821A41">
        <w:rPr>
          <w:rFonts w:ascii="Times New Roman" w:eastAsia="Times New Roman" w:hAnsi="Times New Roman"/>
          <w:sz w:val="16"/>
          <w:szCs w:val="16"/>
          <w:lang w:eastAsia="ru-RU"/>
        </w:rPr>
        <w:t> </w:t>
      </w:r>
      <w:r w:rsidRPr="0064349E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821A41">
        <w:rPr>
          <w:rFonts w:ascii="Times New Roman" w:eastAsia="Times New Roman" w:hAnsi="Times New Roman"/>
          <w:sz w:val="16"/>
          <w:szCs w:val="16"/>
          <w:lang w:eastAsia="ru-RU"/>
        </w:rPr>
        <w:t>(почтовый адрес заявителя с указанием индекса)</w:t>
      </w:r>
      <w:r w:rsidRPr="00821A41">
        <w:rPr>
          <w:rFonts w:ascii="Times New Roman" w:eastAsia="Times New Roman" w:hAnsi="Times New Roman"/>
          <w:sz w:val="16"/>
          <w:szCs w:val="16"/>
          <w:lang w:eastAsia="ru-RU"/>
        </w:rPr>
        <w:br/>
      </w:r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t> тел. 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br/>
        <w:t> Паспортные данные _______________________</w:t>
      </w:r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</w:t>
      </w:r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4349E" w:rsidRPr="00821A41" w:rsidRDefault="0064349E" w:rsidP="006434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</w:t>
      </w:r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21A41">
        <w:rPr>
          <w:rFonts w:ascii="Times New Roman" w:eastAsia="Times New Roman" w:hAnsi="Times New Roman"/>
          <w:sz w:val="16"/>
          <w:szCs w:val="16"/>
          <w:lang w:eastAsia="ru-RU"/>
        </w:rPr>
        <w:t> (серия, номер, кем выдан, дата выдачи)</w:t>
      </w:r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p w:rsidR="0064349E" w:rsidRDefault="0064349E" w:rsidP="006434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</w:t>
      </w:r>
    </w:p>
    <w:p w:rsidR="0064349E" w:rsidRDefault="0064349E" w:rsidP="0064349E">
      <w:pPr>
        <w:spacing w:after="0" w:line="240" w:lineRule="auto"/>
      </w:pPr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</w:p>
    <w:p w:rsidR="0064349E" w:rsidRDefault="0064349E" w:rsidP="006434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в соответствии со </w:t>
      </w:r>
      <w:hyperlink r:id="rId5" w:history="1">
        <w:r w:rsidRPr="00821A4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статьей 52.2 Закона Российской Федерации "Об образовании"</w:t>
        </w:r>
      </w:hyperlink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выплачивать мне компенсацию части родительской платы за содержание (присмотр и уход) моего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 ребенка ___________________________</w:t>
      </w:r>
      <w:r w:rsidR="00DD781A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</w:p>
    <w:p w:rsidR="0064349E" w:rsidRDefault="0064349E" w:rsidP="0064349E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proofErr w:type="gramStart"/>
      <w:r w:rsidRPr="0064349E">
        <w:rPr>
          <w:rFonts w:ascii="Times New Roman" w:eastAsia="Times New Roman" w:hAnsi="Times New Roman"/>
          <w:sz w:val="14"/>
          <w:szCs w:val="14"/>
          <w:lang w:eastAsia="ru-RU"/>
        </w:rPr>
        <w:t>(первого, второго, третьего и т.д.)</w:t>
      </w:r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(фамилия, имя, отчество, год рождения)</w:t>
      </w:r>
      <w:proofErr w:type="gramEnd"/>
    </w:p>
    <w:p w:rsidR="0064349E" w:rsidRDefault="0064349E" w:rsidP="0064349E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64349E" w:rsidRDefault="0064349E" w:rsidP="0064349E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t>в образовательно</w:t>
      </w:r>
      <w:proofErr w:type="gramStart"/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t>м(</w:t>
      </w:r>
      <w:proofErr w:type="gramEnd"/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t>ой)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3A2C">
        <w:rPr>
          <w:rFonts w:ascii="Times New Roman" w:eastAsia="Times New Roman" w:hAnsi="Times New Roman"/>
          <w:sz w:val="24"/>
          <w:szCs w:val="24"/>
          <w:lang w:eastAsia="ru-RU"/>
        </w:rPr>
        <w:t>учреждении МБДОУ детский сад № 140,</w:t>
      </w:r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реализующем(ей) основную общеобразовательную программу дошкольного образования, с __________________</w:t>
      </w:r>
      <w:r w:rsidR="00743A2C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4349E" w:rsidRDefault="0064349E" w:rsidP="0064349E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DD781A"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   (дата зачисления в организацию)</w:t>
      </w:r>
    </w:p>
    <w:p w:rsidR="0064349E" w:rsidRDefault="0064349E" w:rsidP="0064349E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2F6203" w:rsidRDefault="0064349E" w:rsidP="00DD781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перечислять причитающуюся мне компенсацию части родительской платы за содержание </w:t>
      </w:r>
    </w:p>
    <w:p w:rsidR="00181AEC" w:rsidRPr="00821A41" w:rsidRDefault="0064349E" w:rsidP="002F62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t>ребенка (присмотр и уход за ребенком):</w:t>
      </w:r>
      <w:r w:rsidR="00743A2C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отделение с/банка ________________________</w:t>
      </w:r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W w:w="9020" w:type="dxa"/>
        <w:tblInd w:w="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181AEC" w:rsidRPr="00181AEC" w:rsidTr="00181AEC">
        <w:trPr>
          <w:trHeight w:val="375"/>
        </w:trPr>
        <w:tc>
          <w:tcPr>
            <w:tcW w:w="0" w:type="auto"/>
            <w:shd w:val="clear" w:color="auto" w:fill="auto"/>
          </w:tcPr>
          <w:p w:rsidR="00181AEC" w:rsidRPr="00181AEC" w:rsidRDefault="00181AEC" w:rsidP="0018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81AEC" w:rsidRPr="00181AEC" w:rsidRDefault="00181AEC" w:rsidP="0018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81AEC" w:rsidRPr="00181AEC" w:rsidRDefault="00181AEC" w:rsidP="0018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81AEC" w:rsidRPr="00181AEC" w:rsidRDefault="00181AEC" w:rsidP="0018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81AEC" w:rsidRPr="00181AEC" w:rsidRDefault="00181AEC" w:rsidP="0018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81AEC" w:rsidRPr="00181AEC" w:rsidRDefault="00181AEC" w:rsidP="0018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81AEC" w:rsidRPr="00181AEC" w:rsidRDefault="00181AEC" w:rsidP="0018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81AEC" w:rsidRPr="00181AEC" w:rsidRDefault="00181AEC" w:rsidP="0018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81AEC" w:rsidRPr="00181AEC" w:rsidRDefault="00181AEC" w:rsidP="0018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81AEC" w:rsidRPr="00181AEC" w:rsidRDefault="00181AEC" w:rsidP="0018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81AEC" w:rsidRPr="00181AEC" w:rsidRDefault="00181AEC" w:rsidP="0018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81AEC" w:rsidRPr="00181AEC" w:rsidRDefault="00181AEC" w:rsidP="0018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81AEC" w:rsidRPr="00181AEC" w:rsidRDefault="00181AEC" w:rsidP="0018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81AEC" w:rsidRPr="00181AEC" w:rsidRDefault="00181AEC" w:rsidP="0018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81AEC" w:rsidRPr="00181AEC" w:rsidRDefault="00181AEC" w:rsidP="0018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81AEC" w:rsidRPr="00181AEC" w:rsidRDefault="00181AEC" w:rsidP="0018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81AEC" w:rsidRPr="00181AEC" w:rsidRDefault="00181AEC" w:rsidP="0018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81AEC" w:rsidRPr="00181AEC" w:rsidRDefault="00181AEC" w:rsidP="0018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81AEC" w:rsidRPr="00181AEC" w:rsidRDefault="00181AEC" w:rsidP="0018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81AEC" w:rsidRPr="00181AEC" w:rsidRDefault="00181AEC" w:rsidP="0018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4349E" w:rsidRDefault="0064349E" w:rsidP="002F62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21A41">
        <w:rPr>
          <w:rFonts w:ascii="Times New Roman" w:eastAsia="Times New Roman" w:hAnsi="Times New Roman"/>
          <w:sz w:val="16"/>
          <w:szCs w:val="16"/>
          <w:lang w:eastAsia="ru-RU"/>
        </w:rPr>
        <w:t> </w:t>
      </w:r>
      <w:r w:rsidR="002F620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</w:t>
      </w:r>
      <w:r w:rsidRPr="00821A41">
        <w:rPr>
          <w:rFonts w:ascii="Times New Roman" w:eastAsia="Times New Roman" w:hAnsi="Times New Roman"/>
          <w:sz w:val="16"/>
          <w:szCs w:val="16"/>
          <w:lang w:eastAsia="ru-RU"/>
        </w:rPr>
        <w:t>(номер счета и структурного подразделения финансовой организации или номер отделения федеральной почтовой связи)</w:t>
      </w:r>
      <w:r w:rsidRPr="00821A41">
        <w:rPr>
          <w:rFonts w:ascii="Times New Roman" w:eastAsia="Times New Roman" w:hAnsi="Times New Roman"/>
          <w:sz w:val="16"/>
          <w:szCs w:val="16"/>
          <w:lang w:eastAsia="ru-RU"/>
        </w:rPr>
        <w:br/>
      </w:r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br/>
        <w:t> К заявлению при</w:t>
      </w:r>
      <w:r w:rsidR="00743A2C">
        <w:rPr>
          <w:rFonts w:ascii="Times New Roman" w:eastAsia="Times New Roman" w:hAnsi="Times New Roman"/>
          <w:sz w:val="24"/>
          <w:szCs w:val="24"/>
          <w:lang w:eastAsia="ru-RU"/>
        </w:rPr>
        <w:t>лагаю следующие документы:</w:t>
      </w:r>
      <w:r w:rsidR="00743A2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43A2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- копии </w:t>
      </w:r>
      <w:proofErr w:type="spellStart"/>
      <w:r w:rsidR="00743A2C">
        <w:rPr>
          <w:rFonts w:ascii="Times New Roman" w:eastAsia="Times New Roman" w:hAnsi="Times New Roman"/>
          <w:sz w:val="24"/>
          <w:szCs w:val="24"/>
          <w:lang w:eastAsia="ru-RU"/>
        </w:rPr>
        <w:t>св-ва</w:t>
      </w:r>
      <w:proofErr w:type="spellEnd"/>
      <w:r w:rsidR="00743A2C">
        <w:rPr>
          <w:rFonts w:ascii="Times New Roman" w:eastAsia="Times New Roman" w:hAnsi="Times New Roman"/>
          <w:sz w:val="24"/>
          <w:szCs w:val="24"/>
          <w:lang w:eastAsia="ru-RU"/>
        </w:rPr>
        <w:t xml:space="preserve"> о рождении детей </w:t>
      </w:r>
      <w:proofErr w:type="gramStart"/>
      <w:r w:rsidR="00743A2C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="00743A2C">
        <w:rPr>
          <w:rFonts w:ascii="Times New Roman" w:eastAsia="Times New Roman" w:hAnsi="Times New Roman"/>
          <w:sz w:val="24"/>
          <w:szCs w:val="24"/>
          <w:lang w:eastAsia="ru-RU"/>
        </w:rPr>
        <w:t>рожденных в данной семье, усыновленных, опекаемых, приемных)</w:t>
      </w:r>
    </w:p>
    <w:p w:rsidR="00743A2C" w:rsidRDefault="00743A2C" w:rsidP="002F62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копии документа, удостоверяющего личность, на которого оформляется получение компенсации – страница с фотографией и пропиской</w:t>
      </w:r>
    </w:p>
    <w:p w:rsidR="00743A2C" w:rsidRDefault="00743A2C" w:rsidP="002F62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копия документа бланка с номером лицевого счета получателя компенсации и указанием реквизитов кредитного учреждения РФ</w:t>
      </w:r>
    </w:p>
    <w:p w:rsidR="00743A2C" w:rsidRDefault="00743A2C" w:rsidP="002F62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-копия решения органа местного самоуправления об установлении опеки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попечительства над ребенком)</w:t>
      </w:r>
    </w:p>
    <w:p w:rsidR="00743A2C" w:rsidRDefault="00743A2C" w:rsidP="002F62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3A2C" w:rsidRDefault="00743A2C" w:rsidP="002F62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обработку и использование моих персональных данных для начисления и выплаты компенсации части родительской платы сп</w:t>
      </w:r>
      <w:r w:rsidR="00F04DAD">
        <w:rPr>
          <w:rFonts w:ascii="Times New Roman" w:eastAsia="Times New Roman" w:hAnsi="Times New Roman"/>
          <w:sz w:val="24"/>
          <w:szCs w:val="24"/>
          <w:lang w:eastAsia="ru-RU"/>
        </w:rPr>
        <w:t>ециалистами ЦБ МКУ образования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вери</w:t>
      </w:r>
      <w:proofErr w:type="spellEnd"/>
    </w:p>
    <w:p w:rsidR="0064349E" w:rsidRDefault="0064349E" w:rsidP="006434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F04DAD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Правильность сообщаемых сведений подтверждаю. Обязуюсь своевременно извещать образовательную организацию о наступлении обстоятельств, влекущих изменение</w:t>
      </w:r>
      <w:proofErr w:type="gramStart"/>
      <w:r w:rsidR="00743A2C" w:rsidRPr="00F04D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  <w:r w:rsidRPr="00F04D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размера компенсации части родительской п</w:t>
      </w:r>
      <w:r w:rsidR="00743A2C" w:rsidRPr="00F04DAD">
        <w:rPr>
          <w:rFonts w:ascii="Times New Roman" w:eastAsia="Times New Roman" w:hAnsi="Times New Roman"/>
          <w:b/>
          <w:sz w:val="24"/>
          <w:szCs w:val="24"/>
          <w:lang w:eastAsia="ru-RU"/>
        </w:rPr>
        <w:t>латы или прекращение ее</w:t>
      </w:r>
      <w:r w:rsidR="00743A2C" w:rsidRPr="00F04DAD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выплаты; реквизитов счета получателя; изменений персональных данных</w:t>
      </w:r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t xml:space="preserve">     </w:t>
      </w:r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 w:rsidR="00AA7C5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t xml:space="preserve">"____" _____________ 20___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AA7C5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21A41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   __________________</w:t>
      </w:r>
    </w:p>
    <w:p w:rsidR="0064349E" w:rsidRPr="0064349E" w:rsidRDefault="0064349E" w:rsidP="006434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(подпись заявител</w:t>
      </w:r>
      <w:bookmarkStart w:id="0" w:name="_GoBack"/>
      <w:bookmarkEnd w:id="0"/>
      <w:r>
        <w:rPr>
          <w:rFonts w:ascii="Times New Roman" w:eastAsia="Times New Roman" w:hAnsi="Times New Roman"/>
          <w:sz w:val="16"/>
          <w:szCs w:val="16"/>
          <w:lang w:eastAsia="ru-RU"/>
        </w:rPr>
        <w:t>я)                (расшифровка подписи)</w:t>
      </w:r>
    </w:p>
    <w:sectPr w:rsidR="0064349E" w:rsidRPr="0064349E" w:rsidSect="00AA7C50">
      <w:pgSz w:w="11906" w:h="16838"/>
      <w:pgMar w:top="56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49E"/>
    <w:rsid w:val="000505EB"/>
    <w:rsid w:val="00181AEC"/>
    <w:rsid w:val="0019539B"/>
    <w:rsid w:val="001F3BCA"/>
    <w:rsid w:val="002F6203"/>
    <w:rsid w:val="00320841"/>
    <w:rsid w:val="003E7164"/>
    <w:rsid w:val="005B1EC5"/>
    <w:rsid w:val="0064349E"/>
    <w:rsid w:val="006B3EF0"/>
    <w:rsid w:val="00743A2C"/>
    <w:rsid w:val="008867EE"/>
    <w:rsid w:val="0089256E"/>
    <w:rsid w:val="009508C2"/>
    <w:rsid w:val="00967B37"/>
    <w:rsid w:val="00A921F8"/>
    <w:rsid w:val="00AA7C50"/>
    <w:rsid w:val="00C709D9"/>
    <w:rsid w:val="00D44698"/>
    <w:rsid w:val="00DA06E9"/>
    <w:rsid w:val="00DD781A"/>
    <w:rsid w:val="00F0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D78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1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37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9</cp:revision>
  <cp:lastPrinted>2020-05-08T10:58:00Z</cp:lastPrinted>
  <dcterms:created xsi:type="dcterms:W3CDTF">2019-12-24T05:52:00Z</dcterms:created>
  <dcterms:modified xsi:type="dcterms:W3CDTF">2020-07-22T09:34:00Z</dcterms:modified>
</cp:coreProperties>
</file>