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40" w:rsidRPr="00B75CC1" w:rsidRDefault="00B75C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B75CC1">
        <w:rPr>
          <w:lang w:val="ru-RU"/>
        </w:rPr>
        <w:br/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3986"/>
      </w:tblGrid>
      <w:tr w:rsidR="004A7B40" w:rsidRPr="00D20041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B40" w:rsidRPr="00B75CC1" w:rsidRDefault="00B75CC1">
            <w:pPr>
              <w:rPr>
                <w:lang w:val="ru-RU"/>
              </w:rPr>
            </w:pP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75CC1">
              <w:rPr>
                <w:lang w:val="ru-RU"/>
              </w:rPr>
              <w:br/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B75CC1">
              <w:rPr>
                <w:lang w:val="ru-RU"/>
              </w:rPr>
              <w:br/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B40" w:rsidRPr="00B75CC1" w:rsidRDefault="00B75C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proofErr w:type="gramEnd"/>
            <w:r w:rsidRPr="00B75CC1">
              <w:rPr>
                <w:lang w:val="ru-RU"/>
              </w:rPr>
              <w:br/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  <w:r w:rsidRPr="00B75CC1">
              <w:rPr>
                <w:lang w:val="ru-RU"/>
              </w:rPr>
              <w:br/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B75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4A7B40" w:rsidRPr="00B75CC1" w:rsidRDefault="00B75C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4A7B40" w:rsidRPr="00B75CC1" w:rsidRDefault="00B75C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09.12.2024 № 862,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граждан, 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для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части, не урегулированной федеральным законодательством и законодательством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Тверской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области.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4A7B40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D20041" w:rsidRPr="00B75CC1" w:rsidRDefault="00D2004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B40" w:rsidRPr="00B75CC1" w:rsidRDefault="00B75CC1" w:rsidP="00D200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B75CC1">
        <w:rPr>
          <w:lang w:val="ru-RU"/>
        </w:rPr>
        <w:br/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Твери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4A7B40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4A7B40" w:rsidRPr="00B75CC1" w:rsidRDefault="00B75CC1" w:rsidP="00B75CC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4A7B40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D20041" w:rsidRPr="00B75CC1" w:rsidRDefault="00D2004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B40" w:rsidRPr="00B75CC1" w:rsidRDefault="00B75CC1" w:rsidP="00D200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B75CC1">
        <w:rPr>
          <w:lang w:val="ru-RU"/>
        </w:rPr>
        <w:br/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>
        <w:rPr>
          <w:lang w:val="ru-RU"/>
        </w:rPr>
        <w:t xml:space="preserve"> 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Твери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3.2. Для приема в детский сад родители (законные представители) ребенка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приема на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образования, утвержденном приказом </w:t>
      </w:r>
      <w:proofErr w:type="spell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3.4.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3.6.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 осуществление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документами, регламентирующими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3.10.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3.11.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3.12.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3.13.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3.14.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4A7B40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3.16.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D20041" w:rsidRPr="00B75CC1" w:rsidRDefault="00D2004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B40" w:rsidRPr="00B75CC1" w:rsidRDefault="00B75CC1" w:rsidP="00D200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 учредителя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акту приема-передачи. При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236,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B120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4A7B40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D20041" w:rsidRPr="00B75CC1" w:rsidRDefault="00D2004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B40" w:rsidRPr="00B75CC1" w:rsidRDefault="00B75CC1" w:rsidP="00D2004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  <w:bookmarkStart w:id="0" w:name="_GoBack"/>
      <w:bookmarkEnd w:id="0"/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физической культуры 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A7B40" w:rsidRPr="00B75CC1" w:rsidRDefault="00B75CC1" w:rsidP="00B75CC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5CC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4A7B40" w:rsidRPr="00B75C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7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7B40"/>
    <w:rsid w:val="004F7E17"/>
    <w:rsid w:val="005A05CE"/>
    <w:rsid w:val="00653AF6"/>
    <w:rsid w:val="00B120D9"/>
    <w:rsid w:val="00B73A5A"/>
    <w:rsid w:val="00B75CC1"/>
    <w:rsid w:val="00D200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2025-10-06T11:38:00Z</dcterms:modified>
</cp:coreProperties>
</file>