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Глущенко</w:t>
      </w:r>
      <w:proofErr w:type="spellEnd"/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</w:p>
    <w:p w:rsidR="00303DF3" w:rsidRDefault="00303DF3" w:rsidP="00303D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DF3" w:rsidRDefault="00303DF3" w:rsidP="00303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303DF3" w:rsidRDefault="00303DF3" w:rsidP="00303DF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___________________________________________,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Семицветик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03DF3" w:rsidRDefault="00303DF3" w:rsidP="00303DF3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уставом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сведениями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дате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предоставления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регистрационном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номере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лицензии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положением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оказании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платных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услуг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положением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организации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>
        <w:rPr>
          <w:rFonts w:hAnsi="Times New Roman" w:cs="Times New Roman"/>
          <w:color w:val="000000"/>
          <w:sz w:val="16"/>
          <w:szCs w:val="16"/>
        </w:rPr>
        <w:t> 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локальными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нормативными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актами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документами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МБДОУ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Детский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сад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№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140,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организацию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права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обязанности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обучающихся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ознакомле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>н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>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p w:rsidR="00303DF3" w:rsidRDefault="00303DF3" w:rsidP="00303DF3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создании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специальных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условий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для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обучения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</w:t>
      </w:r>
      <w:r>
        <w:rPr>
          <w:rFonts w:hAnsi="Times New Roman" w:cs="Times New Roman"/>
          <w:color w:val="000000"/>
          <w:sz w:val="16"/>
          <w:szCs w:val="16"/>
        </w:rPr>
        <w:t> 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>нуждается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нуждается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(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нужное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подчеркнуть</w:t>
      </w:r>
      <w:r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165"/>
        <w:gridCol w:w="254"/>
        <w:gridCol w:w="6086"/>
      </w:tblGrid>
      <w:tr w:rsidR="00303DF3" w:rsidTr="00303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DF3" w:rsidRDefault="00303D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DF3" w:rsidRDefault="00303DF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DF3" w:rsidRDefault="00303D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  <w:tr w:rsidR="00303DF3" w:rsidTr="00303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DF3" w:rsidRDefault="00303DF3" w:rsidP="00303D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56"/>
        <w:gridCol w:w="156"/>
        <w:gridCol w:w="9193"/>
      </w:tblGrid>
      <w:tr w:rsidR="00303DF3" w:rsidTr="00303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</w:p>
          <w:p w:rsidR="00303DF3" w:rsidRDefault="00303DF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140</w:t>
            </w:r>
          </w:p>
          <w:p w:rsidR="00303DF3" w:rsidRDefault="00303DF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Глущенко</w:t>
            </w:r>
            <w:proofErr w:type="spellEnd"/>
          </w:p>
          <w:p w:rsidR="00303DF3" w:rsidRDefault="00303DF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</w:p>
          <w:p w:rsidR="00303DF3" w:rsidRDefault="00303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3DF3" w:rsidRDefault="00303D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ЗАЯВЛЕНИЕ</w:t>
            </w:r>
          </w:p>
          <w:p w:rsidR="00303DF3" w:rsidRDefault="00303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___________________________________________,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обучающуюся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140,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171A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Художники</w:t>
            </w:r>
            <w:r w:rsidR="00D171A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="00D171A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умельцы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303DF3" w:rsidRDefault="00303DF3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уставом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сведениями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дате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предоставления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регистрационном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номере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лицензии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осуществление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дополнительными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общеразвивающими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положением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оказании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платных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услуг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положением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осуществлении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общеразвивающим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иными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локальными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нормативными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актами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140,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регламентирующими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осуществление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права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ознакомле</w:t>
            </w:r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).</w:t>
            </w:r>
          </w:p>
          <w:p w:rsidR="00303DF3" w:rsidRDefault="00303DF3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создании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общеразвивающим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нуждается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нуждается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нужное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подчеркнуть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).</w:t>
            </w:r>
          </w:p>
          <w:tbl>
            <w:tblPr>
              <w:tblW w:w="5000" w:type="pct"/>
              <w:tblLook w:val="0600" w:firstRow="0" w:lastRow="0" w:firstColumn="0" w:lastColumn="0" w:noHBand="1" w:noVBand="1"/>
            </w:tblPr>
            <w:tblGrid>
              <w:gridCol w:w="3011"/>
              <w:gridCol w:w="242"/>
              <w:gridCol w:w="5790"/>
            </w:tblGrid>
            <w:tr w:rsidR="00303DF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3DF3" w:rsidRDefault="00303DF3">
                  <w:pPr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03DF3" w:rsidRDefault="00303DF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3DF3" w:rsidRDefault="00303DF3">
                  <w:pPr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</w:t>
                  </w:r>
                </w:p>
              </w:tc>
            </w:tr>
          </w:tbl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Заведующему</w:t>
      </w:r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Глущенко</w:t>
      </w:r>
      <w:proofErr w:type="spellEnd"/>
    </w:p>
    <w:p w:rsidR="00303DF3" w:rsidRDefault="00303DF3" w:rsidP="00303D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</w:p>
    <w:p w:rsidR="00303DF3" w:rsidRDefault="00303DF3" w:rsidP="00303D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DF3" w:rsidRDefault="00303DF3" w:rsidP="00303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303DF3" w:rsidRDefault="00303DF3" w:rsidP="00303DF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___________________________________________,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20F8">
        <w:rPr>
          <w:rFonts w:hAnsi="Times New Roman" w:cs="Times New Roman"/>
          <w:b/>
          <w:color w:val="000000"/>
          <w:sz w:val="24"/>
          <w:szCs w:val="24"/>
          <w:lang w:val="ru-RU"/>
        </w:rPr>
        <w:t>«Волшебный</w:t>
      </w:r>
      <w:r w:rsidR="00E420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420F8">
        <w:rPr>
          <w:rFonts w:hAnsi="Times New Roman" w:cs="Times New Roman"/>
          <w:b/>
          <w:color w:val="000000"/>
          <w:sz w:val="24"/>
          <w:szCs w:val="24"/>
          <w:lang w:val="ru-RU"/>
        </w:rPr>
        <w:t>мир</w:t>
      </w:r>
      <w:r w:rsidR="00E420F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420F8">
        <w:rPr>
          <w:rFonts w:hAnsi="Times New Roman" w:cs="Times New Roman"/>
          <w:b/>
          <w:color w:val="000000"/>
          <w:sz w:val="24"/>
          <w:szCs w:val="24"/>
          <w:lang w:val="ru-RU"/>
        </w:rPr>
        <w:t>звуков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03DF3" w:rsidRDefault="00303DF3" w:rsidP="00303DF3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уставом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сведениями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дате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предоставления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регистрационном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номере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лицензии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положением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оказании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платных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услуг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положением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организации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>
        <w:rPr>
          <w:rFonts w:hAnsi="Times New Roman" w:cs="Times New Roman"/>
          <w:color w:val="000000"/>
          <w:sz w:val="16"/>
          <w:szCs w:val="16"/>
        </w:rPr>
        <w:t> 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локальными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нормативными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актами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документами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МБДОУ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Детский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сад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№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140,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организацию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осуществление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образовательной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права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обязанности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обучающихся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ознакомле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>н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>а</w:t>
      </w:r>
      <w:r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p w:rsidR="00303DF3" w:rsidRDefault="00303DF3" w:rsidP="00303DF3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создании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специальных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условий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для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обучения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дополнительным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общеразвивающим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программам</w:t>
      </w:r>
      <w:r>
        <w:rPr>
          <w:rFonts w:hAnsi="Times New Roman" w:cs="Times New Roman"/>
          <w:color w:val="000000"/>
          <w:sz w:val="16"/>
          <w:szCs w:val="16"/>
        </w:rPr>
        <w:t> 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>нуждается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нуждается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(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нужное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подчеркнуть</w:t>
      </w:r>
      <w:r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165"/>
        <w:gridCol w:w="254"/>
        <w:gridCol w:w="6086"/>
      </w:tblGrid>
      <w:tr w:rsidR="00303DF3" w:rsidTr="00303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DF3" w:rsidRDefault="00303D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DF3" w:rsidRDefault="00303DF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DF3" w:rsidRDefault="00303D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  <w:tr w:rsidR="00303DF3" w:rsidTr="00303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DF3" w:rsidRDefault="00303DF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6471" w:rsidRDefault="003D6AC1">
      <w:bookmarkStart w:id="0" w:name="_GoBack"/>
      <w:bookmarkEnd w:id="0"/>
    </w:p>
    <w:sectPr w:rsidR="00E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3"/>
    <w:rsid w:val="001F1813"/>
    <w:rsid w:val="002D6A37"/>
    <w:rsid w:val="00303DF3"/>
    <w:rsid w:val="003D6AC1"/>
    <w:rsid w:val="004325E3"/>
    <w:rsid w:val="00731A1E"/>
    <w:rsid w:val="00C51DE2"/>
    <w:rsid w:val="00D171A7"/>
    <w:rsid w:val="00E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2024-12-24T14:38:00Z</cp:lastPrinted>
  <dcterms:created xsi:type="dcterms:W3CDTF">2024-09-27T11:29:00Z</dcterms:created>
  <dcterms:modified xsi:type="dcterms:W3CDTF">2025-07-09T12:00:00Z</dcterms:modified>
</cp:coreProperties>
</file>