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BF" w:rsidRDefault="00670E62" w:rsidP="00670E62">
      <w:pPr>
        <w:pStyle w:val="1"/>
        <w:jc w:val="center"/>
      </w:pPr>
      <w:r>
        <w:t>Структура управления МБДОУ детский сад № 140</w:t>
      </w:r>
      <w:bookmarkStart w:id="0" w:name="_GoBack"/>
      <w:bookmarkEnd w:id="0"/>
    </w:p>
    <w:p w:rsidR="00F454BF" w:rsidRDefault="00F454BF">
      <w:pPr>
        <w:rPr>
          <w:rFonts w:ascii="Times New Roman" w:hAnsi="Times New Roman"/>
        </w:rPr>
      </w:pPr>
    </w:p>
    <w:p w:rsidR="00F454BF" w:rsidRDefault="00670E62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64770</wp:posOffset>
                </wp:positionV>
                <wp:extent cx="1692275" cy="762000"/>
                <wp:effectExtent l="1270" t="635" r="0" b="635"/>
                <wp:wrapNone/>
                <wp:docPr id="1" name="Фи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454BF" w:rsidRDefault="00670E62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Учредитель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1" fillcolor="white" stroked="t" o:allowincell="f" style="position:absolute;margin-left:2.55pt;margin-top:5.1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Учредитель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2" name="Фигур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454BF" w:rsidRDefault="00670E62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Административное </w:t>
                            </w:r>
                          </w:p>
                          <w:p w:rsidR="00F454BF" w:rsidRDefault="00670E62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управление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2" fillcolor="white" stroked="t" o:allowincell="f" style="position:absolute;margin-left:2.55pt;margin-top:91.6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 xml:space="preserve">Административное 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управление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2278380</wp:posOffset>
                </wp:positionV>
                <wp:extent cx="1692275" cy="762000"/>
                <wp:effectExtent l="1270" t="635" r="0" b="635"/>
                <wp:wrapNone/>
                <wp:docPr id="3" name="Фигур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454BF" w:rsidRDefault="00670E62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Руководитель</w:t>
                            </w:r>
                          </w:p>
                          <w:p w:rsidR="00F454BF" w:rsidRDefault="00670E62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учреждения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3" fillcolor="white" stroked="t" o:allowincell="f" style="position:absolute;margin-left:1.3pt;margin-top:179.4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Руководитель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учреждения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4323080</wp:posOffset>
                </wp:positionV>
                <wp:extent cx="1692275" cy="762000"/>
                <wp:effectExtent l="1270" t="635" r="0" b="635"/>
                <wp:wrapNone/>
                <wp:docPr id="4" name="Фигур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454BF" w:rsidRDefault="00670E62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Методическая служба:</w:t>
                            </w:r>
                          </w:p>
                          <w:p w:rsidR="00F454BF" w:rsidRDefault="00670E62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4" fillcolor="white" stroked="t" o:allowincell="f" style="position:absolute;margin-left:0.5pt;margin-top:340.4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Методическая служба: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старший воспитатель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4323080</wp:posOffset>
                </wp:positionV>
                <wp:extent cx="1692275" cy="762000"/>
                <wp:effectExtent l="1270" t="635" r="0" b="635"/>
                <wp:wrapNone/>
                <wp:docPr id="5" name="Фигур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454BF" w:rsidRDefault="00670E62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Медицинская служба:</w:t>
                            </w:r>
                          </w:p>
                          <w:p w:rsidR="00F454BF" w:rsidRDefault="00670E62">
                            <w:pPr>
                              <w:overflowPunct w:val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медицинская сестра, врач </w:t>
                            </w:r>
                          </w:p>
                          <w:p w:rsidR="00670E62" w:rsidRDefault="00670E62" w:rsidP="00670E62">
                            <w:pPr>
                              <w:overflowPunct w:val="0"/>
                              <w:ind w:left="709" w:firstLine="709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ГКДБ  № 3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5" o:spid="_x0000_s1030" style="position:absolute;margin-left:153.35pt;margin-top:340.4pt;width:133.25pt;height:60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" strokecolor="#3465a4" strokeweight="0">
                <v:textbox inset="0,0,0,0">
                  <w:txbxContent>
                    <w:p w:rsidR="00F454BF" w:rsidRDefault="00670E62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Медицинская служба:</w:t>
                      </w:r>
                    </w:p>
                    <w:p w:rsidR="00F454BF" w:rsidRDefault="00670E62">
                      <w:pPr>
                        <w:overflowPunct w:val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медицинская сестра, врач </w:t>
                      </w:r>
                    </w:p>
                    <w:p w:rsidR="00670E62" w:rsidRDefault="00670E62" w:rsidP="00670E62">
                      <w:pPr>
                        <w:overflowPunct w:val="0"/>
                        <w:ind w:left="709" w:firstLine="709"/>
                      </w:pPr>
                      <w:r>
                        <w:rPr>
                          <w:rFonts w:ascii="Times New Roman" w:hAnsi="Times New Roman"/>
                        </w:rPr>
                        <w:t>ГКДБ  №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5508625</wp:posOffset>
                </wp:positionH>
                <wp:positionV relativeFrom="paragraph">
                  <wp:posOffset>4323080</wp:posOffset>
                </wp:positionV>
                <wp:extent cx="1146175" cy="1059180"/>
                <wp:effectExtent l="1270" t="635" r="0" b="635"/>
                <wp:wrapNone/>
                <wp:docPr id="6" name="Фигур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240" cy="105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454BF" w:rsidRDefault="00670E62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Финансово-экономическая</w:t>
                            </w:r>
                          </w:p>
                          <w:p w:rsidR="00F454BF" w:rsidRDefault="00670E62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служба: </w:t>
                            </w:r>
                          </w:p>
                          <w:p w:rsidR="00F454BF" w:rsidRDefault="00670E62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МКУ ЦБ УО г. Твери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6" o:spid="_x0000_s1031" style="position:absolute;margin-left:433.75pt;margin-top:340.4pt;width:90.25pt;height:83.4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" strokecolor="#3465a4" strokeweight="0">
                <v:textbox inset="0,0,0,0">
                  <w:txbxContent>
                    <w:p w:rsidR="00F454BF" w:rsidRDefault="00670E62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Финансово-экономическая</w:t>
                      </w:r>
                    </w:p>
                    <w:p w:rsidR="00F454BF" w:rsidRDefault="00670E62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служба: </w:t>
                      </w:r>
                    </w:p>
                    <w:p w:rsidR="00F454BF" w:rsidRDefault="00670E62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МКУ ЦБ УО г. Твери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6263005</wp:posOffset>
                </wp:positionV>
                <wp:extent cx="1692275" cy="762000"/>
                <wp:effectExtent l="1270" t="635" r="0" b="635"/>
                <wp:wrapNone/>
                <wp:docPr id="7" name="Фигур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454BF" w:rsidRDefault="00670E62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7" fillcolor="white" stroked="t" o:allowincell="f" style="position:absolute;margin-left:-2.1pt;margin-top:493.15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Воспитатели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6263005</wp:posOffset>
                </wp:positionV>
                <wp:extent cx="2269490" cy="1121410"/>
                <wp:effectExtent l="635" t="635" r="635" b="635"/>
                <wp:wrapNone/>
                <wp:docPr id="8" name="Фигур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440" cy="112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454BF" w:rsidRDefault="00670E62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Специалисты:</w:t>
                            </w:r>
                          </w:p>
                          <w:p w:rsidR="00F454BF" w:rsidRDefault="00670E62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-инструктор по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физической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F454BF" w:rsidRDefault="00670E62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культуре</w:t>
                            </w:r>
                          </w:p>
                          <w:p w:rsidR="00F454BF" w:rsidRDefault="00670E62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-учитель логопед</w:t>
                            </w:r>
                          </w:p>
                          <w:p w:rsidR="00F454BF" w:rsidRDefault="00670E62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-музыкальный руководитель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8" fillcolor="white" stroked="t" o:allowincell="f" style="position:absolute;margin-left:149.45pt;margin-top:493.15pt;width:178.65pt;height:88.2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Специалисты: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 xml:space="preserve">-инструктор по физической 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культуре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-учитель логопед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-музыкальный руководитель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4417060</wp:posOffset>
                </wp:positionH>
                <wp:positionV relativeFrom="paragraph">
                  <wp:posOffset>6263005</wp:posOffset>
                </wp:positionV>
                <wp:extent cx="1692275" cy="762000"/>
                <wp:effectExtent l="1270" t="635" r="0" b="635"/>
                <wp:wrapNone/>
                <wp:docPr id="9" name="Фигур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454BF" w:rsidRDefault="00670E62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Творческая группа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9" fillcolor="white" stroked="t" o:allowincell="f" style="position:absolute;margin-left:347.8pt;margin-top:493.15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Творческая группа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4323080</wp:posOffset>
                </wp:positionV>
                <wp:extent cx="1507490" cy="1067435"/>
                <wp:effectExtent l="635" t="1270" r="635" b="0"/>
                <wp:wrapNone/>
                <wp:docPr id="10" name="Фигур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320" cy="106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454BF" w:rsidRDefault="00670E62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Служба административно-хозяйственного обеспечения: Заместитель заведующего по АХЧ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10" fillcolor="white" stroked="t" o:allowincell="f" style="position:absolute;margin-left:303.05pt;margin-top:340.4pt;width:118.65pt;height:84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Служба административно-хозяйственного обеспечения: Заместитель заведующего по АХЧ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3569335</wp:posOffset>
                </wp:positionH>
                <wp:positionV relativeFrom="paragraph">
                  <wp:posOffset>64770</wp:posOffset>
                </wp:positionV>
                <wp:extent cx="1692275" cy="762000"/>
                <wp:effectExtent l="1270" t="635" r="0" b="635"/>
                <wp:wrapNone/>
                <wp:docPr id="11" name="Фигур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454BF" w:rsidRDefault="00670E62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Коллегиальные органы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управления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11" fillcolor="white" stroked="t" o:allowincell="f" style="position:absolute;margin-left:281.05pt;margin-top:5.1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Коллегиальные органы управления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12" name="Фигур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454BF" w:rsidRDefault="00670E62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Совет педагогов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12" fillcolor="white" stroked="t" o:allowincell="f" style="position:absolute;margin-left:184.4pt;margin-top:91.6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Совет педагогов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column">
                  <wp:posOffset>5068570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13" name="Фигур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454BF" w:rsidRDefault="00670E62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13" fillcolor="white" stroked="t" o:allowincell="f" style="position:absolute;margin-left:399.1pt;margin-top:91.6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Общее собрание трудового коллектива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5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2278380</wp:posOffset>
                </wp:positionV>
                <wp:extent cx="1692275" cy="762000"/>
                <wp:effectExtent l="1270" t="635" r="0" b="635"/>
                <wp:wrapNone/>
                <wp:docPr id="14" name="Фигур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454BF" w:rsidRDefault="00670E62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Совет родителей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14" fillcolor="white" stroked="t" o:allowincell="f" style="position:absolute;margin-left:285.75pt;margin-top:179.4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Совет родителей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6" behindDoc="0" locked="0" layoutInCell="1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826770</wp:posOffset>
                </wp:positionV>
                <wp:extent cx="0" cy="336550"/>
                <wp:effectExtent l="31750" t="635" r="31750" b="0"/>
                <wp:wrapNone/>
                <wp:docPr id="15" name="Вертика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68.85pt,65.1pt" to="68.85pt,91.55pt" ID="Вертикальная линия 1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7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1925320</wp:posOffset>
                </wp:positionV>
                <wp:extent cx="0" cy="353060"/>
                <wp:effectExtent l="31750" t="635" r="31750" b="0"/>
                <wp:wrapNone/>
                <wp:docPr id="16" name="Вертика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1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70.1pt,151.6pt" to="70.1pt,179.35pt" ID="Вертикальная линия 2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8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3040380</wp:posOffset>
                </wp:positionV>
                <wp:extent cx="0" cy="1282700"/>
                <wp:effectExtent l="31750" t="635" r="31750" b="0"/>
                <wp:wrapNone/>
                <wp:docPr id="17" name="Вертика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70.75pt,239.4pt" to="70.75pt,340.35pt" ID="Вертикальная линия 3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9" behindDoc="0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3040380</wp:posOffset>
                </wp:positionV>
                <wp:extent cx="1753870" cy="1282700"/>
                <wp:effectExtent l="635" t="635" r="0" b="0"/>
                <wp:wrapNone/>
                <wp:docPr id="18" name="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392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83.35pt,239.4pt" to="221.4pt,340.35pt" ID="Линия 1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0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3040380</wp:posOffset>
                </wp:positionV>
                <wp:extent cx="3388360" cy="1282700"/>
                <wp:effectExtent l="635" t="635" r="0" b="7620"/>
                <wp:wrapNone/>
                <wp:docPr id="19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832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95.9pt,239.4pt" to="362.65pt,340.35pt" ID="Линия 2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1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3040380</wp:posOffset>
                </wp:positionV>
                <wp:extent cx="4560570" cy="1282700"/>
                <wp:effectExtent l="635" t="635" r="0" b="13970"/>
                <wp:wrapNone/>
                <wp:docPr id="20" name="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048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115.3pt,239.4pt" to="474.35pt,340.35pt" ID="Линия 3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2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826770</wp:posOffset>
                </wp:positionV>
                <wp:extent cx="762000" cy="336550"/>
                <wp:effectExtent l="0" t="635" r="635" b="3810"/>
                <wp:wrapNone/>
                <wp:docPr id="21" name="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12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265.25pt,65.1pt" to="325.2pt,91.55pt" ID="Линия 4" stroked="t" o:allowincell="f" style="position:absolute;flip:x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3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826770</wp:posOffset>
                </wp:positionV>
                <wp:extent cx="938530" cy="336550"/>
                <wp:effectExtent l="635" t="635" r="0" b="8890"/>
                <wp:wrapNone/>
                <wp:docPr id="22" name="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52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377.7pt,65.1pt" to="451.55pt,91.55pt" ID="Линия 5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4" behindDoc="0" locked="0" layoutInCell="1" allowOverlap="1">
                <wp:simplePos x="0" y="0"/>
                <wp:positionH relativeFrom="column">
                  <wp:posOffset>4483735</wp:posOffset>
                </wp:positionH>
                <wp:positionV relativeFrom="paragraph">
                  <wp:posOffset>826770</wp:posOffset>
                </wp:positionV>
                <wp:extent cx="0" cy="1451610"/>
                <wp:effectExtent l="31750" t="635" r="31750" b="0"/>
                <wp:wrapNone/>
                <wp:docPr id="23" name="Вертика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15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353.05pt,65.1pt" to="353.05pt,179.35pt" ID="Вертикальная линия 4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5085080</wp:posOffset>
                </wp:positionV>
                <wp:extent cx="0" cy="1177925"/>
                <wp:effectExtent l="31750" t="635" r="31750" b="0"/>
                <wp:wrapNone/>
                <wp:docPr id="24" name="Вертика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70.75pt,400.4pt" to="70.75pt,493.1pt" ID="Вертикальная линия 5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6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5085080</wp:posOffset>
                </wp:positionV>
                <wp:extent cx="1999615" cy="1177925"/>
                <wp:effectExtent l="635" t="635" r="0" b="0"/>
                <wp:wrapNone/>
                <wp:docPr id="25" name="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944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80.6pt,400.4pt" to="238pt,493.1pt" ID="Линия 6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7" behindDoc="0" locked="0" layoutInCell="1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5085080</wp:posOffset>
                </wp:positionV>
                <wp:extent cx="3959860" cy="1177925"/>
                <wp:effectExtent l="635" t="635" r="0" b="12700"/>
                <wp:wrapNone/>
                <wp:docPr id="26" name="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98.9pt,400.4pt" to="410.65pt,493.1pt" ID="Линия 7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sectPr w:rsidR="00F454BF">
      <w:pgSz w:w="11906" w:h="16838"/>
      <w:pgMar w:top="1134" w:right="1143" w:bottom="1134" w:left="628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671A6"/>
    <w:multiLevelType w:val="multilevel"/>
    <w:tmpl w:val="7AE2AD3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/>
  <w:proofState w:spelling="clean" w:grammar="clean"/>
  <w:defaultTabStop w:val="709"/>
  <w:autoHyphenation/>
  <w:hyphenationZone w:val="0"/>
  <w:characterSpacingControl w:val="doNotCompress"/>
  <w:compat>
    <w:doNotBreakWrappedTables/>
    <w:useFELayout/>
    <w:compatSetting w:name="compatibilityMode" w:uri="http://schemas.microsoft.com/office/word" w:val="12"/>
  </w:compat>
  <w:rsids>
    <w:rsidRoot w:val="00F454BF"/>
    <w:rsid w:val="00670E62"/>
    <w:rsid w:val="00F4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Default">
    <w:name w:val="Default"/>
    <w:qFormat/>
    <w:rPr>
      <w:rFonts w:ascii="Calibri" w:hAnsi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63</Characters>
  <Application>Microsoft Office Word</Application>
  <DocSecurity>0</DocSecurity>
  <Lines>1</Lines>
  <Paragraphs>1</Paragraphs>
  <ScaleCrop>false</ScaleCrop>
  <Company>SPecialiST RePack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НАТАЛЬЯ</cp:lastModifiedBy>
  <cp:revision>3</cp:revision>
  <dcterms:created xsi:type="dcterms:W3CDTF">2015-08-07T13:13:00Z</dcterms:created>
  <dcterms:modified xsi:type="dcterms:W3CDTF">2025-07-09T08:41:00Z</dcterms:modified>
  <dc:language>ru-RU</dc:language>
</cp:coreProperties>
</file>