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C8" w:rsidRPr="001B4C3E" w:rsidRDefault="005212C8" w:rsidP="005212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6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3"/>
        <w:gridCol w:w="4194"/>
      </w:tblGrid>
      <w:tr w:rsidR="005212C8" w:rsidRPr="00A72B87" w:rsidTr="00A72B87">
        <w:trPr>
          <w:trHeight w:val="1128"/>
        </w:trPr>
        <w:tc>
          <w:tcPr>
            <w:tcW w:w="54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2C8" w:rsidRPr="001B4C3E" w:rsidRDefault="005212C8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2C8" w:rsidRPr="001B4C3E" w:rsidRDefault="005212C8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5212C8" w:rsidRPr="00A72B87" w:rsidTr="00A72B87">
        <w:trPr>
          <w:trHeight w:val="1143"/>
        </w:trPr>
        <w:tc>
          <w:tcPr>
            <w:tcW w:w="54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2C8" w:rsidRPr="001B4C3E" w:rsidRDefault="005212C8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2C8" w:rsidRPr="001B4C3E" w:rsidRDefault="005212C8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628F" w:rsidRPr="005212C8" w:rsidRDefault="005212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 учебниками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 пособиями обучающимися,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осваивающими учебные предметы, курсы, дисциплины (модули)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пределами ФГОС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(или) получающими платные образовательные услуги</w:t>
      </w:r>
    </w:p>
    <w:p w:rsidR="007B628F" w:rsidRPr="005212C8" w:rsidRDefault="005212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пользования учебниками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учебными пособиями обучающимися, осваивающими учебные предметы, курсы, дисциплины (модули)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пределами федеральных государственных образовательных 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и (или) получающими платные образовательные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— порядок),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  <w:proofErr w:type="gramEnd"/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устанавливает особенности пользования учебниками,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 обучающимися, осваивающими дополнительные общеобразовательные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том числе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7B628F" w:rsidRPr="005212C8" w:rsidRDefault="005212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Обеспечение учебниками,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 пособиями, средствами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2.1. Перечень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необходимых для реализации дополнительных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том числе при оказании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пределами федеральных государственных образовательных стандартов, определяется соответствующими образовательными программами, утвержденными детским садом.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2.2.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</w:t>
      </w:r>
      <w:proofErr w:type="gramStart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обеспечивают своевременную закупку необходимых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необходимых для реализации соответствующих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содержанием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особенностями организации образовательного процесса.</w:t>
      </w:r>
    </w:p>
    <w:p w:rsidR="007B628F" w:rsidRPr="005212C8" w:rsidRDefault="005212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Порядок пользования учебниками,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 пособиями, средствами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3.1. Обучающиеся, осваивающие учебные предметы, курсы, дисциплины (модули)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пределами федеральных государственных образовательных 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и (или) получающие платные образовательные услуги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— обучающиеся), вправе пользоваться учебно-методическим фондом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3.2. Старший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выдает учебники, учебные пособия, средства обучения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 воспитателям или педагогам дополнительного образования,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осуществляющим </w:t>
      </w:r>
      <w:proofErr w:type="gramStart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общеобразовательной программе,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числе при оказании платных образовательных услуг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— педагог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образования),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начала реализации образовательной программы.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3.3. Родители (законные представители) </w:t>
      </w:r>
      <w:proofErr w:type="gramStart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, зачисленных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после начала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реализации, вправе самостоятельно получить необходимые учебники, учебные пособия, средства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старшего методиста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списку, подготовленному воспитателем или педагогом дополнительного образования.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3.4. Учебники, учебные пособия,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исключением рабочих тетрадей, средства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 выдаются обучающимся, родителям (законным представителям)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срок изучения учебного предмета, курса, дисциплины.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3.5. При обнаружении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выданных учебниках, учебных пособиях, средствах обучения</w:t>
      </w:r>
      <w:r w:rsidRPr="005212C8">
        <w:rPr>
          <w:lang w:val="ru-RU"/>
        </w:rPr>
        <w:br/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 отсутствия страниц, наличия несводимых подписей, грязи родитель (законный представитель) обучающегося должен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этом педагогу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даты выдачи</w:t>
      </w:r>
      <w:proofErr w:type="gramEnd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. Такие учебники, учебные пособия, средства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 подлежат замене. Претензии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качеству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воспитания,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более поздний срок,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. Обучающиеся, родители (законные представители) </w:t>
      </w:r>
      <w:proofErr w:type="gramStart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учебно-методическому фонду детского сада.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случае порчи или утери выданных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 родители (законные представители) обучающегося обязаны возместить нанесенный ущерб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срока </w:t>
      </w:r>
      <w:proofErr w:type="gramStart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подготавливают учебники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сдаче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воспитателю или педагогу дополнительного образования либо сдают непосредственно старшему методисту.</w:t>
      </w:r>
    </w:p>
    <w:p w:rsidR="007B628F" w:rsidRPr="005212C8" w:rsidRDefault="005212C8" w:rsidP="00A72B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. Обучающиеся, родители (законные представители) обучающихся вправе получать консультацию работников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поиске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выборе учебников, учебных пособий,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2C8">
        <w:rPr>
          <w:rFonts w:hAnsi="Times New Roman" w:cs="Times New Roman"/>
          <w:color w:val="000000"/>
          <w:sz w:val="24"/>
          <w:szCs w:val="24"/>
          <w:lang w:val="ru-RU"/>
        </w:rPr>
        <w:t>воспитания.</w:t>
      </w:r>
      <w:bookmarkEnd w:id="0"/>
    </w:p>
    <w:sectPr w:rsidR="007B628F" w:rsidRPr="005212C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212C8"/>
    <w:rsid w:val="005A05CE"/>
    <w:rsid w:val="00653AF6"/>
    <w:rsid w:val="007B628F"/>
    <w:rsid w:val="00A72B8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2025-10-06T11:37:00Z</dcterms:modified>
</cp:coreProperties>
</file>