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88" w:rsidRDefault="00394A88" w:rsidP="00394A88">
      <w:pPr>
        <w:spacing w:before="34" w:line="322" w:lineRule="exact"/>
        <w:ind w:left="1294" w:right="8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lang w:val="ru-RU"/>
        </w:rPr>
        <w:t>Самообследование</w:t>
      </w:r>
      <w:proofErr w:type="spellEnd"/>
    </w:p>
    <w:p w:rsidR="00394A88" w:rsidRDefault="00394A88" w:rsidP="00394A88">
      <w:pPr>
        <w:pStyle w:val="1"/>
        <w:spacing w:before="0" w:line="276" w:lineRule="exact"/>
        <w:ind w:left="1294" w:right="814" w:firstLine="0"/>
        <w:jc w:val="center"/>
        <w:rPr>
          <w:b w:val="0"/>
          <w:bCs w:val="0"/>
          <w:lang w:val="ru-RU"/>
        </w:rPr>
      </w:pPr>
      <w:r>
        <w:rPr>
          <w:lang w:val="ru-RU"/>
        </w:rPr>
        <w:t>муниципального</w:t>
      </w:r>
      <w:r>
        <w:rPr>
          <w:spacing w:val="-10"/>
          <w:lang w:val="ru-RU"/>
        </w:rPr>
        <w:t xml:space="preserve">  бюджетного </w:t>
      </w:r>
      <w:r>
        <w:rPr>
          <w:lang w:val="ru-RU"/>
        </w:rPr>
        <w:t>дошкольного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детского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сада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140</w:t>
      </w:r>
    </w:p>
    <w:p w:rsidR="00394A88" w:rsidRDefault="0035079F" w:rsidP="00394A88">
      <w:pPr>
        <w:ind w:left="939" w:right="8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20</w:t>
      </w:r>
      <w:r>
        <w:rPr>
          <w:rFonts w:ascii="Times New Roman" w:hAnsi="Times New Roman"/>
          <w:b/>
          <w:sz w:val="24"/>
          <w:lang w:val="ru-RU"/>
        </w:rPr>
        <w:t>24</w:t>
      </w:r>
      <w:r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  <w:lang w:val="ru-RU"/>
        </w:rPr>
        <w:t>25</w:t>
      </w:r>
      <w:r w:rsidR="00394A88">
        <w:rPr>
          <w:rFonts w:ascii="Times New Roman" w:hAnsi="Times New Roman"/>
          <w:b/>
          <w:spacing w:val="-11"/>
          <w:sz w:val="24"/>
        </w:rPr>
        <w:t xml:space="preserve"> </w:t>
      </w:r>
      <w:proofErr w:type="spellStart"/>
      <w:r w:rsidR="00394A88">
        <w:rPr>
          <w:rFonts w:ascii="Times New Roman" w:hAnsi="Times New Roman"/>
          <w:b/>
          <w:sz w:val="24"/>
        </w:rPr>
        <w:t>уч.год</w:t>
      </w:r>
      <w:proofErr w:type="spellEnd"/>
    </w:p>
    <w:p w:rsidR="00394A88" w:rsidRDefault="00394A88" w:rsidP="00394A8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A88" w:rsidRDefault="00394A88" w:rsidP="00394A88">
      <w:pPr>
        <w:pStyle w:val="a6"/>
        <w:numPr>
          <w:ilvl w:val="0"/>
          <w:numId w:val="2"/>
        </w:numPr>
        <w:tabs>
          <w:tab w:val="left" w:pos="884"/>
        </w:tabs>
        <w:ind w:right="1080" w:hanging="39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Организационно-правовое</w:t>
      </w:r>
      <w:r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обеспечение</w:t>
      </w:r>
      <w:r>
        <w:rPr>
          <w:rFonts w:ascii="Times New Roman" w:hAnsi="Times New Roman"/>
          <w:b/>
          <w:spacing w:val="-21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деятельности</w:t>
      </w:r>
      <w:r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образовательного учреждения</w:t>
      </w: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0"/>
        <w:gridCol w:w="6730"/>
      </w:tblGrid>
      <w:tr w:rsidR="00394A88" w:rsidTr="00394A88">
        <w:trPr>
          <w:trHeight w:hRule="exact" w:val="286"/>
        </w:trPr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56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</w:p>
        </w:tc>
        <w:tc>
          <w:tcPr>
            <w:tcW w:w="6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9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проведенного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</w:p>
        </w:tc>
      </w:tr>
      <w:tr w:rsidR="00394A88" w:rsidRPr="0035079F" w:rsidTr="00394A88">
        <w:trPr>
          <w:trHeight w:hRule="exact" w:val="2464"/>
        </w:trPr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tabs>
                <w:tab w:val="left" w:pos="1073"/>
                <w:tab w:val="left" w:pos="1230"/>
                <w:tab w:val="left" w:pos="1702"/>
                <w:tab w:val="left" w:pos="3287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1.1. Наличие свидетельств: Свидетельства (о внесении записи в Единый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государственный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реестр юридических лиц; о постановке на учет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налоговом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органе юридического</w:t>
            </w:r>
            <w:r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лица)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6" w:lineRule="auto"/>
              <w:ind w:left="10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а) Свидетельство о внесении в  Единый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реестр юридических лиц о юридическом лице, зарегистрированном до 1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2002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29.11.2002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69 № 000444976</w:t>
            </w:r>
          </w:p>
          <w:p w:rsidR="00394A88" w:rsidRDefault="00394A88">
            <w:pPr>
              <w:pStyle w:val="TableParagraph"/>
              <w:spacing w:line="236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б)     Свидетельство     о     постановке     на     учет </w:t>
            </w:r>
            <w:r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российской</w:t>
            </w:r>
          </w:p>
          <w:p w:rsidR="00394A88" w:rsidRDefault="00394A88">
            <w:pPr>
              <w:pStyle w:val="TableParagraph"/>
              <w:spacing w:before="40" w:line="276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в налоговом органе по месту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территории Российской Федерации от 01.11.2006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69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002267749</w:t>
            </w:r>
          </w:p>
        </w:tc>
      </w:tr>
      <w:tr w:rsidR="00394A88" w:rsidRPr="0035079F" w:rsidTr="00394A88">
        <w:trPr>
          <w:trHeight w:hRule="exact" w:val="3322"/>
        </w:trPr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1.2. Наличие документов о создании образовательного учреждения. Наличие и реквизиты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Устава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образовательного учреждения</w:t>
            </w:r>
            <w:r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(номер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протокола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общего собрания,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утверждения,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утверждения вышестоящими организациями или учредителями); соответствие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Устава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образовательного учреждения требованиям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закона </w:t>
            </w:r>
            <w:r>
              <w:rPr>
                <w:rFonts w:ascii="Times New Roman" w:hAnsi="Times New Roman"/>
                <w:sz w:val="24"/>
                <w:lang w:val="ru-RU"/>
              </w:rPr>
              <w:t>«Об образовании», рекомендательным письмам Минобразования</w:t>
            </w:r>
            <w:r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России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образовательного учреждения утвержден приказом начальника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вери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Н.А.Афониной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165 от 10.02.2015.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согласован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заместителем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Твери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Л.Н.Огиенко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4A88" w:rsidRDefault="00394A88">
            <w:pPr>
              <w:pStyle w:val="TableParagraph"/>
              <w:ind w:left="10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сада № 140 соответствует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законам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иным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нормативным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правовым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</w:tr>
      <w:tr w:rsidR="00394A88" w:rsidTr="00394A88">
        <w:trPr>
          <w:trHeight w:hRule="exact" w:val="6005"/>
        </w:trPr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tabs>
                <w:tab w:val="left" w:pos="4003"/>
              </w:tabs>
              <w:ind w:left="103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1.3.  Наличие</w:t>
            </w:r>
            <w:r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локальных</w:t>
            </w:r>
            <w:r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актов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- образовательного</w:t>
            </w:r>
            <w:r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учреждения  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- части содержания образования, организации образовательного процесса.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394A88" w:rsidRDefault="00394A88" w:rsidP="00394A88">
            <w:pPr>
              <w:pStyle w:val="TableParagraph"/>
              <w:tabs>
                <w:tab w:val="left" w:pos="204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>правила внутреннего распорядка</w:t>
            </w:r>
            <w:r w:rsidRPr="00394A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для воспитанников</w:t>
            </w:r>
            <w:r w:rsidRPr="00394A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ind w:left="2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A88">
              <w:rPr>
                <w:rFonts w:ascii="Times New Roman" w:hAnsi="Times New Roman"/>
                <w:spacing w:val="-2"/>
              </w:rPr>
              <w:t>коллективный</w:t>
            </w:r>
            <w:proofErr w:type="spellEnd"/>
            <w:r w:rsidRPr="00394A8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94A88">
              <w:rPr>
                <w:rFonts w:ascii="Times New Roman" w:hAnsi="Times New Roman"/>
              </w:rPr>
              <w:t>договор</w:t>
            </w:r>
            <w:proofErr w:type="spellEnd"/>
            <w:r w:rsidRPr="00394A88"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 w:rsidRPr="00394A88">
              <w:rPr>
                <w:rFonts w:ascii="Times New Roman" w:hAnsi="Times New Roman"/>
              </w:rPr>
              <w:t>Учреждения</w:t>
            </w:r>
            <w:proofErr w:type="spellEnd"/>
            <w:r w:rsidRPr="00394A88">
              <w:rPr>
                <w:rFonts w:ascii="Times New Roman" w:hAnsi="Times New Roman"/>
              </w:rPr>
              <w:t>;</w:t>
            </w:r>
          </w:p>
          <w:p w:rsidR="00394A88" w:rsidRPr="00394A88" w:rsidRDefault="0035079F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</w:t>
            </w:r>
            <w:r w:rsidR="00394A88" w:rsidRPr="00394A88">
              <w:rPr>
                <w:rFonts w:ascii="Times New Roman" w:hAnsi="Times New Roman"/>
                <w:lang w:val="ru-RU"/>
              </w:rPr>
              <w:t xml:space="preserve">  внутреннего </w:t>
            </w:r>
            <w:r w:rsidR="00394A88" w:rsidRPr="00394A88">
              <w:rPr>
                <w:rFonts w:ascii="Times New Roman" w:hAnsi="Times New Roman"/>
                <w:spacing w:val="-4"/>
                <w:lang w:val="ru-RU"/>
              </w:rPr>
              <w:t xml:space="preserve">трудового </w:t>
            </w:r>
            <w:r w:rsidR="00394A88" w:rsidRPr="00394A88">
              <w:rPr>
                <w:rFonts w:ascii="Times New Roman" w:hAnsi="Times New Roman"/>
                <w:lang w:val="ru-RU"/>
              </w:rPr>
              <w:t>распорядка</w:t>
            </w:r>
            <w:r w:rsidR="00394A88" w:rsidRPr="00394A88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="00394A88"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5079F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положение</w:t>
            </w:r>
            <w:r w:rsidR="00394A88" w:rsidRPr="00394A88">
              <w:rPr>
                <w:rFonts w:ascii="Times New Roman" w:hAnsi="Times New Roman"/>
                <w:lang w:val="ru-RU"/>
              </w:rPr>
              <w:t xml:space="preserve"> о </w:t>
            </w:r>
            <w:r w:rsidR="00394A88" w:rsidRPr="00394A88">
              <w:rPr>
                <w:rFonts w:ascii="Times New Roman" w:hAnsi="Times New Roman"/>
                <w:spacing w:val="-3"/>
                <w:lang w:val="ru-RU"/>
              </w:rPr>
              <w:t xml:space="preserve">родительском </w:t>
            </w:r>
            <w:r w:rsidR="00394A88" w:rsidRPr="00394A88">
              <w:rPr>
                <w:rFonts w:ascii="Times New Roman" w:hAnsi="Times New Roman"/>
                <w:lang w:val="ru-RU"/>
              </w:rPr>
              <w:t>собрании</w:t>
            </w:r>
            <w:r w:rsidR="00394A88" w:rsidRPr="00394A88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="00394A88"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положением о </w:t>
            </w:r>
            <w:r w:rsidR="0035079F">
              <w:rPr>
                <w:rFonts w:ascii="Times New Roman" w:hAnsi="Times New Roman"/>
                <w:spacing w:val="-3"/>
                <w:lang w:val="ru-RU"/>
              </w:rPr>
              <w:t>Совете родителей</w:t>
            </w:r>
            <w:r w:rsidRPr="00394A88">
              <w:rPr>
                <w:rFonts w:ascii="Times New Roman" w:hAnsi="Times New Roman"/>
                <w:lang w:val="ru-RU"/>
              </w:rPr>
              <w:t>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>положением об общем собрании</w:t>
            </w:r>
            <w:r w:rsidRPr="00394A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ind w:left="104"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-положением о порядке </w:t>
            </w:r>
            <w:r w:rsidRPr="00394A88">
              <w:rPr>
                <w:rFonts w:ascii="Times New Roman" w:hAnsi="Times New Roman"/>
                <w:spacing w:val="-3"/>
                <w:lang w:val="ru-RU"/>
              </w:rPr>
              <w:t>комплектования</w:t>
            </w:r>
            <w:r w:rsidRPr="00394A88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="0035079F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положением о Совете </w:t>
            </w:r>
            <w:r w:rsidRPr="00394A88">
              <w:rPr>
                <w:rFonts w:ascii="Times New Roman" w:hAnsi="Times New Roman"/>
                <w:spacing w:val="-3"/>
                <w:lang w:val="ru-RU"/>
              </w:rPr>
              <w:t>педагогов</w:t>
            </w:r>
            <w:r w:rsidRPr="00394A88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Учреждения</w:t>
            </w:r>
            <w:proofErr w:type="gramStart"/>
            <w:r w:rsidRPr="00394A88">
              <w:rPr>
                <w:rFonts w:ascii="Times New Roman" w:hAnsi="Times New Roman"/>
                <w:lang w:val="ru-RU"/>
              </w:rPr>
              <w:t>;;</w:t>
            </w:r>
            <w:proofErr w:type="gramEnd"/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положением о </w:t>
            </w:r>
            <w:r w:rsidRPr="00394A88">
              <w:rPr>
                <w:rFonts w:ascii="Times New Roman" w:hAnsi="Times New Roman"/>
                <w:spacing w:val="-3"/>
                <w:lang w:val="ru-RU"/>
              </w:rPr>
              <w:t xml:space="preserve">кружковой </w:t>
            </w:r>
            <w:r w:rsidRPr="00394A88">
              <w:rPr>
                <w:rFonts w:ascii="Times New Roman" w:hAnsi="Times New Roman"/>
                <w:lang w:val="ru-RU"/>
              </w:rPr>
              <w:t>работе</w:t>
            </w:r>
            <w:r w:rsidRPr="00394A88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>положением</w:t>
            </w:r>
            <w:r w:rsidRPr="00394A88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о</w:t>
            </w:r>
            <w:r w:rsidRPr="00394A88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творческой</w:t>
            </w:r>
            <w:r w:rsidRPr="00394A88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группе</w:t>
            </w:r>
            <w:r w:rsidRPr="00394A88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hAnsi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>положением об условиях оплаты и стимулирования труда работников 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9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 о работе с персональными данными </w:t>
            </w:r>
            <w:r w:rsidRPr="00394A88">
              <w:rPr>
                <w:rFonts w:ascii="Times New Roman" w:hAnsi="Times New Roman"/>
                <w:spacing w:val="-4"/>
                <w:lang w:val="ru-RU"/>
              </w:rPr>
              <w:t xml:space="preserve">сотрудников </w:t>
            </w:r>
            <w:r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9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положением о работе с персональными данными воспитанников и родителей </w:t>
            </w:r>
            <w:r w:rsidRPr="00394A88">
              <w:rPr>
                <w:rFonts w:ascii="Times New Roman" w:hAnsi="Times New Roman"/>
                <w:spacing w:val="-3"/>
                <w:lang w:val="ru-RU"/>
              </w:rPr>
              <w:t xml:space="preserve">(законны </w:t>
            </w:r>
            <w:r w:rsidRPr="00394A88">
              <w:rPr>
                <w:rFonts w:ascii="Times New Roman" w:hAnsi="Times New Roman"/>
                <w:lang w:val="ru-RU"/>
              </w:rPr>
              <w:t>представителей) 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9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>Положение об оказании благотворительной помощи;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9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>Порядок расследования несчастного случая;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положением  о должностном </w:t>
            </w:r>
            <w:r w:rsidRPr="00394A88">
              <w:rPr>
                <w:rFonts w:ascii="Times New Roman" w:hAnsi="Times New Roman"/>
                <w:spacing w:val="-3"/>
                <w:lang w:val="ru-RU"/>
              </w:rPr>
              <w:t>контроле</w:t>
            </w:r>
            <w:r w:rsidRPr="00394A88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394A88">
              <w:rPr>
                <w:rFonts w:ascii="Times New Roman" w:hAnsi="Times New Roman"/>
                <w:lang w:val="ru-RU"/>
              </w:rPr>
              <w:t>Учреждения;</w:t>
            </w:r>
          </w:p>
          <w:p w:rsidR="00394A88" w:rsidRPr="00394A88" w:rsidRDefault="00394A8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76" w:lineRule="auto"/>
              <w:ind w:right="8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394A88">
              <w:rPr>
                <w:rFonts w:ascii="Times New Roman" w:hAnsi="Times New Roman"/>
                <w:lang w:val="ru-RU"/>
              </w:rPr>
              <w:t xml:space="preserve">положением об организации работы по охране </w:t>
            </w:r>
            <w:r w:rsidRPr="00394A88">
              <w:rPr>
                <w:rFonts w:ascii="Times New Roman" w:hAnsi="Times New Roman"/>
                <w:spacing w:val="-5"/>
                <w:lang w:val="ru-RU"/>
              </w:rPr>
              <w:t>труда;</w:t>
            </w:r>
          </w:p>
          <w:p w:rsidR="00394A88" w:rsidRDefault="00394A88" w:rsidP="00394A88">
            <w:pPr>
              <w:pStyle w:val="TableParagraph"/>
              <w:tabs>
                <w:tab w:val="left" w:pos="244"/>
              </w:tabs>
              <w:spacing w:line="276" w:lineRule="auto"/>
              <w:ind w:right="8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94A88">
              <w:rPr>
                <w:rFonts w:ascii="Times New Roman" w:hAnsi="Times New Roman"/>
                <w:lang w:val="ru-RU"/>
              </w:rPr>
              <w:t>и безопасности жизнедеятельности Учреждения.</w:t>
            </w:r>
          </w:p>
        </w:tc>
      </w:tr>
      <w:tr w:rsidR="00394A88" w:rsidTr="00394A88">
        <w:trPr>
          <w:trHeight w:hRule="exact" w:val="1114"/>
        </w:trPr>
        <w:tc>
          <w:tcPr>
            <w:tcW w:w="4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1.4. Перечень лицензий на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образовательной деятельности с указанием реквизитов (действующей и</w:t>
            </w:r>
            <w:r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предыдущей).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Действующая – Лицензия на право осуществления образовательной деятельности серия 69Л 01 № 0001145 от 07.05.2015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рег.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№225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действия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бессрочно.</w:t>
            </w:r>
          </w:p>
          <w:p w:rsidR="00394A88" w:rsidRDefault="00394A88">
            <w:pPr>
              <w:pStyle w:val="TableParagraph"/>
              <w:ind w:left="10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ОГРН 1026900555593   ИНН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6902027065</w:t>
            </w:r>
          </w:p>
        </w:tc>
      </w:tr>
    </w:tbl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4A88">
          <w:pgSz w:w="11900" w:h="16840"/>
          <w:pgMar w:top="1100" w:right="240" w:bottom="280" w:left="620" w:header="720" w:footer="720" w:gutter="0"/>
          <w:cols w:space="720"/>
        </w:sectPr>
      </w:pPr>
    </w:p>
    <w:p w:rsidR="00394A88" w:rsidRPr="00394A88" w:rsidRDefault="00394A88" w:rsidP="00394A88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394A88" w:rsidRDefault="00394A88" w:rsidP="00394A88">
      <w:pPr>
        <w:pStyle w:val="a4"/>
        <w:spacing w:before="69"/>
        <w:ind w:left="1084" w:firstLine="0"/>
        <w:rPr>
          <w:lang w:val="ru-RU"/>
        </w:rPr>
      </w:pPr>
      <w:r>
        <w:rPr>
          <w:lang w:val="ru-RU"/>
        </w:rPr>
        <w:t>2.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Право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владения,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использования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материально-технической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базы</w:t>
      </w: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40"/>
        <w:gridCol w:w="6454"/>
      </w:tblGrid>
      <w:tr w:rsidR="00394A88" w:rsidTr="00394A88">
        <w:trPr>
          <w:trHeight w:hRule="exact" w:val="286"/>
        </w:trPr>
        <w:tc>
          <w:tcPr>
            <w:tcW w:w="4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746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</w:p>
        </w:tc>
        <w:tc>
          <w:tcPr>
            <w:tcW w:w="6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953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проведенного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</w:p>
        </w:tc>
      </w:tr>
      <w:tr w:rsidR="00394A88" w:rsidTr="0035079F">
        <w:trPr>
          <w:trHeight w:hRule="exact" w:val="4732"/>
        </w:trPr>
        <w:tc>
          <w:tcPr>
            <w:tcW w:w="4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2.1. Реквизиты документов на право пользования зданием,</w:t>
            </w:r>
            <w:r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помещениями, площадями.</w:t>
            </w:r>
          </w:p>
        </w:tc>
        <w:tc>
          <w:tcPr>
            <w:tcW w:w="6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6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Детский сад представля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>ет собой 2- этажное здание, 1985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г. постройки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общая площадь 1374.1 кв. м., адрес объекта: Россия,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Тверская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область, 170026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верь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ул.Волынская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sz w:val="24"/>
                <w:lang w:val="ru-RU"/>
              </w:rPr>
              <w:t>дом 2;</w:t>
            </w:r>
          </w:p>
          <w:p w:rsidR="00394A88" w:rsidRDefault="00394A88">
            <w:pPr>
              <w:pStyle w:val="TableParagraph"/>
              <w:spacing w:line="236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вид   права:   Оперативное   управление.   Свидетельство   </w:t>
            </w:r>
            <w:r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394A88" w:rsidRDefault="00394A88">
            <w:pPr>
              <w:pStyle w:val="TableParagraph"/>
              <w:spacing w:before="40" w:line="276" w:lineRule="auto"/>
              <w:ind w:left="103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государственной регистрации права оперативного управления нежилым зданием от 05.09.2006 69 АА 882005. Земельный участок,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земель: земли населенных пунктов, разрешенное использование: для обслуживания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детского </w:t>
            </w:r>
            <w:r>
              <w:rPr>
                <w:rFonts w:ascii="Times New Roman" w:hAnsi="Times New Roman"/>
                <w:sz w:val="24"/>
                <w:lang w:val="ru-RU"/>
              </w:rPr>
              <w:t>сада, общая площадь 5712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.,</w:t>
            </w:r>
          </w:p>
          <w:p w:rsidR="00394A88" w:rsidRDefault="00394A88">
            <w:pPr>
              <w:pStyle w:val="TableParagraph"/>
              <w:spacing w:line="276" w:lineRule="auto"/>
              <w:ind w:left="10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адрес  объекта:  Россия, 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Тверская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область, 170026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верь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ул.Волынская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sz w:val="24"/>
                <w:lang w:val="ru-RU"/>
              </w:rPr>
              <w:t>дом 2;</w:t>
            </w:r>
          </w:p>
          <w:p w:rsidR="00394A88" w:rsidRDefault="00394A88">
            <w:pPr>
              <w:pStyle w:val="TableParagraph"/>
              <w:spacing w:line="236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 права: постоянное (бессрочное) пользование. Свидетельство о государственной регистрации права на землю 28.06.2012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 АБ №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522505</w:t>
            </w:r>
          </w:p>
        </w:tc>
      </w:tr>
      <w:tr w:rsidR="00394A88" w:rsidRPr="0035079F" w:rsidTr="00394A88">
        <w:trPr>
          <w:trHeight w:hRule="exact" w:val="3010"/>
        </w:trPr>
        <w:tc>
          <w:tcPr>
            <w:tcW w:w="4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2.2. Наличие заключений санитарн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эпидемиологической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службы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государственной противопожарной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службы </w:t>
            </w:r>
            <w:r>
              <w:rPr>
                <w:rFonts w:ascii="Times New Roman" w:hAnsi="Times New Roman"/>
                <w:sz w:val="24"/>
                <w:lang w:val="ru-RU"/>
              </w:rPr>
              <w:t>на имеющиеся в распоряжении образовательного учреждения</w:t>
            </w:r>
            <w:r>
              <w:rPr>
                <w:rFonts w:ascii="Times New Roman" w:hAnsi="Times New Roman"/>
                <w:spacing w:val="-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площади.</w:t>
            </w:r>
          </w:p>
        </w:tc>
        <w:tc>
          <w:tcPr>
            <w:tcW w:w="6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6" w:lineRule="auto"/>
              <w:ind w:left="103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-Санитарно-эпидемиологическое заключение  от 20.09.2006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69.01.01.000.М.001748.09.06 на образовательную деятельность;</w:t>
            </w:r>
          </w:p>
          <w:p w:rsidR="00394A88" w:rsidRDefault="00394A88">
            <w:pPr>
              <w:pStyle w:val="TableParagraph"/>
              <w:spacing w:line="276" w:lineRule="auto"/>
              <w:ind w:left="103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-Санитарно-эпидемиологическое заключение  от 17.09.2012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69.01.01.000.М.000515.09.12 для осуществления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еятельности</w:t>
            </w:r>
            <w:proofErr w:type="spellEnd"/>
          </w:p>
          <w:p w:rsidR="00394A88" w:rsidRDefault="00394A88">
            <w:pPr>
              <w:pStyle w:val="TableParagraph"/>
              <w:spacing w:before="2"/>
              <w:ind w:left="103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Акт проверки готовности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МБДОУ 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>к новому 2024-2025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учебному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году</w:t>
            </w:r>
            <w:r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от 02.08.2018 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г.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Заключение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комиссии: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образовательное учреждение к 2017/2018 учебному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году</w:t>
            </w:r>
            <w:r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готово.</w:t>
            </w:r>
          </w:p>
          <w:p w:rsidR="00394A88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Заключение 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соблюдении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объектах требований пожарной безопасности Акт проверки от  07.08.2014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№176</w:t>
            </w:r>
          </w:p>
        </w:tc>
      </w:tr>
      <w:tr w:rsidR="00394A88" w:rsidRPr="0035079F" w:rsidTr="0035079F">
        <w:trPr>
          <w:trHeight w:hRule="exact" w:val="3240"/>
        </w:trPr>
        <w:tc>
          <w:tcPr>
            <w:tcW w:w="4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2.3. Количество групповых, спален, дополнительных помещений для проведения практических или коррекционных занятий,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компьютерных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классов,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студий, </w:t>
            </w:r>
            <w:r>
              <w:rPr>
                <w:rFonts w:ascii="Times New Roman" w:hAnsi="Times New Roman"/>
                <w:sz w:val="24"/>
                <w:lang w:val="ru-RU"/>
              </w:rPr>
              <w:t>административных и служебных</w:t>
            </w:r>
            <w:r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помещений.</w:t>
            </w:r>
          </w:p>
        </w:tc>
        <w:tc>
          <w:tcPr>
            <w:tcW w:w="6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3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Групповые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Кабинет заведующей – 1 Методический кабинет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  <w:p w:rsidR="00394A88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Кабинет музыкального руководителя</w:t>
            </w:r>
            <w:r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-1</w:t>
            </w:r>
          </w:p>
          <w:p w:rsidR="00394A88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Музыкально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физкультурный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зал</w:t>
            </w:r>
            <w:r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-1</w:t>
            </w:r>
          </w:p>
          <w:p w:rsidR="0035079F" w:rsidRDefault="00394A88">
            <w:pPr>
              <w:pStyle w:val="TableParagraph"/>
              <w:ind w:left="103" w:right="3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Медицинский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блок 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2</w:t>
            </w:r>
          </w:p>
          <w:p w:rsidR="0035079F" w:rsidRDefault="0035079F" w:rsidP="0035079F">
            <w:pPr>
              <w:pStyle w:val="TableParagraph"/>
              <w:ind w:right="3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учителя-логопеда-1</w:t>
            </w:r>
          </w:p>
          <w:p w:rsidR="00394A88" w:rsidRDefault="00394A88" w:rsidP="0035079F">
            <w:pPr>
              <w:pStyle w:val="TableParagraph"/>
              <w:ind w:right="3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Пищеблок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  <w:p w:rsidR="00394A88" w:rsidRDefault="0035079F">
            <w:pPr>
              <w:pStyle w:val="TableParagraph"/>
              <w:ind w:left="103" w:right="3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АХЧ1</w:t>
            </w:r>
          </w:p>
          <w:p w:rsidR="00394A88" w:rsidRPr="0035079F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Кастелянская</w:t>
            </w:r>
            <w:proofErr w:type="spellEnd"/>
            <w:r w:rsidRP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35079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94A88" w:rsidRPr="0035079F" w:rsidTr="00394A88">
        <w:trPr>
          <w:trHeight w:hRule="exact" w:val="3406"/>
        </w:trPr>
        <w:tc>
          <w:tcPr>
            <w:tcW w:w="4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6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2.4. Наличие современной информационно-технической базы (локальные сети,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выход </w:t>
            </w:r>
            <w:r>
              <w:rPr>
                <w:rFonts w:ascii="Times New Roman" w:hAnsi="Times New Roman"/>
                <w:sz w:val="24"/>
                <w:lang w:val="ru-RU"/>
              </w:rPr>
              <w:t>в Интернет, электронная почта, ТСО и другие, достаточность).</w:t>
            </w:r>
          </w:p>
        </w:tc>
        <w:tc>
          <w:tcPr>
            <w:tcW w:w="64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4A88" w:rsidRDefault="00394A88">
            <w:pPr>
              <w:pStyle w:val="TableParagraph"/>
              <w:spacing w:line="276" w:lineRule="auto"/>
              <w:ind w:left="103" w:right="193" w:firstLine="7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МБДОУ</w:t>
            </w:r>
            <w:r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>имеется в наличии  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ноутбук, 4 персональных компьютеров:</w:t>
            </w:r>
          </w:p>
          <w:p w:rsidR="00394A88" w:rsidRDefault="00394A88">
            <w:pPr>
              <w:pStyle w:val="TableParagraph"/>
              <w:tabs>
                <w:tab w:val="left" w:pos="4431"/>
              </w:tabs>
              <w:spacing w:before="2"/>
              <w:ind w:left="745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Методический </w:t>
            </w:r>
            <w:r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>кабинет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ab/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шт.</w:t>
            </w:r>
          </w:p>
          <w:p w:rsidR="00394A88" w:rsidRDefault="00394A88">
            <w:pPr>
              <w:pStyle w:val="TableParagraph"/>
              <w:tabs>
                <w:tab w:val="left" w:pos="4431"/>
              </w:tabs>
              <w:ind w:left="745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Кабинет </w:t>
            </w:r>
            <w:r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заведующего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 w:rsidR="0035079F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шт.</w:t>
            </w:r>
          </w:p>
          <w:p w:rsidR="00394A88" w:rsidRDefault="0035079F">
            <w:pPr>
              <w:pStyle w:val="TableParagraph"/>
              <w:tabs>
                <w:tab w:val="left" w:pos="4431"/>
              </w:tabs>
              <w:ind w:left="745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Пищеблок                                            1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94A88">
              <w:rPr>
                <w:rFonts w:ascii="Times New Roman" w:hAnsi="Times New Roman"/>
                <w:spacing w:val="-4"/>
                <w:sz w:val="24"/>
                <w:lang w:val="ru-RU"/>
              </w:rPr>
              <w:t>шт.</w:t>
            </w:r>
          </w:p>
          <w:p w:rsidR="00394A88" w:rsidRDefault="00394A88">
            <w:pPr>
              <w:pStyle w:val="TableParagraph"/>
              <w:tabs>
                <w:tab w:val="left" w:pos="4431"/>
              </w:tabs>
              <w:spacing w:line="296" w:lineRule="exact"/>
              <w:ind w:left="745" w:right="193"/>
              <w:rPr>
                <w:rFonts w:ascii="Times New Roman" w:hAnsi="Times New Roman"/>
                <w:spacing w:val="-4"/>
                <w:position w:val="-3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Кабинет  зам  зав.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АХЧ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 w:rsidR="0035079F">
              <w:rPr>
                <w:rFonts w:ascii="Times New Roman" w:hAnsi="Times New Roman"/>
                <w:position w:val="-3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position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lang w:val="ru-RU"/>
              </w:rPr>
              <w:t>шт.</w:t>
            </w:r>
          </w:p>
          <w:p w:rsidR="00394A88" w:rsidRDefault="00394A88">
            <w:pPr>
              <w:pStyle w:val="TableParagraph"/>
              <w:tabs>
                <w:tab w:val="left" w:pos="4431"/>
              </w:tabs>
              <w:spacing w:line="268" w:lineRule="exact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Музыкальный 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зал 1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шт. – проектор 1 шт.</w:t>
            </w:r>
          </w:p>
          <w:p w:rsidR="00394A88" w:rsidRDefault="00394A88">
            <w:pPr>
              <w:pStyle w:val="TableParagraph"/>
              <w:tabs>
                <w:tab w:val="left" w:pos="4431"/>
              </w:tabs>
              <w:ind w:left="103" w:right="1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Подключения 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>к Интернету имеют 8</w:t>
            </w:r>
            <w:r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="0035079F">
              <w:rPr>
                <w:rFonts w:ascii="Times New Roman" w:hAnsi="Times New Roman"/>
                <w:spacing w:val="-3"/>
                <w:sz w:val="24"/>
                <w:lang w:val="ru-RU"/>
              </w:rPr>
              <w:t>ед</w:t>
            </w:r>
            <w:proofErr w:type="gramStart"/>
            <w:r w:rsidR="0035079F">
              <w:rPr>
                <w:rFonts w:ascii="Times New Roman" w:hAnsi="Times New Roman"/>
                <w:spacing w:val="-3"/>
                <w:sz w:val="24"/>
                <w:lang w:val="ru-RU"/>
              </w:rPr>
              <w:t>.т</w:t>
            </w:r>
            <w:proofErr w:type="gramEnd"/>
            <w:r w:rsidR="0035079F">
              <w:rPr>
                <w:rFonts w:ascii="Times New Roman" w:hAnsi="Times New Roman"/>
                <w:spacing w:val="-3"/>
                <w:sz w:val="24"/>
                <w:lang w:val="ru-RU"/>
              </w:rPr>
              <w:t>ехники</w:t>
            </w:r>
            <w:proofErr w:type="spellEnd"/>
          </w:p>
          <w:p w:rsidR="00394A88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МБДОУ 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МФУ 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шт., </w:t>
            </w:r>
          </w:p>
          <w:p w:rsidR="00394A88" w:rsidRPr="0035079F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proofErr w:type="gramEnd"/>
            <w:r w:rsidRPr="0035079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i</w:t>
            </w:r>
            <w:hyperlink r:id="rId6" w:history="1">
              <w:r w:rsidRPr="0035079F">
                <w:rPr>
                  <w:rStyle w:val="a3"/>
                  <w:b/>
                  <w:lang w:val="ru-RU"/>
                </w:rPr>
                <w:t>:</w:t>
              </w:r>
              <w:r w:rsidRPr="0035079F">
                <w:rPr>
                  <w:rStyle w:val="a3"/>
                  <w:b/>
                  <w:spacing w:val="-33"/>
                  <w:lang w:val="ru-RU"/>
                </w:rPr>
                <w:t xml:space="preserve"> </w:t>
              </w:r>
              <w:r>
                <w:rPr>
                  <w:rStyle w:val="a3"/>
                  <w:b/>
                </w:rPr>
                <w:t>ds</w:t>
              </w:r>
              <w:r w:rsidRPr="0035079F">
                <w:rPr>
                  <w:rStyle w:val="a3"/>
                  <w:b/>
                  <w:lang w:val="ru-RU"/>
                </w:rPr>
                <w:t>140@</w:t>
              </w:r>
              <w:proofErr w:type="spellStart"/>
              <w:r>
                <w:rPr>
                  <w:rStyle w:val="a3"/>
                  <w:b/>
                </w:rPr>
                <w:t>detsad</w:t>
              </w:r>
              <w:proofErr w:type="spellEnd"/>
              <w:r w:rsidRPr="0035079F">
                <w:rPr>
                  <w:rStyle w:val="a3"/>
                  <w:b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</w:rPr>
                <w:t>tver</w:t>
              </w:r>
              <w:proofErr w:type="spellEnd"/>
              <w:r w:rsidRPr="0035079F">
                <w:rPr>
                  <w:rStyle w:val="a3"/>
                  <w:b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</w:rPr>
                <w:t>ru</w:t>
              </w:r>
              <w:proofErr w:type="spellEnd"/>
            </w:hyperlink>
          </w:p>
          <w:p w:rsidR="00394A88" w:rsidRDefault="00394A88" w:rsidP="0035079F">
            <w:pPr>
              <w:pStyle w:val="TableParagraph"/>
              <w:tabs>
                <w:tab w:val="left" w:pos="4431"/>
              </w:tabs>
              <w:spacing w:line="296" w:lineRule="exact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сайт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ДОУ</w:t>
            </w:r>
            <w:r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b/>
                </w:rPr>
                <w:t>ds</w:t>
              </w:r>
              <w:r>
                <w:rPr>
                  <w:rStyle w:val="a3"/>
                  <w:b/>
                  <w:lang w:val="ru-RU"/>
                </w:rPr>
                <w:t>140@</w:t>
              </w:r>
              <w:proofErr w:type="spellStart"/>
              <w:r>
                <w:rPr>
                  <w:rStyle w:val="a3"/>
                  <w:b/>
                </w:rPr>
                <w:t>detsad</w:t>
              </w:r>
              <w:proofErr w:type="spellEnd"/>
              <w:r>
                <w:rPr>
                  <w:rStyle w:val="a3"/>
                  <w:b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</w:rPr>
                <w:t>tver</w:t>
              </w:r>
              <w:proofErr w:type="spellEnd"/>
              <w:r>
                <w:rPr>
                  <w:rStyle w:val="a3"/>
                  <w:b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</w:rPr>
                <w:t>ru</w:t>
              </w:r>
              <w:proofErr w:type="spellEnd"/>
            </w:hyperlink>
          </w:p>
          <w:p w:rsidR="00394A88" w:rsidRDefault="00394A88">
            <w:pPr>
              <w:pStyle w:val="TableParagraph"/>
              <w:tabs>
                <w:tab w:val="left" w:pos="4431"/>
              </w:tabs>
              <w:spacing w:line="296" w:lineRule="exact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4A88">
          <w:pgSz w:w="11900" w:h="16840"/>
          <w:pgMar w:top="1120" w:right="140" w:bottom="280" w:left="620" w:header="720" w:footer="720" w:gutter="0"/>
          <w:cols w:space="720"/>
        </w:sect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"/>
        <w:gridCol w:w="556"/>
        <w:gridCol w:w="3776"/>
        <w:gridCol w:w="841"/>
        <w:gridCol w:w="5528"/>
        <w:gridCol w:w="236"/>
      </w:tblGrid>
      <w:tr w:rsidR="00394A88" w:rsidRPr="0035079F" w:rsidTr="005B5C2D">
        <w:trPr>
          <w:trHeight w:hRule="exact" w:val="4724"/>
        </w:trPr>
        <w:tc>
          <w:tcPr>
            <w:tcW w:w="45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2.5. Выдерживается ли лицензионный норматив по площади на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одного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воспитанника в соответствии с требованиями. Реальная площадь на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одного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воспитанника в образовательном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дошкольном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учреждении</w:t>
            </w:r>
          </w:p>
        </w:tc>
        <w:tc>
          <w:tcPr>
            <w:tcW w:w="66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6" w:lineRule="auto"/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соответствии с Постановлением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Главного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государственного  санитарного   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врача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РФ  от  </w:t>
            </w:r>
            <w:r w:rsidR="0035079F">
              <w:rPr>
                <w:rFonts w:ascii="Times New Roman" w:hAnsi="Times New Roman"/>
                <w:sz w:val="24"/>
                <w:lang w:val="ru-RU"/>
              </w:rPr>
              <w:t>28.09.2020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>г.</w:t>
            </w:r>
          </w:p>
          <w:p w:rsidR="00394A88" w:rsidRDefault="00394A88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«Об   утверждении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2.4.1.3648-20</w:t>
            </w:r>
          </w:p>
          <w:p w:rsidR="00394A88" w:rsidRDefault="00394A88" w:rsidP="0035079F">
            <w:pPr>
              <w:pStyle w:val="TableParagraph"/>
              <w:tabs>
                <w:tab w:val="left" w:pos="2318"/>
              </w:tabs>
              <w:spacing w:before="42" w:line="276" w:lineRule="auto"/>
              <w:ind w:left="103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«Санитарно эпидемиологические требования к организации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воспитания и </w:t>
            </w:r>
            <w:proofErr w:type="spellStart"/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обучеения</w:t>
            </w:r>
            <w:proofErr w:type="spellEnd"/>
            <w:r w:rsidR="0035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отдыха и оздоровления детей и молодежи»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количество детей в группах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общеразвивающей    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направленности определяется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исходя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расчета площади групповой (игровой) – (от 3 до 7 лет) – не менее 2.0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на 1 ребенка фактически находящегося в группе. Реальная площадь на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воспитанника 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дошкольном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образовательном учреждении составляет:  группы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дошкольного </w:t>
            </w:r>
            <w:r w:rsidR="003947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  25чел./50,0 –2.0</w:t>
            </w:r>
          </w:p>
        </w:tc>
      </w:tr>
      <w:tr w:rsidR="00394A88" w:rsidRPr="0035079F" w:rsidTr="005B5C2D">
        <w:trPr>
          <w:trHeight w:hRule="exact" w:val="2385"/>
        </w:trPr>
        <w:tc>
          <w:tcPr>
            <w:tcW w:w="45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2.6. Наличие площади, позволяющей использовать новые формы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образования с определенными группами (подгруппами, отдельными детьми) детей (группы кратковременного пребывания, группы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выходного </w:t>
            </w:r>
            <w:r>
              <w:rPr>
                <w:rFonts w:ascii="Times New Roman" w:hAnsi="Times New Roman"/>
                <w:sz w:val="24"/>
                <w:lang w:val="ru-RU"/>
              </w:rPr>
              <w:t>дня, группы адаптации и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т.д.).</w:t>
            </w:r>
          </w:p>
        </w:tc>
        <w:tc>
          <w:tcPr>
            <w:tcW w:w="66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4A88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детский сад № 140 проводятся занятия дополнительного образования на бесплатной основе 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="005B5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образовательным областям</w:t>
            </w:r>
          </w:p>
          <w:p w:rsidR="00394A88" w:rsidRDefault="00394A88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A88" w:rsidTr="005B5C2D">
        <w:trPr>
          <w:trHeight w:hRule="exact" w:val="838"/>
        </w:trPr>
        <w:tc>
          <w:tcPr>
            <w:tcW w:w="45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2.7. Сведения о помещениях,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находящихся </w:t>
            </w:r>
            <w:r>
              <w:rPr>
                <w:rFonts w:ascii="Times New Roman" w:hAnsi="Times New Roman"/>
                <w:sz w:val="24"/>
                <w:lang w:val="ru-RU"/>
              </w:rPr>
              <w:t>в состояния износа или требующих капитального</w:t>
            </w:r>
            <w:r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ремонта.</w:t>
            </w:r>
          </w:p>
        </w:tc>
        <w:tc>
          <w:tcPr>
            <w:tcW w:w="66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4A88" w:rsidRDefault="00394A88">
            <w:pPr>
              <w:pStyle w:val="TableParagraph"/>
              <w:spacing w:line="268" w:lineRule="exact"/>
              <w:ind w:left="103" w:right="19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Групповое </w:t>
            </w:r>
            <w:r>
              <w:rPr>
                <w:rFonts w:ascii="Times New Roman" w:hAnsi="Times New Roman"/>
                <w:sz w:val="24"/>
                <w:lang w:val="ru-RU"/>
              </w:rPr>
              <w:t>помещение –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  <w:p w:rsidR="00394A88" w:rsidRDefault="00394A88">
            <w:pPr>
              <w:pStyle w:val="TableParagraph"/>
              <w:spacing w:line="268" w:lineRule="exact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4A88" w:rsidTr="005B5C2D">
        <w:trPr>
          <w:trHeight w:val="311"/>
        </w:trPr>
        <w:tc>
          <w:tcPr>
            <w:tcW w:w="1117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2.8. Материально-технические преобразования </w:t>
            </w:r>
          </w:p>
        </w:tc>
      </w:tr>
      <w:tr w:rsidR="00394A88" w:rsidTr="005B5C2D">
        <w:trPr>
          <w:trHeight w:hRule="exact" w:val="288"/>
        </w:trPr>
        <w:tc>
          <w:tcPr>
            <w:tcW w:w="236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>
            <w:pPr>
              <w:rPr>
                <w:lang w:val="ru-RU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before="136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6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394A88" w:rsidRDefault="00394A88">
            <w:pPr>
              <w:pStyle w:val="TableParagraph"/>
              <w:spacing w:before="136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Оборудование</w:t>
            </w:r>
          </w:p>
        </w:tc>
        <w:tc>
          <w:tcPr>
            <w:tcW w:w="576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>
            <w:pPr>
              <w:rPr>
                <w:lang w:val="ru-RU"/>
              </w:rPr>
            </w:pPr>
          </w:p>
        </w:tc>
      </w:tr>
      <w:tr w:rsidR="00394A88" w:rsidTr="005B5C2D">
        <w:trPr>
          <w:trHeight w:hRule="exact" w:val="286"/>
        </w:trPr>
        <w:tc>
          <w:tcPr>
            <w:tcW w:w="236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lang w:val="ru-RU"/>
              </w:rPr>
            </w:pPr>
          </w:p>
        </w:tc>
        <w:tc>
          <w:tcPr>
            <w:tcW w:w="55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68" w:lineRule="exact"/>
              <w:ind w:left="565" w:righ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 – 2025</w:t>
            </w:r>
            <w:r w:rsidR="0039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уч.</w:t>
            </w:r>
            <w:r w:rsidR="00394A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394A8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>
            <w:pPr>
              <w:rPr>
                <w:lang w:val="ru-RU"/>
              </w:rPr>
            </w:pPr>
          </w:p>
        </w:tc>
      </w:tr>
      <w:tr w:rsidR="00394A88" w:rsidTr="005B5C2D">
        <w:trPr>
          <w:trHeight w:hRule="exact" w:val="286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 w:rsidP="0039477B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Стулья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5B5C2D">
              <w:rPr>
                <w:rFonts w:ascii="Times New Roman" w:hAnsi="Times New Roman"/>
                <w:sz w:val="24"/>
                <w:lang w:val="ru-RU"/>
              </w:rPr>
              <w:t>детские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75 </w:t>
            </w:r>
            <w:proofErr w:type="spellStart"/>
            <w:proofErr w:type="gramStart"/>
            <w:r>
              <w:rPr>
                <w:rFonts w:ascii="Times New Roman"/>
                <w:sz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lang w:val="ru-RU"/>
              </w:rPr>
            </w:pPr>
          </w:p>
        </w:tc>
      </w:tr>
      <w:tr w:rsidR="00394A88" w:rsidTr="005B5C2D">
        <w:trPr>
          <w:trHeight w:hRule="exact" w:val="286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>
            <w:pPr>
              <w:rPr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77B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Уличное оборудование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площадка 1 шт.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lang w:val="ru-RU"/>
              </w:rPr>
            </w:pPr>
          </w:p>
        </w:tc>
      </w:tr>
      <w:tr w:rsidR="00394A88" w:rsidTr="005B5C2D">
        <w:trPr>
          <w:trHeight w:hRule="exact" w:val="286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Оконные блоки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50022">
              <w:rPr>
                <w:rFonts w:ascii="Times New Roman"/>
                <w:sz w:val="24"/>
                <w:lang w:val="ru-RU"/>
              </w:rPr>
              <w:t xml:space="preserve"> </w:t>
            </w:r>
            <w:r w:rsidR="00C50022">
              <w:rPr>
                <w:rFonts w:ascii="Times New Roman"/>
                <w:sz w:val="24"/>
                <w:lang w:val="ru-RU"/>
              </w:rPr>
              <w:t>шт</w:t>
            </w:r>
            <w:r w:rsidR="00C50022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lang w:val="ru-RU"/>
              </w:rPr>
            </w:pPr>
          </w:p>
        </w:tc>
      </w:tr>
      <w:tr w:rsidR="00394A88" w:rsidTr="005B5C2D">
        <w:trPr>
          <w:trHeight w:hRule="exact" w:val="406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A88" w:rsidRDefault="00394A88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C50022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Кроватки детские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39477B" w:rsidRDefault="00C50022">
            <w:pPr>
              <w:pStyle w:val="TableParagraph"/>
              <w:spacing w:line="268" w:lineRule="exact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шт.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lang w:val="ru-RU"/>
              </w:rPr>
            </w:pPr>
          </w:p>
        </w:tc>
      </w:tr>
      <w:tr w:rsidR="005B5C2D" w:rsidTr="005B5C2D">
        <w:trPr>
          <w:trHeight w:hRule="exact" w:val="439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C2D" w:rsidRDefault="005B5C2D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5C2D" w:rsidRPr="005B5C2D" w:rsidRDefault="005B5C2D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5C2D" w:rsidRDefault="005B5C2D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Ковровое покрытие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5C2D" w:rsidRDefault="005B5C2D">
            <w:pPr>
              <w:pStyle w:val="TableParagraph"/>
              <w:spacing w:line="268" w:lineRule="exact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2 </w:t>
            </w:r>
            <w:r>
              <w:rPr>
                <w:rFonts w:ascii="Times New Roman"/>
                <w:sz w:val="24"/>
                <w:lang w:val="ru-RU"/>
              </w:rPr>
              <w:t>шт</w:t>
            </w:r>
            <w:r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5C2D" w:rsidRDefault="005B5C2D">
            <w:pPr>
              <w:widowControl/>
              <w:rPr>
                <w:lang w:val="ru-RU"/>
              </w:rPr>
            </w:pPr>
          </w:p>
        </w:tc>
      </w:tr>
      <w:tr w:rsidR="005B5C2D" w:rsidTr="005B5C2D">
        <w:trPr>
          <w:trHeight w:hRule="exact" w:val="286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C2D" w:rsidRDefault="005B5C2D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5C2D" w:rsidRPr="005B5C2D" w:rsidRDefault="005B5C2D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5C2D" w:rsidRDefault="005B5C2D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Мебель игровая детская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5C2D" w:rsidRDefault="005B5C2D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шт.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5C2D" w:rsidRDefault="005B5C2D">
            <w:pPr>
              <w:widowControl/>
              <w:rPr>
                <w:lang w:val="ru-RU"/>
              </w:rPr>
            </w:pPr>
          </w:p>
        </w:tc>
      </w:tr>
    </w:tbl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4A88">
          <w:pgSz w:w="11900" w:h="16840"/>
          <w:pgMar w:top="1140" w:right="140" w:bottom="280" w:left="620" w:header="720" w:footer="720" w:gutter="0"/>
          <w:cols w:space="720"/>
        </w:sectPr>
      </w:pPr>
    </w:p>
    <w:p w:rsidR="00394A88" w:rsidRDefault="00394A88" w:rsidP="00394A88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94A88" w:rsidRDefault="00394A88" w:rsidP="00394A88">
      <w:pPr>
        <w:pStyle w:val="1"/>
        <w:numPr>
          <w:ilvl w:val="0"/>
          <w:numId w:val="6"/>
        </w:numPr>
        <w:tabs>
          <w:tab w:val="left" w:pos="1624"/>
        </w:tabs>
        <w:rPr>
          <w:b w:val="0"/>
          <w:bCs w:val="0"/>
          <w:lang w:val="ru-RU"/>
        </w:rPr>
      </w:pPr>
      <w:r>
        <w:rPr>
          <w:lang w:val="ru-RU"/>
        </w:rPr>
        <w:t>Структура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система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управления</w:t>
      </w: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78"/>
        <w:gridCol w:w="8512"/>
      </w:tblGrid>
      <w:tr w:rsidR="00394A88" w:rsidRPr="0035079F" w:rsidTr="00394A88">
        <w:trPr>
          <w:trHeight w:hRule="exact" w:val="2052"/>
        </w:trPr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3.1.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Каково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распределение административных обязанностей в педагогическом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коллективе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390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аппарат управления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образовательного учреждения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входят:</w:t>
            </w:r>
          </w:p>
          <w:p w:rsidR="00394A88" w:rsidRDefault="00394A88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  <w:tab w:val="left" w:pos="1813"/>
                <w:tab w:val="left" w:pos="3336"/>
                <w:tab w:val="left" w:pos="5314"/>
                <w:tab w:val="left" w:pos="6895"/>
                <w:tab w:val="left" w:pos="7221"/>
              </w:tabs>
              <w:spacing w:before="13" w:line="242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дошкольным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учреждением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МБДОУ;</w:t>
            </w:r>
          </w:p>
          <w:p w:rsidR="00394A88" w:rsidRDefault="00394A88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  <w:tab w:val="left" w:pos="2937"/>
              </w:tabs>
              <w:spacing w:before="10" w:line="242" w:lineRule="auto"/>
              <w:ind w:left="150" w:right="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старший   </w:t>
            </w:r>
            <w:r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ведет 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контрольно-аналитическую </w:t>
            </w:r>
            <w:r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деятельность </w:t>
            </w:r>
            <w:r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 мониторингу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качества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детей;</w:t>
            </w:r>
          </w:p>
          <w:p w:rsidR="00394A88" w:rsidRDefault="00394A88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8" w:line="242" w:lineRule="auto"/>
              <w:ind w:left="150" w:right="110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зав. по АХЧ - ведет качественное обеспечение материально-технической базы   в полном  соответствии  с  целями и задачами</w:t>
            </w:r>
            <w:r>
              <w:rPr>
                <w:rFonts w:ascii="Times New Roman" w:hAnsi="Times New Roman"/>
                <w:spacing w:val="-4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МБДОУ;</w:t>
            </w:r>
          </w:p>
        </w:tc>
      </w:tr>
      <w:tr w:rsidR="00394A88" w:rsidTr="00394A88">
        <w:trPr>
          <w:trHeight w:hRule="exact" w:val="2218"/>
        </w:trPr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3.2.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Каковы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основные формы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координации деятельности аппарата управления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образовательного </w:t>
            </w:r>
            <w:r>
              <w:rPr>
                <w:rFonts w:ascii="Times New Roman" w:hAnsi="Times New Roman"/>
                <w:sz w:val="24"/>
                <w:lang w:val="ru-RU"/>
              </w:rPr>
              <w:t>учреждения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tabs>
                <w:tab w:val="left" w:pos="1588"/>
                <w:tab w:val="left" w:pos="2790"/>
                <w:tab w:val="left" w:pos="4395"/>
                <w:tab w:val="left" w:pos="6042"/>
                <w:tab w:val="left" w:pos="7217"/>
              </w:tabs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Основными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формами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координации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аппарата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управления являются:</w:t>
            </w:r>
          </w:p>
          <w:p w:rsidR="00394A88" w:rsidRDefault="00394A88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коллектива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совет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родительский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5B5C2D">
              <w:rPr>
                <w:rFonts w:ascii="Times New Roman" w:hAnsi="Times New Roman"/>
                <w:spacing w:val="-4"/>
                <w:sz w:val="24"/>
                <w:lang w:val="ru-RU"/>
              </w:rPr>
              <w:t>совет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 w:rsidR="00394A88" w:rsidRPr="0035079F" w:rsidTr="00C50022">
        <w:trPr>
          <w:trHeight w:hRule="exact" w:val="4002"/>
        </w:trPr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</w:t>
            </w:r>
          </w:p>
          <w:p w:rsidR="00394A88" w:rsidRDefault="00394A88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Организационная структура системы управления, организация методической работы в педагогическом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коллективе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4A88" w:rsidRDefault="00394A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394A88" w:rsidRDefault="00394A88">
            <w:pPr>
              <w:pStyle w:val="TableParagraph"/>
              <w:ind w:left="738" w:right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СТРУКТУРА_УПРАВЛЕНИЯ_ОБРАЗОВАТЕЛЬНЫМ_ПРО"/>
            <w:bookmarkEnd w:id="0"/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СТРУКТУРА </w:t>
            </w:r>
            <w:r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УПРАВЛЕНИЯ </w:t>
            </w:r>
            <w:r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ОБРАЗОВАТЕЛЬНЫМ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ПРОЦЕССОМ </w:t>
            </w: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МБДОУ</w:t>
            </w:r>
          </w:p>
          <w:p w:rsidR="00394A88" w:rsidRDefault="00394A8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5B5C2D" w:rsidRDefault="005B5C2D">
            <w:pPr>
              <w:pStyle w:val="TableParagraph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4A88" w:rsidRDefault="00394A88">
            <w:pPr>
              <w:pStyle w:val="TableParagraph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Методическая работа с педагогическими кадрами 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дошкольном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учреждении – важнейшая составляющая успешного функционирования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ДОУ.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используются как традиционные, так и инновационные формы организации работы с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педагогами.</w:t>
            </w:r>
          </w:p>
        </w:tc>
      </w:tr>
      <w:tr w:rsidR="00394A88" w:rsidTr="00394A88">
        <w:trPr>
          <w:trHeight w:hRule="exact" w:val="6686"/>
        </w:trPr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3.4.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Какова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организационная структура системы управления,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где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показаны все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субъекты </w:t>
            </w:r>
            <w:r>
              <w:rPr>
                <w:rFonts w:ascii="Times New Roman" w:hAnsi="Times New Roman"/>
                <w:sz w:val="24"/>
                <w:lang w:val="ru-RU"/>
              </w:rPr>
              <w:t>управления.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4A88" w:rsidRDefault="00394A8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Непосредственное управление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МБДОУ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осуществляет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образования администрации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города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Твери.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Также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активное влияние на деятельность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МБДОУ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оказывают Профсоюз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работников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образования.</w:t>
            </w:r>
          </w:p>
          <w:p w:rsidR="00394A88" w:rsidRDefault="00394A88">
            <w:pPr>
              <w:pStyle w:val="TableParagraph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состав органов самоуправления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МБДОУ</w:t>
            </w:r>
            <w:r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входят:</w:t>
            </w:r>
          </w:p>
          <w:p w:rsidR="00394A88" w:rsidRDefault="00394A88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коллектива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совет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педагогов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ДОУ;</w:t>
            </w:r>
          </w:p>
          <w:p w:rsidR="00394A88" w:rsidRDefault="00394A88">
            <w:pPr>
              <w:pStyle w:val="a4"/>
              <w:tabs>
                <w:tab w:val="left" w:pos="2863"/>
                <w:tab w:val="left" w:pos="3223"/>
              </w:tabs>
              <w:spacing w:before="44"/>
              <w:ind w:left="325" w:right="352" w:firstLine="0"/>
              <w:rPr>
                <w:spacing w:val="-3"/>
                <w:lang w:val="ru-RU"/>
              </w:rPr>
            </w:pPr>
            <w:r>
              <w:rPr>
                <w:rFonts w:ascii="Calibri" w:eastAsia="Calibri" w:hAnsi="Calibri" w:cs="Calibri"/>
                <w:w w:val="85"/>
              </w:rPr>
              <w:sym w:font="Calibri" w:char="F0B7"/>
            </w:r>
            <w:r>
              <w:rPr>
                <w:lang w:val="ru-RU"/>
              </w:rPr>
              <w:t>родительский</w:t>
            </w:r>
            <w:r>
              <w:rPr>
                <w:spacing w:val="-10"/>
                <w:lang w:val="ru-RU"/>
              </w:rPr>
              <w:t xml:space="preserve"> </w:t>
            </w:r>
            <w:r w:rsidR="005B5C2D">
              <w:rPr>
                <w:spacing w:val="-3"/>
                <w:lang w:val="ru-RU"/>
              </w:rPr>
              <w:t>совет</w:t>
            </w:r>
            <w:r>
              <w:rPr>
                <w:spacing w:val="-3"/>
                <w:lang w:val="ru-RU"/>
              </w:rPr>
              <w:t>;</w:t>
            </w:r>
          </w:p>
          <w:p w:rsidR="00394A88" w:rsidRDefault="00394A88">
            <w:pPr>
              <w:pStyle w:val="a4"/>
              <w:tabs>
                <w:tab w:val="left" w:pos="2863"/>
                <w:tab w:val="left" w:pos="3223"/>
              </w:tabs>
              <w:spacing w:before="44"/>
              <w:ind w:left="325" w:right="352" w:firstLine="0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Руководит </w:t>
            </w:r>
            <w:r>
              <w:rPr>
                <w:lang w:val="ru-RU"/>
              </w:rPr>
              <w:t xml:space="preserve">образовательным учреждением 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Глущенко Наталья Николаевна высшее образование, высшая </w:t>
            </w:r>
            <w:r>
              <w:rPr>
                <w:spacing w:val="-3"/>
                <w:lang w:val="ru-RU"/>
              </w:rPr>
              <w:t xml:space="preserve">категория </w:t>
            </w:r>
            <w:r>
              <w:rPr>
                <w:lang w:val="ru-RU"/>
              </w:rPr>
              <w:t xml:space="preserve">по квалификации старший воспитатель. </w:t>
            </w:r>
            <w:r>
              <w:rPr>
                <w:spacing w:val="-3"/>
                <w:lang w:val="ru-RU"/>
              </w:rPr>
              <w:t xml:space="preserve">Руководство дошкольным </w:t>
            </w:r>
            <w:r>
              <w:rPr>
                <w:lang w:val="ru-RU"/>
              </w:rPr>
              <w:t>образовательным учреждением регламентируется нормативно – правовыми и локальными</w:t>
            </w:r>
            <w:r>
              <w:rPr>
                <w:spacing w:val="-42"/>
                <w:lang w:val="ru-RU"/>
              </w:rPr>
              <w:t xml:space="preserve"> </w:t>
            </w:r>
            <w:r>
              <w:rPr>
                <w:lang w:val="ru-RU"/>
              </w:rPr>
              <w:t>документами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Федеральным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законом  </w:t>
            </w:r>
            <w:r>
              <w:rPr>
                <w:rFonts w:ascii="Times New Roman" w:hAnsi="Times New Roman"/>
                <w:sz w:val="24"/>
                <w:lang w:val="ru-RU"/>
              </w:rPr>
              <w:t>«Об образовании в Российской</w:t>
            </w:r>
            <w:r>
              <w:rPr>
                <w:rFonts w:ascii="Times New Roman" w:hAnsi="Times New Roman"/>
                <w:spacing w:val="-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Федерации».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21" w:line="242" w:lineRule="auto"/>
              <w:ind w:right="1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Федеральным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законом </w:t>
            </w:r>
            <w:r>
              <w:rPr>
                <w:rFonts w:ascii="Times New Roman" w:hAnsi="Times New Roman"/>
                <w:sz w:val="24"/>
                <w:lang w:val="ru-RU"/>
              </w:rPr>
              <w:t>«Об основных гарантиях прав ребенка Российской</w:t>
            </w:r>
            <w:r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Федерации».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Конвенцией ООН о правах</w:t>
            </w:r>
            <w:r>
              <w:rPr>
                <w:rFonts w:ascii="Times New Roman" w:hAnsi="Times New Roman"/>
                <w:spacing w:val="-3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ребенка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Санитарно - эпидемиологическими правилами и нормативами для</w:t>
            </w:r>
            <w:r>
              <w:rPr>
                <w:rFonts w:ascii="Times New Roman" w:hAnsi="Times New Roman"/>
                <w:spacing w:val="-3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>ДОУ.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Уставом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МБДОУ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Договором между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родителями.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Договором между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Учредителем.</w:t>
            </w:r>
          </w:p>
          <w:p w:rsidR="00394A88" w:rsidRPr="005B5C2D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Трудовыми </w:t>
            </w:r>
            <w:r>
              <w:rPr>
                <w:rFonts w:ascii="Times New Roman" w:hAnsi="Times New Roman"/>
                <w:sz w:val="24"/>
                <w:lang w:val="ru-RU"/>
              </w:rPr>
              <w:t>договорами между администрацией и</w:t>
            </w:r>
            <w:r>
              <w:rPr>
                <w:rFonts w:ascii="Times New Roman" w:hAnsi="Times New Roman"/>
                <w:spacing w:val="-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работниками.</w:t>
            </w:r>
          </w:p>
          <w:p w:rsid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P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Pr="005B5C2D" w:rsidRDefault="005B5C2D" w:rsidP="005B5C2D">
            <w:p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5C2D" w:rsidRDefault="005B5C2D" w:rsidP="005B5C2D">
            <w:pPr>
              <w:pStyle w:val="a6"/>
              <w:numPr>
                <w:ilvl w:val="0"/>
                <w:numId w:val="12"/>
              </w:num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19" w:line="242" w:lineRule="auto"/>
              <w:ind w:right="10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Коллективным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договором между администрацией и профсоюзным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комитетом.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Правилами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распорядка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Положением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</w:rPr>
              <w:t>Совете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педагогов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.</w:t>
            </w:r>
          </w:p>
          <w:p w:rsidR="00394A88" w:rsidRDefault="00394A88">
            <w:pPr>
              <w:pStyle w:val="a6"/>
              <w:numPr>
                <w:ilvl w:val="1"/>
                <w:numId w:val="12"/>
              </w:numPr>
              <w:tabs>
                <w:tab w:val="left" w:pos="3224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Положением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родительском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комитете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.</w:t>
            </w:r>
          </w:p>
          <w:p w:rsidR="00394A88" w:rsidRDefault="00394A88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C2D" w:rsidRPr="005B5C2D" w:rsidRDefault="005B5C2D" w:rsidP="005B5C2D">
      <w:pPr>
        <w:pStyle w:val="1"/>
        <w:jc w:val="center"/>
        <w:rPr>
          <w:rFonts w:hint="eastAsia"/>
          <w:lang w:val="ru-RU"/>
        </w:rPr>
      </w:pPr>
      <w:r w:rsidRPr="005B5C2D">
        <w:rPr>
          <w:lang w:val="ru-RU"/>
        </w:rPr>
        <w:t>Структура управления МБДОУ детский сад № 140</w:t>
      </w:r>
    </w:p>
    <w:p w:rsidR="005B5C2D" w:rsidRPr="005B5C2D" w:rsidRDefault="005B5C2D" w:rsidP="005B5C2D">
      <w:pPr>
        <w:rPr>
          <w:rFonts w:ascii="Times New Roman" w:hAnsi="Times New Roman"/>
          <w:lang w:val="ru-RU"/>
        </w:rPr>
      </w:pPr>
    </w:p>
    <w:p w:rsidR="005B5C2D" w:rsidRPr="005B5C2D" w:rsidRDefault="005B5C2D" w:rsidP="005B5C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EA2F70" wp14:editId="042A855A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04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4A80DE" wp14:editId="3B3EC72D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05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Административное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Административное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6BCD01" wp14:editId="2CA4A064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06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  <w:proofErr w:type="spellEnd"/>
                          </w:p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  <w:proofErr w:type="spellEnd"/>
                    </w:p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2A9EE13" wp14:editId="0C1F2F43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107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Методическая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служба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старший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воспитатель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Методическая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служба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старший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воспитатель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64E772" wp14:editId="710FCC8A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108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Медицинская служба: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медицинская сестра, врач 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ind w:left="709" w:firstLine="709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ГКДБ  № 3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" strokecolor="#3465a4" strokeweight="0">
                <v:textbox inset="0,0,0,0">
                  <w:txbxContent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Медицинская служба: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 xml:space="preserve">медицинская сестра, врач 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ind w:left="709" w:firstLine="709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ГКДБ  №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626B8F5" wp14:editId="169234FF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109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Финансово-экономическая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служба: 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МКУ ЦБ УО г.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" strokecolor="#3465a4" strokeweight="0">
                <v:textbox inset="0,0,0,0">
                  <w:txbxContent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Финансово-экономическая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 xml:space="preserve">служба: 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МКУ ЦБ УО г. Твери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207D1A3" wp14:editId="01021A22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110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8B13B82" wp14:editId="5244BAB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111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Специалисты: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-инструктор по </w:t>
                            </w:r>
                            <w:proofErr w:type="gramStart"/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физической</w:t>
                            </w:r>
                            <w:proofErr w:type="gramEnd"/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культуре</w:t>
                            </w:r>
                          </w:p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-учитель логопед</w:t>
                            </w:r>
                          </w:p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музыкальный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" strokecolor="#3465a4" strokeweight="0">
                <v:textbox inset="0,0,0,0">
                  <w:txbxContent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Специалисты: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 xml:space="preserve">-инструктор по </w:t>
                      </w:r>
                      <w:proofErr w:type="gramStart"/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физической</w:t>
                      </w:r>
                      <w:proofErr w:type="gramEnd"/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культуре</w:t>
                      </w:r>
                    </w:p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-учитель логопед</w:t>
                      </w:r>
                    </w:p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музыкальный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1BB088B" wp14:editId="6F439A14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112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Творческая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группа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Творческая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группа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F7AEC73" wp14:editId="79CDC2ED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13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P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  <w:lang w:val="ru-RU"/>
                              </w:rPr>
                            </w:pPr>
                            <w:r w:rsidRPr="005B5C2D">
                              <w:rPr>
                                <w:rFonts w:ascii="Times New Roman" w:hAnsi="Times New Roman"/>
                                <w:lang w:val="ru-RU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" strokecolor="#3465a4" strokeweight="0">
                <v:textbox inset="0,0,0,0">
                  <w:txbxContent>
                    <w:p w:rsidR="005B5C2D" w:rsidRP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  <w:lang w:val="ru-RU"/>
                        </w:rPr>
                      </w:pPr>
                      <w:r w:rsidRPr="005B5C2D">
                        <w:rPr>
                          <w:rFonts w:ascii="Times New Roman" w:hAnsi="Times New Roman"/>
                          <w:lang w:val="ru-RU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5BC056B" wp14:editId="7928B58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4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Коллегиальные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органы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Коллегиальные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органы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9C81BB0" wp14:editId="7CDAF24B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15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Совет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педагогов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Совет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педагогов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68E32C2" wp14:editId="483E4512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16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Общее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собрание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трудового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коллектива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Общее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собрание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трудового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коллектива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7ECA27A" wp14:editId="6C21DB1D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17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5C2D" w:rsidRDefault="005B5C2D" w:rsidP="005B5C2D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Совет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родителей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" strokecolor="#3465a4" strokeweight="0">
                <v:textbox inset="0,0,0,0">
                  <w:txbxContent>
                    <w:p w:rsidR="005B5C2D" w:rsidRDefault="005B5C2D" w:rsidP="005B5C2D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Совет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родителей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9DFDB99" wp14:editId="4BF8645B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18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1" o:spid="_x0000_s1026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32EE6DB" wp14:editId="095B1356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19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2" o:spid="_x0000_s1026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601916E" wp14:editId="0534CB82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20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3" o:spid="_x0000_s1026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C08ku0DAIA&#10;ADE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56FE396" wp14:editId="407AD586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21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1" o:spid="_x0000_s1026" style="position:absolute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35E3BF6" wp14:editId="112F34BF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22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style="position:absolute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B0737D6" wp14:editId="3EF5EC47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123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3" o:spid="_x0000_s1026" style="position:absolute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B7629F8" wp14:editId="7F35088D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124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4" o:spid="_x0000_s1026" style="position:absolute;flip:x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DnB6Zv9AQAAJg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095F3FF" wp14:editId="03BE5156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125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5" o:spid="_x0000_s1026" style="position:absolute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742FF99" wp14:editId="205462A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126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4" o:spid="_x0000_s1026" style="position:absolute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058905B" wp14:editId="40A6D30B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127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5" o:spid="_x0000_s1026" style="position:absolute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AFB1A9F" wp14:editId="6E39267E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128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6" o:spid="_x0000_s1026" style="position:absolute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GIU5tr4AQAAHg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1869CB9" wp14:editId="44371CE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129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7" o:spid="_x0000_s1026" style="position:absolute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" strokecolor="#3465a4" strokeweight="0">
                <v:stroke endarrow="block"/>
              </v:line>
            </w:pict>
          </mc:Fallback>
        </mc:AlternateContent>
      </w:r>
    </w:p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4A88">
          <w:pgSz w:w="11900" w:h="16840"/>
          <w:pgMar w:top="1140" w:right="140" w:bottom="280" w:left="620" w:header="720" w:footer="720" w:gutter="0"/>
          <w:cols w:space="720"/>
        </w:sectPr>
      </w:pPr>
    </w:p>
    <w:p w:rsidR="00394A88" w:rsidRPr="005B5C2D" w:rsidRDefault="00394A88" w:rsidP="00394A88">
      <w:pPr>
        <w:pStyle w:val="a4"/>
        <w:tabs>
          <w:tab w:val="left" w:pos="2863"/>
          <w:tab w:val="left" w:pos="3223"/>
        </w:tabs>
        <w:spacing w:before="44"/>
        <w:ind w:left="325" w:right="352" w:firstLine="0"/>
        <w:rPr>
          <w:rFonts w:cs="Times New Roman"/>
          <w:lang w:val="ru-RU"/>
        </w:rPr>
      </w:pPr>
    </w:p>
    <w:p w:rsidR="00394A88" w:rsidRDefault="00394A88" w:rsidP="00394A88">
      <w:pPr>
        <w:pStyle w:val="1"/>
        <w:numPr>
          <w:ilvl w:val="0"/>
          <w:numId w:val="6"/>
        </w:numPr>
        <w:tabs>
          <w:tab w:val="left" w:pos="1484"/>
        </w:tabs>
        <w:spacing w:before="0"/>
        <w:ind w:left="1484"/>
        <w:rPr>
          <w:b w:val="0"/>
          <w:bCs w:val="0"/>
        </w:rPr>
      </w:pPr>
      <w:proofErr w:type="spellStart"/>
      <w:r>
        <w:rPr>
          <w:spacing w:val="-3"/>
        </w:rPr>
        <w:t>Контингент</w:t>
      </w:r>
      <w:proofErr w:type="spellEnd"/>
      <w:r>
        <w:rPr>
          <w:spacing w:val="-15"/>
        </w:rPr>
        <w:t xml:space="preserve"> </w:t>
      </w:r>
      <w:proofErr w:type="spellStart"/>
      <w:r>
        <w:t>воспитанников</w:t>
      </w:r>
      <w:proofErr w:type="spellEnd"/>
      <w:r>
        <w:rPr>
          <w:spacing w:val="-16"/>
        </w:rPr>
        <w:t xml:space="preserve"> </w:t>
      </w:r>
      <w:proofErr w:type="spellStart"/>
      <w:r>
        <w:t>дошкольного</w:t>
      </w:r>
      <w:proofErr w:type="spellEnd"/>
      <w:r>
        <w:rPr>
          <w:spacing w:val="-16"/>
        </w:rPr>
        <w:t xml:space="preserve"> </w:t>
      </w:r>
      <w:proofErr w:type="spellStart"/>
      <w:r>
        <w:t>образовательного</w:t>
      </w:r>
      <w:proofErr w:type="spellEnd"/>
      <w:r>
        <w:rPr>
          <w:spacing w:val="-16"/>
        </w:rPr>
        <w:t xml:space="preserve"> </w:t>
      </w:r>
      <w:proofErr w:type="spellStart"/>
      <w:r>
        <w:t>учреждения</w:t>
      </w:r>
      <w:proofErr w:type="spellEnd"/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86"/>
        <w:gridCol w:w="236"/>
        <w:gridCol w:w="1934"/>
        <w:gridCol w:w="236"/>
        <w:gridCol w:w="893"/>
        <w:gridCol w:w="1134"/>
        <w:gridCol w:w="1707"/>
      </w:tblGrid>
      <w:tr w:rsidR="00394A88" w:rsidTr="00C50022">
        <w:trPr>
          <w:trHeight w:hRule="exact" w:val="412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4.1. Общая численность воспитанников за 3 учебных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(указать </w:t>
            </w:r>
            <w:r>
              <w:rPr>
                <w:rFonts w:ascii="Times New Roman" w:hAnsi="Times New Roman"/>
                <w:sz w:val="24"/>
                <w:lang w:val="ru-RU"/>
              </w:rPr>
              <w:t>конкретно по учебным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годам)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74" w:lineRule="exact"/>
              <w:ind w:left="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ru-RU"/>
              </w:rPr>
              <w:t>22-2023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74" w:lineRule="exac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ru-RU"/>
              </w:rPr>
              <w:t>23</w:t>
            </w:r>
            <w:r>
              <w:rPr>
                <w:rFonts w:ascii="Times New Roman"/>
                <w:sz w:val="24"/>
              </w:rPr>
              <w:t>-20</w:t>
            </w:r>
            <w:r>
              <w:rPr>
                <w:rFonts w:ascii="Times New Roman"/>
                <w:sz w:val="24"/>
                <w:lang w:val="ru-RU"/>
              </w:rPr>
              <w:t>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74" w:lineRule="exact"/>
              <w:ind w:left="10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ru-RU"/>
              </w:rPr>
              <w:t>24</w:t>
            </w:r>
            <w:r>
              <w:rPr>
                <w:rFonts w:ascii="Times New Roman"/>
                <w:sz w:val="24"/>
              </w:rPr>
              <w:t>-20</w:t>
            </w:r>
            <w:r>
              <w:rPr>
                <w:rFonts w:ascii="Times New Roman"/>
                <w:sz w:val="24"/>
                <w:lang w:val="ru-RU"/>
              </w:rPr>
              <w:t>25</w:t>
            </w:r>
          </w:p>
        </w:tc>
      </w:tr>
      <w:tr w:rsidR="00394A88" w:rsidTr="00C50022">
        <w:trPr>
          <w:trHeight w:hRule="exact" w:val="998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 w:rsidP="00C50022">
            <w:pPr>
              <w:pStyle w:val="TableParagraph"/>
              <w:spacing w:line="274" w:lineRule="exact"/>
              <w:ind w:right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 w:rsidR="005B5C2D"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 w:rsidP="00C50022">
            <w:pPr>
              <w:pStyle w:val="TableParagraph"/>
              <w:spacing w:line="274" w:lineRule="exact"/>
              <w:ind w:right="1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 w:rsidR="005B5C2D"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74" w:lineRule="exact"/>
              <w:ind w:left="10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201</w:t>
            </w:r>
          </w:p>
        </w:tc>
      </w:tr>
      <w:tr w:rsidR="00394A88" w:rsidTr="00C50022">
        <w:trPr>
          <w:trHeight w:hRule="exact" w:val="296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4A88" w:rsidRDefault="00394A88"/>
        </w:tc>
        <w:tc>
          <w:tcPr>
            <w:tcW w:w="217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before="8"/>
              <w:ind w:left="104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семей</w:t>
            </w:r>
            <w:proofErr w:type="spellEnd"/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before="8"/>
              <w:ind w:left="1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год</w:t>
            </w:r>
            <w:proofErr w:type="spellEnd"/>
          </w:p>
        </w:tc>
      </w:tr>
      <w:tr w:rsidR="00394A88" w:rsidTr="005B5C2D">
        <w:trPr>
          <w:trHeight w:hRule="exact" w:val="562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</w:pPr>
          </w:p>
        </w:tc>
        <w:tc>
          <w:tcPr>
            <w:tcW w:w="217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3"/>
                <w:sz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Pr="005B5C2D" w:rsidRDefault="005B5C2D" w:rsidP="00C50022">
            <w:pPr>
              <w:pStyle w:val="TableParagraph"/>
              <w:spacing w:line="274" w:lineRule="exact"/>
              <w:ind w:left="78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ru-RU"/>
              </w:rPr>
              <w:t>24</w:t>
            </w:r>
          </w:p>
        </w:tc>
      </w:tr>
      <w:tr w:rsidR="00394A88" w:rsidTr="005B5C2D">
        <w:trPr>
          <w:trHeight w:hRule="exact" w:val="286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4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Полная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семья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right="3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4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176</w:t>
            </w:r>
          </w:p>
        </w:tc>
      </w:tr>
      <w:tr w:rsidR="00394A88" w:rsidTr="005B5C2D">
        <w:trPr>
          <w:trHeight w:hRule="exact" w:val="286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4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Неполная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семья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right="4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4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</w:t>
            </w:r>
          </w:p>
        </w:tc>
      </w:tr>
      <w:tr w:rsidR="00394A88" w:rsidTr="005B5C2D">
        <w:trPr>
          <w:trHeight w:hRule="exact" w:val="296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4A88" w:rsidRDefault="00394A88">
            <w:pPr>
              <w:widowControl/>
            </w:pP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4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Многодетные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74" w:lineRule="exact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5B5C2D">
            <w:pPr>
              <w:pStyle w:val="TableParagraph"/>
              <w:spacing w:line="274" w:lineRule="exact"/>
              <w:ind w:left="104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</w:t>
            </w:r>
          </w:p>
        </w:tc>
      </w:tr>
    </w:tbl>
    <w:p w:rsidR="00394A88" w:rsidRDefault="00394A88" w:rsidP="00394A88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94A88" w:rsidRDefault="00394A88" w:rsidP="00394A88">
      <w:pPr>
        <w:pStyle w:val="a6"/>
        <w:numPr>
          <w:ilvl w:val="0"/>
          <w:numId w:val="6"/>
        </w:numPr>
        <w:tabs>
          <w:tab w:val="left" w:pos="3524"/>
        </w:tabs>
        <w:spacing w:before="69"/>
        <w:ind w:left="35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3"/>
          <w:sz w:val="24"/>
        </w:rPr>
        <w:t>Результативность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образовательной</w:t>
      </w:r>
      <w:proofErr w:type="spellEnd"/>
      <w:r>
        <w:rPr>
          <w:rFonts w:ascii="Times New Roman" w:hAnsi="Times New Roman"/>
          <w:b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деятельности</w:t>
      </w:r>
      <w:proofErr w:type="spellEnd"/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864"/>
        <w:gridCol w:w="5996"/>
      </w:tblGrid>
      <w:tr w:rsidR="00394A88" w:rsidRPr="0035079F" w:rsidTr="00C50022">
        <w:trPr>
          <w:trHeight w:hRule="exact" w:val="3936"/>
        </w:trPr>
        <w:tc>
          <w:tcPr>
            <w:tcW w:w="4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5.1 Освоение воспитанниками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>основной общеобразовательной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программы.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6" w:lineRule="auto"/>
              <w:ind w:left="10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5B5C2D">
              <w:rPr>
                <w:rFonts w:ascii="Times New Roman" w:hAnsi="Times New Roman"/>
                <w:sz w:val="24"/>
                <w:lang w:val="ru-RU"/>
              </w:rPr>
              <w:t xml:space="preserve"> 2024-2025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уч.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году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детский сад работал по Основной общеобразовательной программе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образования, разработанной на основании основной общеобразовательной программе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образования «Воспитание и обучение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детском </w:t>
            </w:r>
            <w:r>
              <w:rPr>
                <w:rFonts w:ascii="Times New Roman" w:hAnsi="Times New Roman"/>
                <w:sz w:val="24"/>
                <w:lang w:val="ru-RU"/>
              </w:rPr>
              <w:t>саду» под редакцией М.А.</w:t>
            </w:r>
            <w:r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Васильевой.</w:t>
            </w:r>
          </w:p>
          <w:p w:rsidR="00394A88" w:rsidRDefault="00394A88">
            <w:pPr>
              <w:pStyle w:val="TableParagraph"/>
              <w:spacing w:line="276" w:lineRule="auto"/>
              <w:ind w:left="104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Средний показатель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высокого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уровня усвоения ООП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составил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87%.</w:t>
            </w:r>
          </w:p>
          <w:p w:rsidR="00394A88" w:rsidRDefault="00394A88">
            <w:pPr>
              <w:pStyle w:val="TableParagraph"/>
              <w:spacing w:line="276" w:lineRule="auto"/>
              <w:ind w:left="104"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lang w:val="ru-RU"/>
              </w:rPr>
              <w:t>ос</w:t>
            </w:r>
            <w:r w:rsidR="00C50022">
              <w:rPr>
                <w:rFonts w:ascii="Times New Roman" w:hAnsi="Times New Roman"/>
                <w:sz w:val="24"/>
                <w:lang w:val="ru-RU"/>
              </w:rPr>
              <w:t xml:space="preserve">воения ООП </w:t>
            </w:r>
            <w:proofErr w:type="gramStart"/>
            <w:r w:rsidR="00C50022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="00C50022">
              <w:rPr>
                <w:rFonts w:ascii="Times New Roman" w:hAnsi="Times New Roman"/>
                <w:sz w:val="24"/>
                <w:lang w:val="ru-RU"/>
              </w:rPr>
              <w:t xml:space="preserve"> в подготовительных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школе </w:t>
            </w:r>
            <w:r>
              <w:rPr>
                <w:rFonts w:ascii="Times New Roman" w:hAnsi="Times New Roman"/>
                <w:sz w:val="24"/>
                <w:lang w:val="ru-RU"/>
              </w:rPr>
              <w:t>группах составил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95%.</w:t>
            </w:r>
          </w:p>
        </w:tc>
      </w:tr>
      <w:tr w:rsidR="00394A88" w:rsidTr="00394A88">
        <w:trPr>
          <w:trHeight w:hRule="exact" w:val="1888"/>
        </w:trPr>
        <w:tc>
          <w:tcPr>
            <w:tcW w:w="4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103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5.2. Взаимодействие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образовательного учреждения с другими организациями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(научными, </w:t>
            </w:r>
            <w:r>
              <w:rPr>
                <w:rFonts w:ascii="Times New Roman" w:hAnsi="Times New Roman"/>
                <w:sz w:val="24"/>
                <w:lang w:val="ru-RU"/>
              </w:rPr>
              <w:t>учебн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методическими, медицинскими,</w:t>
            </w:r>
            <w:r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органами местного управления и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т.д.).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  <w:p w:rsidR="00394A88" w:rsidRDefault="00394A88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394A88" w:rsidRDefault="00394A88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Поликлинника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394A88" w:rsidRDefault="00394A88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Районная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чтения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ГИБДД</w:t>
            </w:r>
          </w:p>
          <w:p w:rsidR="00394A88" w:rsidRDefault="00394A88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Тверская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стоматологическая</w:t>
            </w:r>
            <w:proofErr w:type="spellEnd"/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академия</w:t>
            </w:r>
            <w:proofErr w:type="spellEnd"/>
          </w:p>
        </w:tc>
      </w:tr>
    </w:tbl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394A88">
          <w:pgSz w:w="11900" w:h="16840"/>
          <w:pgMar w:top="1100" w:right="300" w:bottom="280" w:left="520" w:header="720" w:footer="720" w:gutter="0"/>
          <w:cols w:space="720"/>
        </w:sect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A88" w:rsidRDefault="00394A88" w:rsidP="00394A88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94A88" w:rsidRDefault="00394A88" w:rsidP="00394A88">
      <w:pPr>
        <w:pStyle w:val="a4"/>
        <w:ind w:left="0" w:right="104" w:firstLine="0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-1894840</wp:posOffset>
                </wp:positionV>
                <wp:extent cx="6905625" cy="6691630"/>
                <wp:effectExtent l="0" t="635" r="3810" b="381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69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64"/>
                              <w:gridCol w:w="236"/>
                              <w:gridCol w:w="1344"/>
                              <w:gridCol w:w="1410"/>
                              <w:gridCol w:w="1656"/>
                              <w:gridCol w:w="1478"/>
                            </w:tblGrid>
                            <w:tr w:rsidR="0035079F" w:rsidRPr="0035079F" w:rsidTr="0073209A">
                              <w:trPr>
                                <w:trHeight w:hRule="exact" w:val="1464"/>
                              </w:trPr>
                              <w:tc>
                                <w:tcPr>
                                  <w:tcW w:w="486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5079F" w:rsidRDefault="0035079F"/>
                              </w:tc>
                              <w:tc>
                                <w:tcPr>
                                  <w:tcW w:w="61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Pr="004C3666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600"/>
                                    </w:tabs>
                                    <w:spacing w:before="1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Тверской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театр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</w:rPr>
                                    <w:t>кукол</w:t>
                                  </w:r>
                                  <w:proofErr w:type="spellEnd"/>
                                </w:p>
                                <w:p w:rsidR="0035079F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600"/>
                                    </w:tabs>
                                    <w:spacing w:before="1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  <w:lang w:val="ru-RU"/>
                                    </w:rPr>
                                    <w:t>ТвГУ</w:t>
                                  </w:r>
                                  <w:proofErr w:type="spellEnd"/>
                                </w:p>
                                <w:p w:rsidR="0035079F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600"/>
                                    </w:tabs>
                                    <w:spacing w:before="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Планетарий</w:t>
                                  </w:r>
                                  <w:proofErr w:type="spellEnd"/>
                                </w:p>
                                <w:p w:rsidR="0035079F" w:rsidRDefault="0035079F">
                                  <w:pPr>
                                    <w:pStyle w:val="TableParagraph"/>
                                    <w:spacing w:before="5"/>
                                    <w:ind w:left="104" w:right="131"/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Со всеми партнёрами заключены договора о сотрудничестве и утверждены совместные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планы работы</w:t>
                                  </w:r>
                                </w:p>
                                <w:p w:rsidR="0035079F" w:rsidRDefault="0035079F">
                                  <w:pPr>
                                    <w:pStyle w:val="TableParagraph"/>
                                    <w:spacing w:before="5"/>
                                    <w:ind w:left="104" w:right="131"/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35079F" w:rsidRDefault="0035079F">
                                  <w:pPr>
                                    <w:pStyle w:val="TableParagraph"/>
                                    <w:spacing w:before="5"/>
                                    <w:ind w:left="104" w:right="13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5079F" w:rsidRPr="0035079F" w:rsidTr="0073209A">
                              <w:trPr>
                                <w:trHeight w:hRule="exact" w:val="3858"/>
                              </w:trPr>
                              <w:tc>
                                <w:tcPr>
                                  <w:tcW w:w="486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ind w:left="103" w:right="1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5.3. Результативность участия в конкурсах, соревнованиях, смотрах 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т.п.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Под результативностью участия в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конкурсах,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соревнованиях, смотрах и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т.п.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понимается наличие участников и призеров смотров, конкурсов, соревнования различного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уровня (окружного,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городского,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федерального, международного).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1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54"/>
                                    </w:tabs>
                                    <w:spacing w:before="1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Муниципальный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конкурс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методических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>служб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35079F" w:rsidRPr="004C3666" w:rsidRDefault="0035079F" w:rsidP="004C3666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64"/>
                                    </w:tabs>
                                    <w:spacing w:before="19" w:line="242" w:lineRule="auto"/>
                                    <w:ind w:right="27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Всероссийский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конкурс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(региональный этап)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«Мой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лучший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урок»</w:t>
                                  </w:r>
                                </w:p>
                                <w:p w:rsidR="0035079F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64"/>
                                    </w:tabs>
                                    <w:spacing w:before="8" w:line="242" w:lineRule="auto"/>
                                    <w:ind w:left="464" w:right="70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Фестиваль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детского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творчества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«Тверская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звездочка»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>лауреаты</w:t>
                                  </w:r>
                                </w:p>
                                <w:p w:rsidR="0035079F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64"/>
                                    </w:tabs>
                                    <w:spacing w:before="10" w:line="242" w:lineRule="auto"/>
                                    <w:ind w:left="464" w:right="684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Городские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спортивные соревнования «Веселые старты»</w:t>
                                  </w:r>
                                </w:p>
                                <w:p w:rsidR="0035079F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64"/>
                                    </w:tabs>
                                    <w:spacing w:before="8" w:line="242" w:lineRule="auto"/>
                                    <w:ind w:left="464" w:right="341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Смотр-конкурс «Лучший зимний участок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детского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сада»</w:t>
                                  </w:r>
                                </w:p>
                                <w:p w:rsidR="0035079F" w:rsidRPr="005B5C2D" w:rsidRDefault="0035079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64"/>
                                    </w:tabs>
                                    <w:spacing w:before="10" w:line="242" w:lineRule="auto"/>
                                    <w:ind w:left="464" w:right="385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Смотр-конкурс «Лучший летний участок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детского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сада»</w:t>
                                  </w:r>
                                </w:p>
                                <w:p w:rsidR="005B5C2D" w:rsidRDefault="005B5C2D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64"/>
                                    </w:tabs>
                                    <w:spacing w:before="10" w:line="242" w:lineRule="auto"/>
                                    <w:ind w:left="464" w:right="385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Муниципальные конкурсы: Математическая викторина»,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Театральный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, Рисунков, Чтецов</w:t>
                                  </w:r>
                                </w:p>
                              </w:tc>
                            </w:tr>
                            <w:tr w:rsidR="0035079F" w:rsidRPr="0035079F" w:rsidTr="0073209A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486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left="103" w:right="1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5.4.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Характеристика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дополнительных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услуг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ind w:left="104" w:right="13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Кружковая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работа – дополнительное образование: рисование,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хореография, ФЭМ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развитие речи</w:t>
                                  </w:r>
                                </w:p>
                              </w:tc>
                            </w:tr>
                            <w:tr w:rsidR="0035079F" w:rsidRPr="0035079F" w:rsidTr="0073209A">
                              <w:trPr>
                                <w:trHeight w:hRule="exact" w:val="1992"/>
                              </w:trPr>
                              <w:tc>
                                <w:tcPr>
                                  <w:tcW w:w="486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ind w:left="103" w:right="5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5.5. Результативность реализации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>здоровьесберегающих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  <w:t xml:space="preserve"> технологий при осуществлении учебно-воспитательного процесса.</w:t>
                                  </w:r>
                                </w:p>
                              </w:tc>
                              <w:tc>
                                <w:tcPr>
                                  <w:tcW w:w="61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2820E4" w:rsidRDefault="002820E4" w:rsidP="0073209A">
                                  <w:pPr>
                                    <w:pStyle w:val="TableParagraph"/>
                                    <w:spacing w:line="274" w:lineRule="exact"/>
                                    <w:ind w:left="513" w:right="46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2820E4" w:rsidRPr="0073209A" w:rsidRDefault="002820E4" w:rsidP="0073209A">
                                  <w:pPr>
                                    <w:pStyle w:val="TableParagraph"/>
                                    <w:spacing w:line="274" w:lineRule="exact"/>
                                    <w:ind w:left="513" w:right="46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-28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5079F" w:rsidTr="0073209A">
                              <w:trPr>
                                <w:trHeight w:hRule="exact" w:val="635"/>
                              </w:trPr>
                              <w:tc>
                                <w:tcPr>
                                  <w:tcW w:w="4864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5079F" w:rsidRPr="0073209A" w:rsidRDefault="0035079F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 w:rsidP="0073209A">
                                  <w:pPr>
                                    <w:pStyle w:val="TableParagraph"/>
                                    <w:ind w:right="19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Группа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здоровья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Pr="002820E4" w:rsidRDefault="0035079F">
                                  <w:pPr>
                                    <w:pStyle w:val="TableParagraph"/>
                                    <w:spacing w:line="274" w:lineRule="exact"/>
                                    <w:ind w:left="166" w:right="16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  <w:r w:rsidR="002820E4">
                                    <w:rPr>
                                      <w:rFonts w:ascii="Times New Roman"/>
                                      <w:sz w:val="24"/>
                                    </w:rPr>
                                    <w:t>0</w:t>
                                  </w:r>
                                  <w:r w:rsidR="002820E4">
                                    <w:rPr>
                                      <w:rFonts w:ascii="Times New Roman"/>
                                      <w:sz w:val="24"/>
                                      <w:lang w:val="ru-RU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Pr="002820E4" w:rsidRDefault="002820E4">
                                  <w:pPr>
                                    <w:pStyle w:val="TableParagraph"/>
                                    <w:spacing w:line="274" w:lineRule="exact"/>
                                    <w:ind w:left="288" w:right="28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lang w:val="ru-RU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Pr="002820E4" w:rsidRDefault="002820E4">
                                  <w:pPr>
                                    <w:pStyle w:val="TableParagraph"/>
                                    <w:spacing w:line="274" w:lineRule="exact"/>
                                    <w:ind w:left="198" w:right="20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lang w:val="ru-RU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5079F" w:rsidTr="0073209A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4864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35079F" w:rsidTr="0073209A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864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left="166" w:right="16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left="288" w:right="28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8,7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5079F" w:rsidRDefault="0035079F">
                                  <w:pPr>
                                    <w:pStyle w:val="TableParagraph"/>
                                    <w:spacing w:line="274" w:lineRule="exact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5079F" w:rsidTr="0073209A">
                              <w:trPr>
                                <w:trHeight w:val="562"/>
                              </w:trPr>
                              <w:tc>
                                <w:tcPr>
                                  <w:tcW w:w="4864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5079F" w:rsidRDefault="0035079F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5079F" w:rsidRDefault="0035079F"/>
                              </w:tc>
                            </w:tr>
                          </w:tbl>
                          <w:p w:rsidR="0035079F" w:rsidRDefault="0035079F" w:rsidP="00394A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40" type="#_x0000_t202" style="position:absolute;left:0;text-align:left;margin-left:31.2pt;margin-top:-149.2pt;width:543.75pt;height:526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64"/>
                        <w:gridCol w:w="236"/>
                        <w:gridCol w:w="1344"/>
                        <w:gridCol w:w="1410"/>
                        <w:gridCol w:w="1656"/>
                        <w:gridCol w:w="1478"/>
                      </w:tblGrid>
                      <w:tr w:rsidR="0035079F" w:rsidRPr="0035079F" w:rsidTr="0073209A">
                        <w:trPr>
                          <w:trHeight w:hRule="exact" w:val="1464"/>
                        </w:trPr>
                        <w:tc>
                          <w:tcPr>
                            <w:tcW w:w="486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5079F" w:rsidRDefault="0035079F"/>
                        </w:tc>
                        <w:tc>
                          <w:tcPr>
                            <w:tcW w:w="6124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Pr="004C3666" w:rsidRDefault="0035079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600"/>
                              </w:tabs>
                              <w:spacing w:before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Тверской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театр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>кукол</w:t>
                            </w:r>
                            <w:proofErr w:type="spellEnd"/>
                          </w:p>
                          <w:p w:rsidR="0035079F" w:rsidRDefault="0035079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600"/>
                              </w:tabs>
                              <w:spacing w:before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ru-RU"/>
                              </w:rPr>
                              <w:t>ТвГУ</w:t>
                            </w:r>
                            <w:proofErr w:type="spellEnd"/>
                          </w:p>
                          <w:p w:rsidR="0035079F" w:rsidRDefault="0035079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600"/>
                              </w:tabs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Планетарий</w:t>
                            </w:r>
                            <w:proofErr w:type="spellEnd"/>
                          </w:p>
                          <w:p w:rsidR="0035079F" w:rsidRDefault="0035079F">
                            <w:pPr>
                              <w:pStyle w:val="TableParagraph"/>
                              <w:spacing w:before="5"/>
                              <w:ind w:left="104" w:right="131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Со всеми партнёрами заключены договора о сотрудничестве и утверждены совместные</w:t>
                            </w:r>
                            <w:r>
                              <w:rPr>
                                <w:rFonts w:ascii="Times New Roman" w:hAnsi="Times New Roman"/>
                                <w:spacing w:val="-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планы работы</w:t>
                            </w:r>
                          </w:p>
                          <w:p w:rsidR="0035079F" w:rsidRDefault="0035079F">
                            <w:pPr>
                              <w:pStyle w:val="TableParagraph"/>
                              <w:spacing w:before="5"/>
                              <w:ind w:left="104" w:right="131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</w:p>
                          <w:p w:rsidR="0035079F" w:rsidRDefault="0035079F">
                            <w:pPr>
                              <w:pStyle w:val="TableParagraph"/>
                              <w:spacing w:before="5"/>
                              <w:ind w:left="104" w:right="13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35079F" w:rsidRPr="0035079F" w:rsidTr="0073209A">
                        <w:trPr>
                          <w:trHeight w:hRule="exact" w:val="3858"/>
                        </w:trPr>
                        <w:tc>
                          <w:tcPr>
                            <w:tcW w:w="486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ind w:left="103" w:right="1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5.3. Результативность участия в конкурсах, соревнованиях, смотрах и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ru-RU"/>
                              </w:rPr>
                              <w:t xml:space="preserve">т.п.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Под результативностью участия в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 xml:space="preserve">конкурсах,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соревнованиях, смотрах и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ru-RU"/>
                              </w:rPr>
                              <w:t xml:space="preserve">т.п.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понимается наличие участников и призеров смотров, конкурсов, соревнования различного</w:t>
                            </w:r>
                            <w:r>
                              <w:rPr>
                                <w:rFonts w:ascii="Times New Roman" w:hAnsi="Times New Roman"/>
                                <w:spacing w:val="-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уровня (окружного,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ru-RU"/>
                              </w:rPr>
                              <w:t xml:space="preserve">городского,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федерального, международного).</w:t>
                            </w:r>
                            <w:proofErr w:type="gramEnd"/>
                          </w:p>
                        </w:tc>
                        <w:tc>
                          <w:tcPr>
                            <w:tcW w:w="6124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54"/>
                              </w:tabs>
                              <w:spacing w:before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Муниципальный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конкурс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методических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>служб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>.</w:t>
                            </w:r>
                          </w:p>
                          <w:p w:rsidR="0035079F" w:rsidRPr="004C3666" w:rsidRDefault="0035079F" w:rsidP="004C3666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4"/>
                              </w:tabs>
                              <w:spacing w:before="19" w:line="242" w:lineRule="auto"/>
                              <w:ind w:right="27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Всероссийский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ru-RU"/>
                              </w:rPr>
                              <w:t xml:space="preserve">конкурс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(региональный этап)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 xml:space="preserve">«Мой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лучший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урок»</w:t>
                            </w:r>
                          </w:p>
                          <w:p w:rsidR="0035079F" w:rsidRDefault="0035079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4"/>
                              </w:tabs>
                              <w:spacing w:before="8" w:line="242" w:lineRule="auto"/>
                              <w:ind w:left="464" w:right="7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Фестиваль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 xml:space="preserve">детского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творчества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 xml:space="preserve">«Тверская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звездочка»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>лауреаты</w:t>
                            </w:r>
                          </w:p>
                          <w:p w:rsidR="0035079F" w:rsidRDefault="0035079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4"/>
                              </w:tabs>
                              <w:spacing w:before="10" w:line="242" w:lineRule="auto"/>
                              <w:ind w:left="464" w:right="684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ru-RU"/>
                              </w:rPr>
                              <w:t xml:space="preserve">Городские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спортивные соревнования «Веселые старты»</w:t>
                            </w:r>
                          </w:p>
                          <w:p w:rsidR="0035079F" w:rsidRDefault="0035079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4"/>
                              </w:tabs>
                              <w:spacing w:before="8" w:line="242" w:lineRule="auto"/>
                              <w:ind w:left="464" w:right="341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Смотр-конкурс «Лучший зимний участок</w:t>
                            </w:r>
                            <w:r>
                              <w:rPr>
                                <w:rFonts w:ascii="Times New Roman" w:hAnsi="Times New Roman"/>
                                <w:spacing w:val="-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 xml:space="preserve">детского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сада»</w:t>
                            </w:r>
                          </w:p>
                          <w:p w:rsidR="0035079F" w:rsidRPr="005B5C2D" w:rsidRDefault="0035079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4"/>
                              </w:tabs>
                              <w:spacing w:before="10" w:line="242" w:lineRule="auto"/>
                              <w:ind w:left="464" w:right="38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Смотр-конкурс «Лучший летний участок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ru-RU"/>
                              </w:rPr>
                              <w:t xml:space="preserve">детского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сада»</w:t>
                            </w:r>
                          </w:p>
                          <w:p w:rsidR="005B5C2D" w:rsidRDefault="005B5C2D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64"/>
                              </w:tabs>
                              <w:spacing w:before="10" w:line="242" w:lineRule="auto"/>
                              <w:ind w:left="464" w:right="38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Муниципальные конкурсы: Математическая викторина»,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Театральный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, Рисунков, Чтецов</w:t>
                            </w:r>
                          </w:p>
                        </w:tc>
                      </w:tr>
                      <w:tr w:rsidR="0035079F" w:rsidRPr="0035079F" w:rsidTr="0073209A">
                        <w:trPr>
                          <w:trHeight w:hRule="exact" w:val="838"/>
                        </w:trPr>
                        <w:tc>
                          <w:tcPr>
                            <w:tcW w:w="486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left="103" w:right="1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5.4.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Характеристика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дополнительных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услуг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ind w:left="104" w:right="13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Кружковая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работа – дополнительное образование: рисование,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хореография, ФЭМ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развитие речи</w:t>
                            </w:r>
                          </w:p>
                        </w:tc>
                      </w:tr>
                      <w:tr w:rsidR="0035079F" w:rsidRPr="0035079F" w:rsidTr="0073209A">
                        <w:trPr>
                          <w:trHeight w:hRule="exact" w:val="1992"/>
                        </w:trPr>
                        <w:tc>
                          <w:tcPr>
                            <w:tcW w:w="4864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ind w:left="103" w:right="59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5.5. Результативность реализации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здоровьесберегающих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технологий при осуществлении учебно-воспитательного процесса.</w:t>
                            </w:r>
                          </w:p>
                        </w:tc>
                        <w:tc>
                          <w:tcPr>
                            <w:tcW w:w="6124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2820E4" w:rsidRDefault="002820E4" w:rsidP="0073209A">
                            <w:pPr>
                              <w:pStyle w:val="TableParagraph"/>
                              <w:spacing w:line="274" w:lineRule="exact"/>
                              <w:ind w:left="513" w:right="46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:rsidR="002820E4" w:rsidRPr="0073209A" w:rsidRDefault="002820E4" w:rsidP="0073209A">
                            <w:pPr>
                              <w:pStyle w:val="TableParagraph"/>
                              <w:spacing w:line="274" w:lineRule="exact"/>
                              <w:ind w:left="513" w:right="463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8"/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35079F" w:rsidTr="0073209A">
                        <w:trPr>
                          <w:trHeight w:hRule="exact" w:val="635"/>
                        </w:trPr>
                        <w:tc>
                          <w:tcPr>
                            <w:tcW w:w="4864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35079F" w:rsidRPr="0073209A" w:rsidRDefault="0035079F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 w:rsidP="0073209A">
                            <w:pPr>
                              <w:pStyle w:val="TableParagraph"/>
                              <w:ind w:right="19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Группа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здоровья</w:t>
                            </w:r>
                            <w:proofErr w:type="spellEnd"/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Pr="002820E4" w:rsidRDefault="0035079F">
                            <w:pPr>
                              <w:pStyle w:val="TableParagraph"/>
                              <w:spacing w:line="274" w:lineRule="exact"/>
                              <w:ind w:left="166" w:right="16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  <w:r w:rsidR="002820E4">
                              <w:rPr>
                                <w:rFonts w:ascii="Times New Roman"/>
                                <w:sz w:val="24"/>
                              </w:rPr>
                              <w:t>0</w:t>
                            </w:r>
                            <w:r w:rsidR="002820E4">
                              <w:rPr>
                                <w:rFonts w:ascii="Times New Roman"/>
                                <w:sz w:val="24"/>
                                <w:lang w:val="ru-RU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Pr="002820E4" w:rsidRDefault="002820E4">
                            <w:pPr>
                              <w:pStyle w:val="TableParagraph"/>
                              <w:spacing w:line="274" w:lineRule="exact"/>
                              <w:ind w:left="288" w:right="2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/>
                                <w:sz w:val="24"/>
                                <w:lang w:val="ru-RU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Pr="002820E4" w:rsidRDefault="002820E4">
                            <w:pPr>
                              <w:pStyle w:val="TableParagraph"/>
                              <w:spacing w:line="274" w:lineRule="exact"/>
                              <w:ind w:left="198" w:right="2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/>
                                <w:sz w:val="24"/>
                                <w:lang w:val="ru-RU"/>
                              </w:rPr>
                              <w:t>24</w:t>
                            </w:r>
                          </w:p>
                        </w:tc>
                      </w:tr>
                      <w:tr w:rsidR="0035079F" w:rsidTr="0073209A">
                        <w:trPr>
                          <w:trHeight w:hRule="exact" w:val="528"/>
                        </w:trPr>
                        <w:tc>
                          <w:tcPr>
                            <w:tcW w:w="4864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</w:pPr>
                          </w:p>
                        </w:tc>
                        <w:tc>
                          <w:tcPr>
                            <w:tcW w:w="1344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35079F" w:rsidTr="0073209A">
                        <w:trPr>
                          <w:trHeight w:hRule="exact" w:val="286"/>
                        </w:trPr>
                        <w:tc>
                          <w:tcPr>
                            <w:tcW w:w="4864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left="166" w:right="16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left="288" w:right="28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8,7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5079F" w:rsidRDefault="0035079F">
                            <w:pPr>
                              <w:pStyle w:val="TableParagraph"/>
                              <w:spacing w:line="274" w:lineRule="exact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35079F" w:rsidTr="0073209A">
                        <w:trPr>
                          <w:trHeight w:val="562"/>
                        </w:trPr>
                        <w:tc>
                          <w:tcPr>
                            <w:tcW w:w="4864" w:type="dxa"/>
                            <w:vMerge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5079F" w:rsidRDefault="0035079F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124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5079F" w:rsidRDefault="0035079F"/>
                        </w:tc>
                      </w:tr>
                    </w:tbl>
                    <w:p w:rsidR="0035079F" w:rsidRDefault="0035079F" w:rsidP="00394A88"/>
                  </w:txbxContent>
                </v:textbox>
                <w10:wrap anchorx="page"/>
              </v:shape>
            </w:pict>
          </mc:Fallback>
        </mc:AlternateContent>
      </w:r>
      <w:r>
        <w:t>-</w:t>
      </w: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5076" w:type="dxa"/>
        <w:tblLayout w:type="fixed"/>
        <w:tblLook w:val="01E0" w:firstRow="1" w:lastRow="1" w:firstColumn="1" w:lastColumn="1" w:noHBand="0" w:noVBand="0"/>
      </w:tblPr>
      <w:tblGrid>
        <w:gridCol w:w="648"/>
        <w:gridCol w:w="1360"/>
        <w:gridCol w:w="1702"/>
        <w:gridCol w:w="1994"/>
      </w:tblGrid>
      <w:tr w:rsidR="00394A88" w:rsidTr="00394A88">
        <w:trPr>
          <w:trHeight w:hRule="exact" w:val="562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ind w:left="508" w:right="162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год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394A88" w:rsidTr="00394A88">
        <w:trPr>
          <w:trHeight w:hRule="exact" w:val="286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2012-2013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89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ЧДБ –  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</w:tr>
      <w:tr w:rsidR="00394A88" w:rsidTr="00394A88">
        <w:trPr>
          <w:trHeight w:hRule="exact" w:val="286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2013-2014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89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ЧДБ –  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</w:tr>
      <w:tr w:rsidR="00394A88" w:rsidTr="00394A88">
        <w:trPr>
          <w:trHeight w:hRule="exact" w:val="286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2014-2015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89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94A88" w:rsidRDefault="00394A88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ЧБД </w:t>
            </w:r>
            <w:r>
              <w:rPr>
                <w:rFonts w:ascii="Times New Roman" w:hAnsi="Times New Roman"/>
                <w:sz w:val="24"/>
              </w:rPr>
              <w:t>-  18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чел</w:t>
            </w:r>
            <w:proofErr w:type="spellEnd"/>
          </w:p>
        </w:tc>
      </w:tr>
    </w:tbl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394A88" w:rsidRDefault="00394A88" w:rsidP="00394A88">
      <w:pPr>
        <w:pStyle w:val="1"/>
        <w:numPr>
          <w:ilvl w:val="0"/>
          <w:numId w:val="6"/>
        </w:numPr>
        <w:tabs>
          <w:tab w:val="left" w:pos="2804"/>
        </w:tabs>
        <w:ind w:left="2804"/>
        <w:rPr>
          <w:b w:val="0"/>
          <w:bCs w:val="0"/>
        </w:rPr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rPr>
          <w:spacing w:val="-41"/>
        </w:rPr>
        <w:t xml:space="preserve"> </w:t>
      </w:r>
      <w:proofErr w:type="spellStart"/>
      <w:r>
        <w:t>деятельности</w:t>
      </w:r>
      <w:proofErr w:type="spellEnd"/>
    </w:p>
    <w:p w:rsidR="00394A88" w:rsidRDefault="00394A88" w:rsidP="00394A88">
      <w:pPr>
        <w:ind w:left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753860" cy="2143760"/>
                <wp:effectExtent l="0" t="0" r="8890" b="889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2143760"/>
                          <a:chOff x="0" y="0"/>
                          <a:chExt cx="10636" cy="3376"/>
                        </a:xfrm>
                      </wpg:grpSpPr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11" y="22"/>
                            <a:ext cx="2820" cy="2"/>
                            <a:chOff x="11" y="22"/>
                            <a:chExt cx="2820" cy="2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22"/>
                              <a:ext cx="28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820"/>
                                <a:gd name="T2" fmla="+- 0 2831 11"/>
                                <a:gd name="T3" fmla="*/ T2 w 2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0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8"/>
                        <wpg:cNvGrpSpPr>
                          <a:grpSpLocks/>
                        </wpg:cNvGrpSpPr>
                        <wpg:grpSpPr bwMode="auto">
                          <a:xfrm>
                            <a:off x="2809" y="22"/>
                            <a:ext cx="7816" cy="2"/>
                            <a:chOff x="2809" y="22"/>
                            <a:chExt cx="7816" cy="2"/>
                          </a:xfrm>
                        </wpg:grpSpPr>
                        <wps:wsp>
                          <wps:cNvPr id="63" name="Freeform 49"/>
                          <wps:cNvSpPr>
                            <a:spLocks/>
                          </wps:cNvSpPr>
                          <wps:spPr bwMode="auto">
                            <a:xfrm>
                              <a:off x="2809" y="22"/>
                              <a:ext cx="7816" cy="2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T0 w 7816"/>
                                <a:gd name="T2" fmla="+- 0 10625 2809"/>
                                <a:gd name="T3" fmla="*/ T2 w 7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6">
                                  <a:moveTo>
                                    <a:pt x="0" y="0"/>
                                  </a:moveTo>
                                  <a:lnTo>
                                    <a:pt x="7816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11" y="3354"/>
                            <a:ext cx="2820" cy="2"/>
                            <a:chOff x="11" y="3354"/>
                            <a:chExt cx="2820" cy="2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11" y="3354"/>
                              <a:ext cx="28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820"/>
                                <a:gd name="T2" fmla="+- 0 2831 11"/>
                                <a:gd name="T3" fmla="*/ T2 w 2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0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2809" y="3354"/>
                            <a:ext cx="7816" cy="2"/>
                            <a:chOff x="2809" y="3354"/>
                            <a:chExt cx="7816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2809" y="3354"/>
                              <a:ext cx="7816" cy="2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T0 w 7816"/>
                                <a:gd name="T2" fmla="+- 0 10625 2809"/>
                                <a:gd name="T3" fmla="*/ T2 w 7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6">
                                  <a:moveTo>
                                    <a:pt x="0" y="0"/>
                                  </a:moveTo>
                                  <a:lnTo>
                                    <a:pt x="7816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22" y="11"/>
                            <a:ext cx="2" cy="3354"/>
                            <a:chOff x="22" y="11"/>
                            <a:chExt cx="2" cy="3354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22" y="11"/>
                              <a:ext cx="2" cy="33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54"/>
                                <a:gd name="T2" fmla="+- 0 3365 11"/>
                                <a:gd name="T3" fmla="*/ 3365 h 3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4">
                                  <a:moveTo>
                                    <a:pt x="0" y="0"/>
                                  </a:moveTo>
                                  <a:lnTo>
                                    <a:pt x="0" y="3354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6"/>
                        <wpg:cNvGrpSpPr>
                          <a:grpSpLocks/>
                        </wpg:cNvGrpSpPr>
                        <wpg:grpSpPr bwMode="auto">
                          <a:xfrm>
                            <a:off x="2820" y="21"/>
                            <a:ext cx="2" cy="3332"/>
                            <a:chOff x="2820" y="21"/>
                            <a:chExt cx="2" cy="3332"/>
                          </a:xfrm>
                        </wpg:grpSpPr>
                        <wps:wsp>
                          <wps:cNvPr id="71" name="Freeform 57"/>
                          <wps:cNvSpPr>
                            <a:spLocks/>
                          </wps:cNvSpPr>
                          <wps:spPr bwMode="auto">
                            <a:xfrm>
                              <a:off x="2820" y="21"/>
                              <a:ext cx="2" cy="333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3332"/>
                                <a:gd name="T2" fmla="+- 0 3353 21"/>
                                <a:gd name="T3" fmla="*/ 3353 h 3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2">
                                  <a:moveTo>
                                    <a:pt x="0" y="0"/>
                                  </a:moveTo>
                                  <a:lnTo>
                                    <a:pt x="0" y="333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8"/>
                        <wpg:cNvGrpSpPr>
                          <a:grpSpLocks/>
                        </wpg:cNvGrpSpPr>
                        <wpg:grpSpPr bwMode="auto">
                          <a:xfrm>
                            <a:off x="10614" y="11"/>
                            <a:ext cx="2" cy="3354"/>
                            <a:chOff x="10614" y="11"/>
                            <a:chExt cx="2" cy="3354"/>
                          </a:xfrm>
                        </wpg:grpSpPr>
                        <wps:wsp>
                          <wps:cNvPr id="73" name="Freeform 59"/>
                          <wps:cNvSpPr>
                            <a:spLocks/>
                          </wps:cNvSpPr>
                          <wps:spPr bwMode="auto">
                            <a:xfrm>
                              <a:off x="10614" y="11"/>
                              <a:ext cx="2" cy="335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54"/>
                                <a:gd name="T2" fmla="+- 0 3365 11"/>
                                <a:gd name="T3" fmla="*/ 3365 h 3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4">
                                  <a:moveTo>
                                    <a:pt x="0" y="0"/>
                                  </a:moveTo>
                                  <a:lnTo>
                                    <a:pt x="0" y="3354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2"/>
                              <a:ext cx="2798" cy="3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before="9"/>
                                  <w:ind w:left="109" w:right="12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Используемые основные общеобразовательные программы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дошкольного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образования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0" y="22"/>
                              <a:ext cx="7794" cy="3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before="9"/>
                                  <w:ind w:lef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</w:rPr>
                                  <w:t xml:space="preserve">МДОУ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реализуются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программы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:</w:t>
                                </w:r>
                              </w:p>
                              <w:p w:rsidR="0035079F" w:rsidRDefault="0035079F" w:rsidP="00394A88">
                                <w:pPr>
                                  <w:numPr>
                                    <w:ilvl w:val="0"/>
                                    <w:numId w:val="20"/>
                                  </w:numPr>
                                  <w:tabs>
                                    <w:tab w:val="left" w:pos="425"/>
                                  </w:tabs>
                                  <w:ind w:right="115" w:firstLine="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базовый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компонент: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«Программа воспитания и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обучения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детском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саду».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М.А.Васильева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, В.В.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>Гербова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4"/>
                                    <w:lang w:val="ru-RU"/>
                                  </w:rPr>
                                  <w:t xml:space="preserve">Т.С.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Комарова.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(2005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год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издания.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Мозаика-Синтез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).</w:t>
                                </w:r>
                              </w:p>
                              <w:p w:rsidR="0035079F" w:rsidRDefault="0035079F" w:rsidP="00394A88">
                                <w:pPr>
                                  <w:numPr>
                                    <w:ilvl w:val="0"/>
                                    <w:numId w:val="20"/>
                                  </w:numPr>
                                  <w:tabs>
                                    <w:tab w:val="left" w:pos="417"/>
                                  </w:tabs>
                                  <w:ind w:right="109" w:firstLine="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вариативный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компонент: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Авдеева Н.Н., Князева Н.Л.,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Стеркина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  <w:lang w:val="ru-RU"/>
                                  </w:rPr>
                                  <w:t xml:space="preserve">Р.Б.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Безопасность: Учебное пособие по основам безопасности жизнедеятельности    детей    старшего   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дошкольного   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возраста.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СПб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.:</w:t>
                                </w:r>
                              </w:p>
                              <w:p w:rsidR="0035079F" w:rsidRDefault="0035079F" w:rsidP="00394A88">
                                <w:pPr>
                                  <w:ind w:left="10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«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Детство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Пресс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,2002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.)</w:t>
                                </w:r>
                              </w:p>
                              <w:p w:rsidR="0035079F" w:rsidRDefault="0035079F" w:rsidP="00394A88">
                                <w:pPr>
                                  <w:ind w:left="109" w:right="113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«Приобщение детей к истокам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русской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народной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культуры» 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О.Л. Князева, М.Д.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Маханева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(Санкт-Петербург,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издательство «АКЦИДЕНТ», 1997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>год).</w:t>
                                </w:r>
                              </w:p>
                              <w:p w:rsidR="0035079F" w:rsidRDefault="0035079F" w:rsidP="00394A88">
                                <w:pPr>
                                  <w:ind w:left="155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Программа по музыкальному воспитанию детей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дошкольного  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возраста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41" style="width:531.8pt;height:168.8pt;mso-position-horizontal-relative:char;mso-position-vertical-relative:line" coordsize="10636,3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">
                <v:group id="Group 46" o:spid="_x0000_s1042" style="position:absolute;left:11;top:22;width:2820;height:2" coordorigin="11,22" coordsize="2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7" o:spid="_x0000_s1043" style="position:absolute;left:11;top:22;width:2820;height:2;visibility:visible;mso-wrap-style:square;v-text-anchor:top" coordsize="2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oaMMA&#10;AADbAAAADwAAAGRycy9kb3ducmV2LnhtbESPQWvCQBSE7wX/w/IEb3VjkKVEVxFF8GApjeL5kX0m&#10;wezbkF1j9Nd3C4Ueh5n5hlmuB9uInjpfO9YwmyYgiAtnai41nE/79w8QPiAbbByThid5WK9Gb0vM&#10;jHvwN/V5KEWEsM9QQxVCm0npi4os+qlriaN3dZ3FEGVXStPhI8JtI9MkUdJizXGhwpa2FRW3/G41&#10;uEveqn5IP4+v+e5LbRWl5+Ku9WQ8bBYgAg3hP/zXPhgNaga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DoaMMAAADbAAAADwAAAAAAAAAAAAAAAACYAgAAZHJzL2Rv&#10;d25yZXYueG1sUEsFBgAAAAAEAAQA9QAAAIgDAAAAAA==&#10;" path="m,l2820,e" filled="f" strokecolor="#00007f" strokeweight="1.1pt">
                    <v:path arrowok="t" o:connecttype="custom" o:connectlocs="0,0;2820,0" o:connectangles="0,0"/>
                  </v:shape>
                </v:group>
                <v:group id="Group 48" o:spid="_x0000_s1044" style="position:absolute;left:2809;top:22;width:7816;height:2" coordorigin="2809,22" coordsize="7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9" o:spid="_x0000_s1045" style="position:absolute;left:2809;top:22;width:7816;height:2;visibility:visible;mso-wrap-style:square;v-text-anchor:top" coordsize="7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8hPcMA&#10;AADbAAAADwAAAGRycy9kb3ducmV2LnhtbESPT4vCMBTE74LfITzBm6aubJFqFBUU97b+AT0+mmdb&#10;bF5Kk7XVT78RBI/DzPyGmS1aU4o71a6wrGA0jEAQp1YXnCk4HTeDCQjnkTWWlknBgxws5t3ODBNt&#10;G97T/eAzESDsElSQe18lUro0J4NuaCvi4F1tbdAHWWdS19gEuCnlVxTF0mDBYSHHitY5pbfDn1Fw&#10;uV7a8Wrjm+1zf7ZLun3/xrsfpfq9djkF4an1n/C7vdMK4jG8vo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8hPcMAAADbAAAADwAAAAAAAAAAAAAAAACYAgAAZHJzL2Rv&#10;d25yZXYueG1sUEsFBgAAAAAEAAQA9QAAAIgDAAAAAA==&#10;" path="m,l7816,e" filled="f" strokecolor="#00007f" strokeweight="1.1pt">
                    <v:path arrowok="t" o:connecttype="custom" o:connectlocs="0,0;7816,0" o:connectangles="0,0"/>
                  </v:shape>
                </v:group>
                <v:group id="Group 50" o:spid="_x0000_s1046" style="position:absolute;left:11;top:3354;width:2820;height:2" coordorigin="11,3354" coordsize="2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1" o:spid="_x0000_s1047" style="position:absolute;left:11;top:3354;width:2820;height:2;visibility:visible;mso-wrap-style:square;v-text-anchor:top" coordsize="2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ua8MA&#10;AADbAAAADwAAAGRycy9kb3ducmV2LnhtbESPQWvCQBSE74L/YXlCb7oxtItEVxFF6KGlGMXzI/tM&#10;gtm3IbvGtL++Wyh4HGbmG2a1GWwjeup87VjDfJaAIC6cqbnUcD4dpgsQPiAbbByThm/ysFmPRyvM&#10;jHvwkfo8lCJC2GeooQqhzaT0RUUW/cy1xNG7us5iiLIrpenwEeG2kWmSKGmx5rhQYUu7iopbfrca&#10;3CVvVT+knx8/r/svtVOUnou71i+TYbsEEWgIz/B/+91oUG/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vua8MAAADbAAAADwAAAAAAAAAAAAAAAACYAgAAZHJzL2Rv&#10;d25yZXYueG1sUEsFBgAAAAAEAAQA9QAAAIgDAAAAAA==&#10;" path="m,l2820,e" filled="f" strokecolor="#00007f" strokeweight="1.1pt">
                    <v:path arrowok="t" o:connecttype="custom" o:connectlocs="0,0;2820,0" o:connectangles="0,0"/>
                  </v:shape>
                </v:group>
                <v:group id="Group 52" o:spid="_x0000_s1048" style="position:absolute;left:2809;top:3354;width:7816;height:2" coordorigin="2809,3354" coordsize="7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49" style="position:absolute;left:2809;top:3354;width:7816;height:2;visibility:visible;mso-wrap-style:square;v-text-anchor:top" coordsize="7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nPsUA&#10;AADbAAAADwAAAGRycy9kb3ducmV2LnhtbESPzWrDMBCE74W8g9hAb42cljrBsWKSQkp6a34gPi7W&#10;xja2VsZSY7dPXxUKOQ4z8w2TZqNpxY16V1tWMJ9FIIgLq2suFZxPu6clCOeRNbaWScE3OcjWk4cU&#10;E20HPtDt6EsRIOwSVFB53yVSuqIig25mO+LgXW1v0AfZl1L3OAS4aeVzFMXSYM1hocKO3ioqmuOX&#10;UZBf8/Flu/PD+8/hYjfUvH7G+w+lHqfjZgXC0+jv4f/2XiuIF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Cc+xQAAANsAAAAPAAAAAAAAAAAAAAAAAJgCAABkcnMv&#10;ZG93bnJldi54bWxQSwUGAAAAAAQABAD1AAAAigMAAAAA&#10;" path="m,l7816,e" filled="f" strokecolor="#00007f" strokeweight="1.1pt">
                    <v:path arrowok="t" o:connecttype="custom" o:connectlocs="0,0;7816,0" o:connectangles="0,0"/>
                  </v:shape>
                </v:group>
                <v:group id="Group 54" o:spid="_x0000_s1050" style="position:absolute;left:22;top:11;width:2;height:3354" coordorigin="22,11" coordsize="2,3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1" style="position:absolute;left:22;top:11;width:2;height:3354;visibility:visible;mso-wrap-style:square;v-text-anchor:top" coordsize="2,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QssUA&#10;AADbAAAADwAAAGRycy9kb3ducmV2LnhtbESPQWvCQBSE70L/w/IKvUizsYdgYlYpLUqkFKotnh/Z&#10;ZxKafRuza4z/3i0UPA4z8w2Tr0bTioF611hWMItiEMSl1Q1XCn6+189zEM4ja2wtk4IrOVgtHyY5&#10;ZtpeeEfD3lciQNhlqKD2vsukdGVNBl1kO+LgHW1v0AfZV1L3eAlw08qXOE6kwYbDQo0dvdVU/u7P&#10;RkF63Hxup8XHujjZ02E3Toev5l0q9fQ4vi5AeBr9PfzfLrSCJIW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hCyxQAAANsAAAAPAAAAAAAAAAAAAAAAAJgCAABkcnMv&#10;ZG93bnJldi54bWxQSwUGAAAAAAQABAD1AAAAigMAAAAA&#10;" path="m,l,3354e" filled="f" strokecolor="#00007f" strokeweight="1.1pt">
                    <v:path arrowok="t" o:connecttype="custom" o:connectlocs="0,11;0,3365" o:connectangles="0,0"/>
                  </v:shape>
                </v:group>
                <v:group id="Group 56" o:spid="_x0000_s1052" style="position:absolute;left:2820;top:21;width:2;height:3332" coordorigin="2820,21" coordsize="2,3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7" o:spid="_x0000_s1053" style="position:absolute;left:2820;top:21;width:2;height:3332;visibility:visible;mso-wrap-style:square;v-text-anchor:top" coordsize="2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vvMYA&#10;AADbAAAADwAAAGRycy9kb3ducmV2LnhtbESPQWsCMRSE70L/Q3gFb27WSq2sRhGLVYo9aAva22Pz&#10;uru4eYmbqNt/3xQEj8PMfMNMZq2pxYUaX1lW0E9SEMS51RUXCr4+l70RCB+QNdaWScEveZhNHzoT&#10;zLS98pYuu1CICGGfoYIyBJdJ6fOSDPrEOuLo/djGYIiyKaRu8BrhppZPaTqUBiuOCyU6WpSUH3dn&#10;o+DjsFnN3/KTW6+2h8H3qzu/759Jqe5jOx+DCNSGe/jWXmsFL334/xJ/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rvvMYAAADbAAAADwAAAAAAAAAAAAAAAACYAgAAZHJz&#10;L2Rvd25yZXYueG1sUEsFBgAAAAAEAAQA9QAAAIsDAAAAAA==&#10;" path="m,l,3332e" filled="f" strokecolor="#00007f" strokeweight="1.1pt">
                    <v:path arrowok="t" o:connecttype="custom" o:connectlocs="0,21;0,3353" o:connectangles="0,0"/>
                  </v:shape>
                </v:group>
                <v:group id="Group 58" o:spid="_x0000_s1054" style="position:absolute;left:10614;top:11;width:2;height:3354" coordorigin="10614,11" coordsize="2,3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9" o:spid="_x0000_s1055" style="position:absolute;left:10614;top:11;width:2;height:3354;visibility:visible;mso-wrap-style:square;v-text-anchor:top" coordsize="2,3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xhcUA&#10;AADbAAAADwAAAGRycy9kb3ducmV2LnhtbESP3WrCQBSE74W+w3IKvRHdVEFr6iqlokREqD/0+pA9&#10;JqHZszG7jfHtXUHwcpiZb5jpvDWlaKh2hWUF7/0IBHFqdcGZguNh2fsA4TyyxtIyKbiSg/nspTPF&#10;WNsL76jZ+0wECLsYFeTeV7GULs3JoOvbijh4J1sb9EHWmdQ1XgLclHIQRSNpsOCwkGNF3zmlf/t/&#10;o2ByWm3X3WSzTM72/Ltru81PsZBKvb22X58gPLX+GX60E61gPIT7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7GFxQAAANsAAAAPAAAAAAAAAAAAAAAAAJgCAABkcnMv&#10;ZG93bnJldi54bWxQSwUGAAAAAAQABAD1AAAAigMAAAAA&#10;" path="m,l,3354e" filled="f" strokecolor="#00007f" strokeweight="1.1pt">
                    <v:path arrowok="t" o:connecttype="custom" o:connectlocs="0,11;0,3365" o:connectangles="0,0"/>
                  </v:shape>
                  <v:shape id="Text Box 60" o:spid="_x0000_s1056" type="#_x0000_t202" style="position:absolute;left:22;top:22;width:2798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before="9"/>
                            <w:ind w:left="109" w:right="12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Используемые основные общеобразовательные программы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дошкольного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образования</w:t>
                          </w:r>
                        </w:p>
                      </w:txbxContent>
                    </v:textbox>
                  </v:shape>
                  <v:shape id="Text Box 61" o:spid="_x0000_s1057" type="#_x0000_t202" style="position:absolute;left:2820;top:22;width:7794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before="9"/>
                            <w:ind w:lef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МДОУ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реализуются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программы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:</w:t>
                          </w:r>
                        </w:p>
                        <w:p w:rsidR="0035079F" w:rsidRDefault="0035079F" w:rsidP="00394A88">
                          <w:pPr>
                            <w:numPr>
                              <w:ilvl w:val="0"/>
                              <w:numId w:val="20"/>
                            </w:numPr>
                            <w:tabs>
                              <w:tab w:val="left" w:pos="425"/>
                            </w:tabs>
                            <w:ind w:right="115" w:firstLine="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базовый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компонент: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«Программа воспитания и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обучения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детском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саду».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М.А.Васильева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, В.В.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>Гербова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  <w:lang w:val="ru-RU"/>
                            </w:rPr>
                            <w:t xml:space="preserve">Т.С.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Комарова.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(2005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год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издания.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Мозаика-Синтез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).</w:t>
                          </w:r>
                        </w:p>
                        <w:p w:rsidR="0035079F" w:rsidRDefault="0035079F" w:rsidP="00394A88">
                          <w:pPr>
                            <w:numPr>
                              <w:ilvl w:val="0"/>
                              <w:numId w:val="20"/>
                            </w:numPr>
                            <w:tabs>
                              <w:tab w:val="left" w:pos="417"/>
                            </w:tabs>
                            <w:ind w:right="109" w:firstLine="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вариативный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компонент: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Авдеева Н.Н., Князева Н.Л.,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Стеркина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  <w:lang w:val="ru-RU"/>
                            </w:rPr>
                            <w:t xml:space="preserve">Р.Б.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Безопасность: Учебное пособие по основам безопасности жизнедеятельности    детей    старшего   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дошкольного 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возраста. </w:t>
                          </w:r>
                          <w:r>
                            <w:rPr>
                              <w:rFonts w:ascii="Times New Roman" w:hAnsi="Times New Roman"/>
                              <w:spacing w:val="53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СПб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.:</w:t>
                          </w:r>
                        </w:p>
                        <w:p w:rsidR="0035079F" w:rsidRDefault="0035079F" w:rsidP="00394A88">
                          <w:pPr>
                            <w:ind w:left="109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«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Детство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Пресс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,2002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.)</w:t>
                          </w:r>
                        </w:p>
                        <w:p w:rsidR="0035079F" w:rsidRDefault="0035079F" w:rsidP="00394A88">
                          <w:pPr>
                            <w:ind w:left="109" w:right="113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«Приобщение детей к истокам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русской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народной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культуры»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О.Л. Князева, М.Д.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Маханева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(Санкт-Петербург,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издательство «АКЦИДЕНТ», 1997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>год).</w:t>
                          </w:r>
                        </w:p>
                        <w:p w:rsidR="0035079F" w:rsidRDefault="0035079F" w:rsidP="00394A88">
                          <w:pPr>
                            <w:ind w:left="155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Программа по музыкальному воспитанию детей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дошкольного   </w:t>
                          </w:r>
                          <w:r>
                            <w:rPr>
                              <w:rFonts w:ascii="Times New Roman" w:hAnsi="Times New Roman"/>
                              <w:spacing w:val="53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возраста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0"/>
          <w:szCs w:val="20"/>
        </w:rPr>
        <w:sectPr w:rsidR="00394A88">
          <w:pgSz w:w="11900" w:h="16840"/>
          <w:pgMar w:top="1140" w:right="240" w:bottom="280" w:left="52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72"/>
        <w:gridCol w:w="7820"/>
      </w:tblGrid>
      <w:tr w:rsidR="00394A88" w:rsidRPr="0035079F" w:rsidTr="00394A88">
        <w:trPr>
          <w:trHeight w:hRule="exact" w:val="296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394A88" w:rsidRDefault="00394A88"/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spacing w:line="268" w:lineRule="exact"/>
              <w:ind w:left="170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«Ладушки».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(Санкт-Петербург, </w:t>
            </w:r>
            <w:r>
              <w:rPr>
                <w:rFonts w:ascii="Times New Roman" w:hAnsi="Times New Roman"/>
                <w:sz w:val="24"/>
                <w:lang w:val="ru-RU"/>
              </w:rPr>
              <w:t>издательство «Невская нота», 2010</w:t>
            </w:r>
            <w:r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год).</w:t>
            </w:r>
          </w:p>
        </w:tc>
      </w:tr>
      <w:tr w:rsidR="00394A88" w:rsidTr="00394A88">
        <w:trPr>
          <w:trHeight w:hRule="exact" w:val="12164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Принцип составления режима дня, учебного плана, расписания организации непосредственной образовательной деятельности 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lang w:val="ru-RU"/>
              </w:rPr>
              <w:t>предельно допустимой учебной нагрузки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воспитанников</w:t>
            </w:r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образовательный проце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оится на основе режима дня, утвержденного заведующим,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воспитанников.</w:t>
            </w:r>
          </w:p>
          <w:p w:rsidR="00394A88" w:rsidRDefault="00394A88">
            <w:pPr>
              <w:pStyle w:val="TableParagraph"/>
              <w:ind w:left="98" w:right="101" w:firstLine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Учебный план разработан в соответствии с действующими Федеральными государственными требованиями к структуре основной общеобразовательной программы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образования (ФГОС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). В план включены пять направлений, обеспечивающие познавательное, речевое, социально-нравственное, художественно-эстетическое и физическое развитие</w:t>
            </w:r>
            <w:r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детей.</w:t>
            </w:r>
          </w:p>
          <w:p w:rsidR="00394A88" w:rsidRDefault="00394A88">
            <w:pPr>
              <w:pStyle w:val="TableParagraph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Каждому</w:t>
            </w:r>
            <w:r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направлению</w:t>
            </w:r>
            <w:r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соответствуют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образовательные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области.</w:t>
            </w:r>
          </w:p>
          <w:p w:rsidR="00394A88" w:rsidRDefault="00394A88">
            <w:pPr>
              <w:pStyle w:val="TableParagraph"/>
              <w:ind w:left="98" w:right="103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</w:t>
            </w:r>
            <w:r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областей.</w:t>
            </w:r>
          </w:p>
          <w:p w:rsidR="00394A88" w:rsidRDefault="00394A88">
            <w:pPr>
              <w:pStyle w:val="TableParagraph"/>
              <w:ind w:left="98" w:right="102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саду функционирует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7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возрастных групп. Основной формой работы в возрастных группах является игровая деятельность: дидактические игры, сюжетно-ролевые,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хороводные,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подвижные игры, игровые ситуации, экспериментирование, проектная  деятельность, беседы и др. Продолжительность учебного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lang w:val="ru-RU"/>
              </w:rPr>
              <w:t>с сентября 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май.</w:t>
            </w:r>
          </w:p>
          <w:p w:rsidR="00394A88" w:rsidRDefault="00394A88">
            <w:pPr>
              <w:pStyle w:val="TableParagraph"/>
              <w:ind w:left="9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середине учебного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январе устанавливаются недельные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каникулы.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 время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каникул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планируются занятия физического 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эстетического направлений. Допускается интеграция и чередование занятий.</w:t>
            </w:r>
          </w:p>
          <w:p w:rsidR="00394A88" w:rsidRDefault="00394A88">
            <w:pPr>
              <w:pStyle w:val="TableParagraph"/>
              <w:ind w:left="9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Нормы и требования к нагрузке детей, а также планирование учебной нагрузки в течение недели определены Санитарно-эпидемиологическими требованиями к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устройству,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содержанию и организации режима работы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дошкольных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Во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второй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младшей группе (3-4года) - 2 часа 30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минут,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15минут. В средней группе (4-5лет) - 3 часа 20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минут,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20минут. В группе для детей старшего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возраста (5-7лет) - 8 часов 30мин., продолжительность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30минут. В середине времени, отведенного на непрерывную образовательную деятельность, проводят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физкультминутку.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Перерывы между периодами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проводятся  не менее 10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минут.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требующая повышенной познавательной активности и умственного напряжения детей, проводятся 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половину дня и в дни наиболее высокой работоспособности детей (вторник, среда).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задают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394A88" w:rsidTr="00394A88">
        <w:trPr>
          <w:trHeight w:hRule="exact" w:val="2064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10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Используемые программы, инновационные программы и педагогические технологии</w:t>
            </w:r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spacing w:line="268" w:lineRule="exact"/>
              <w:ind w:left="98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Примерная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программа</w:t>
            </w:r>
          </w:p>
          <w:p w:rsidR="00394A88" w:rsidRDefault="00394A88">
            <w:pPr>
              <w:pStyle w:val="TableParagraph"/>
              <w:ind w:left="9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основная общеобразовательная программа «Программа воспитания и обучения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саду» под ред. </w:t>
            </w:r>
            <w:r>
              <w:rPr>
                <w:rFonts w:ascii="Times New Roman" w:hAnsi="Times New Roman"/>
                <w:sz w:val="24"/>
              </w:rPr>
              <w:t>М.А.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Васильевой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94A88" w:rsidRDefault="00394A88">
            <w:pPr>
              <w:pStyle w:val="TableParagraph"/>
              <w:ind w:left="33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394A88" w:rsidRDefault="00394A88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before="15"/>
              <w:ind w:hanging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проектный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spacing w:before="19"/>
              <w:ind w:left="268" w:hanging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интегрированный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подход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spacing w:before="21"/>
              <w:ind w:left="268" w:hanging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проблемный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</w:tbl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394A88">
          <w:pgSz w:w="11900" w:h="16840"/>
          <w:pgMar w:top="1140" w:right="340" w:bottom="280" w:left="720" w:header="720" w:footer="720" w:gutter="0"/>
          <w:cols w:space="720"/>
        </w:sectPr>
      </w:pPr>
    </w:p>
    <w:tbl>
      <w:tblPr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772"/>
        <w:gridCol w:w="7820"/>
      </w:tblGrid>
      <w:tr w:rsidR="00394A88" w:rsidTr="00394A88">
        <w:trPr>
          <w:trHeight w:hRule="exact" w:val="960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394A88" w:rsidRDefault="00394A88"/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здоровье-сберегающие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</w:p>
        </w:tc>
      </w:tr>
      <w:tr w:rsidR="00394A88" w:rsidRPr="0035079F" w:rsidTr="00394A88">
        <w:trPr>
          <w:trHeight w:hRule="exact" w:val="1400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Формы 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lang w:val="ru-RU"/>
              </w:rPr>
              <w:t>работы с одаренными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детьми</w:t>
            </w:r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106" w:firstLine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 целью создания условий для развития и поддержки одарённых детей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образовательном учреждении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организуются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конкурсы, 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выставки.</w:t>
            </w:r>
          </w:p>
          <w:p w:rsidR="00394A88" w:rsidRDefault="00394A88">
            <w:pPr>
              <w:pStyle w:val="TableParagraph"/>
              <w:ind w:left="98" w:right="103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Результатом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работы с одаренными детьми является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ежегодное </w:t>
            </w: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муниципальных, региональных, всероссийских</w:t>
            </w:r>
            <w:r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конкурсах.</w:t>
            </w:r>
          </w:p>
        </w:tc>
      </w:tr>
      <w:tr w:rsidR="00394A88" w:rsidRPr="0035079F" w:rsidTr="00394A88">
        <w:trPr>
          <w:trHeight w:hRule="exact" w:val="1124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Обеспеченность учебн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методической 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художественной </w:t>
            </w:r>
            <w:r>
              <w:rPr>
                <w:rFonts w:ascii="Times New Roman" w:hAnsi="Times New Roman"/>
                <w:sz w:val="24"/>
                <w:lang w:val="ru-RU"/>
              </w:rPr>
              <w:t>литературой</w:t>
            </w:r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90" w:firstLine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Обеспеченность учебно-методической 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художественной </w:t>
            </w:r>
            <w:r>
              <w:rPr>
                <w:rFonts w:ascii="Times New Roman" w:hAnsi="Times New Roman"/>
                <w:sz w:val="24"/>
                <w:lang w:val="ru-RU"/>
              </w:rPr>
              <w:t>литературой составляет  98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%.</w:t>
            </w:r>
          </w:p>
        </w:tc>
      </w:tr>
    </w:tbl>
    <w:p w:rsidR="00394A88" w:rsidRDefault="00394A88" w:rsidP="00394A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94A88" w:rsidRDefault="00394A88" w:rsidP="00394A88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394A88">
          <w:pgSz w:w="11900" w:h="16840"/>
          <w:pgMar w:top="1140" w:right="340" w:bottom="280" w:left="700" w:header="720" w:footer="720" w:gutter="0"/>
          <w:cols w:space="720"/>
        </w:sectPr>
      </w:pPr>
    </w:p>
    <w:p w:rsidR="00394A88" w:rsidRDefault="00394A88" w:rsidP="00394A88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394A88" w:rsidRDefault="00394A88" w:rsidP="00394A88">
      <w:pPr>
        <w:pStyle w:val="a4"/>
        <w:ind w:left="250" w:right="-14" w:firstLine="0"/>
        <w:rPr>
          <w:lang w:val="ru-RU"/>
        </w:rPr>
      </w:pPr>
      <w:r>
        <w:rPr>
          <w:lang w:val="ru-RU"/>
        </w:rPr>
        <w:t>Полнота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реализации планов и программ методической и исследовательской деятельности</w:t>
      </w:r>
    </w:p>
    <w:p w:rsidR="00394A88" w:rsidRDefault="00394A88" w:rsidP="00394A88">
      <w:pPr>
        <w:pStyle w:val="1"/>
        <w:numPr>
          <w:ilvl w:val="0"/>
          <w:numId w:val="6"/>
        </w:numPr>
        <w:tabs>
          <w:tab w:val="left" w:pos="490"/>
        </w:tabs>
        <w:ind w:left="49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br w:type="column"/>
      </w:r>
      <w:r>
        <w:rPr>
          <w:lang w:val="ru-RU"/>
        </w:rPr>
        <w:lastRenderedPageBreak/>
        <w:t xml:space="preserve">Методическая </w:t>
      </w:r>
      <w:r>
        <w:rPr>
          <w:spacing w:val="-23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научно-исследовательская</w:t>
      </w:r>
      <w:r>
        <w:rPr>
          <w:spacing w:val="-22"/>
          <w:lang w:val="ru-RU"/>
        </w:rPr>
        <w:t xml:space="preserve"> </w:t>
      </w:r>
      <w:r>
        <w:rPr>
          <w:lang w:val="ru-RU"/>
        </w:rPr>
        <w:t>деятельность</w:t>
      </w:r>
    </w:p>
    <w:p w:rsidR="00394A88" w:rsidRDefault="00394A88" w:rsidP="00394A88">
      <w:pPr>
        <w:pStyle w:val="a4"/>
        <w:tabs>
          <w:tab w:val="left" w:pos="1670"/>
          <w:tab w:val="left" w:pos="1994"/>
          <w:tab w:val="left" w:pos="2228"/>
          <w:tab w:val="left" w:pos="2559"/>
          <w:tab w:val="left" w:pos="3058"/>
          <w:tab w:val="left" w:pos="3294"/>
          <w:tab w:val="left" w:pos="3569"/>
          <w:tab w:val="left" w:pos="3630"/>
          <w:tab w:val="left" w:pos="4015"/>
          <w:tab w:val="left" w:pos="4258"/>
          <w:tab w:val="left" w:pos="4659"/>
          <w:tab w:val="left" w:pos="5011"/>
          <w:tab w:val="left" w:pos="5351"/>
          <w:tab w:val="left" w:pos="5494"/>
          <w:tab w:val="left" w:pos="5682"/>
          <w:tab w:val="left" w:pos="6449"/>
          <w:tab w:val="left" w:pos="7117"/>
        </w:tabs>
        <w:spacing w:before="20"/>
        <w:ind w:left="527" w:right="237" w:firstLine="708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-6985</wp:posOffset>
                </wp:positionV>
                <wp:extent cx="6753860" cy="6350000"/>
                <wp:effectExtent l="5715" t="2540" r="3175" b="63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6350000"/>
                          <a:chOff x="819" y="-11"/>
                          <a:chExt cx="10636" cy="10000"/>
                        </a:xfrm>
                      </wpg:grpSpPr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830" y="11"/>
                            <a:ext cx="2794" cy="2"/>
                            <a:chOff x="830" y="11"/>
                            <a:chExt cx="2794" cy="2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830" y="11"/>
                              <a:ext cx="279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2794"/>
                                <a:gd name="T2" fmla="+- 0 3624 830"/>
                                <a:gd name="T3" fmla="*/ T2 w 2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4">
                                  <a:moveTo>
                                    <a:pt x="0" y="0"/>
                                  </a:moveTo>
                                  <a:lnTo>
                                    <a:pt x="279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6"/>
                        <wpg:cNvGrpSpPr>
                          <a:grpSpLocks/>
                        </wpg:cNvGrpSpPr>
                        <wpg:grpSpPr bwMode="auto">
                          <a:xfrm>
                            <a:off x="3602" y="11"/>
                            <a:ext cx="7842" cy="2"/>
                            <a:chOff x="3602" y="11"/>
                            <a:chExt cx="7842" cy="2"/>
                          </a:xfrm>
                        </wpg:grpSpPr>
                        <wps:wsp>
                          <wps:cNvPr id="48" name="Freeform 67"/>
                          <wps:cNvSpPr>
                            <a:spLocks/>
                          </wps:cNvSpPr>
                          <wps:spPr bwMode="auto">
                            <a:xfrm>
                              <a:off x="3602" y="11"/>
                              <a:ext cx="7842" cy="2"/>
                            </a:xfrm>
                            <a:custGeom>
                              <a:avLst/>
                              <a:gdLst>
                                <a:gd name="T0" fmla="+- 0 3602 3602"/>
                                <a:gd name="T1" fmla="*/ T0 w 7842"/>
                                <a:gd name="T2" fmla="+- 0 11444 3602"/>
                                <a:gd name="T3" fmla="*/ T2 w 7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2">
                                  <a:moveTo>
                                    <a:pt x="0" y="0"/>
                                  </a:moveTo>
                                  <a:lnTo>
                                    <a:pt x="78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8"/>
                        <wpg:cNvGrpSpPr>
                          <a:grpSpLocks/>
                        </wpg:cNvGrpSpPr>
                        <wpg:grpSpPr bwMode="auto">
                          <a:xfrm>
                            <a:off x="830" y="9967"/>
                            <a:ext cx="2794" cy="2"/>
                            <a:chOff x="830" y="9967"/>
                            <a:chExt cx="2794" cy="2"/>
                          </a:xfrm>
                        </wpg:grpSpPr>
                        <wps:wsp>
                          <wps:cNvPr id="50" name="Freeform 69"/>
                          <wps:cNvSpPr>
                            <a:spLocks/>
                          </wps:cNvSpPr>
                          <wps:spPr bwMode="auto">
                            <a:xfrm>
                              <a:off x="830" y="9967"/>
                              <a:ext cx="279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2794"/>
                                <a:gd name="T2" fmla="+- 0 3624 830"/>
                                <a:gd name="T3" fmla="*/ T2 w 2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4">
                                  <a:moveTo>
                                    <a:pt x="0" y="0"/>
                                  </a:moveTo>
                                  <a:lnTo>
                                    <a:pt x="279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3602" y="9967"/>
                            <a:ext cx="7842" cy="2"/>
                            <a:chOff x="3602" y="9967"/>
                            <a:chExt cx="7842" cy="2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3602" y="9967"/>
                              <a:ext cx="7842" cy="2"/>
                            </a:xfrm>
                            <a:custGeom>
                              <a:avLst/>
                              <a:gdLst>
                                <a:gd name="T0" fmla="+- 0 3602 3602"/>
                                <a:gd name="T1" fmla="*/ T0 w 7842"/>
                                <a:gd name="T2" fmla="+- 0 11444 3602"/>
                                <a:gd name="T3" fmla="*/ T2 w 7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2">
                                  <a:moveTo>
                                    <a:pt x="0" y="0"/>
                                  </a:moveTo>
                                  <a:lnTo>
                                    <a:pt x="78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841" y="0"/>
                            <a:ext cx="2" cy="9978"/>
                            <a:chOff x="841" y="0"/>
                            <a:chExt cx="2" cy="9978"/>
                          </a:xfrm>
                        </wpg:grpSpPr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841" y="0"/>
                              <a:ext cx="2" cy="9978"/>
                            </a:xfrm>
                            <a:custGeom>
                              <a:avLst/>
                              <a:gdLst>
                                <a:gd name="T0" fmla="*/ 0 h 9978"/>
                                <a:gd name="T1" fmla="*/ 9978 h 997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9978">
                                  <a:moveTo>
                                    <a:pt x="0" y="0"/>
                                  </a:moveTo>
                                  <a:lnTo>
                                    <a:pt x="0" y="9978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4"/>
                        <wpg:cNvGrpSpPr>
                          <a:grpSpLocks/>
                        </wpg:cNvGrpSpPr>
                        <wpg:grpSpPr bwMode="auto">
                          <a:xfrm>
                            <a:off x="3613" y="10"/>
                            <a:ext cx="2" cy="9956"/>
                            <a:chOff x="3613" y="10"/>
                            <a:chExt cx="2" cy="9956"/>
                          </a:xfrm>
                        </wpg:grpSpPr>
                        <wps:wsp>
                          <wps:cNvPr id="56" name="Freeform 75"/>
                          <wps:cNvSpPr>
                            <a:spLocks/>
                          </wps:cNvSpPr>
                          <wps:spPr bwMode="auto">
                            <a:xfrm>
                              <a:off x="3613" y="10"/>
                              <a:ext cx="2" cy="995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956"/>
                                <a:gd name="T2" fmla="+- 0 9966 10"/>
                                <a:gd name="T3" fmla="*/ 9966 h 9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6">
                                  <a:moveTo>
                                    <a:pt x="0" y="0"/>
                                  </a:moveTo>
                                  <a:lnTo>
                                    <a:pt x="0" y="9956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6"/>
                        <wpg:cNvGrpSpPr>
                          <a:grpSpLocks/>
                        </wpg:cNvGrpSpPr>
                        <wpg:grpSpPr bwMode="auto">
                          <a:xfrm>
                            <a:off x="11433" y="0"/>
                            <a:ext cx="2" cy="9978"/>
                            <a:chOff x="11433" y="0"/>
                            <a:chExt cx="2" cy="9978"/>
                          </a:xfrm>
                        </wpg:grpSpPr>
                        <wps:wsp>
                          <wps:cNvPr id="58" name="Freeform 77"/>
                          <wps:cNvSpPr>
                            <a:spLocks/>
                          </wps:cNvSpPr>
                          <wps:spPr bwMode="auto">
                            <a:xfrm>
                              <a:off x="11433" y="0"/>
                              <a:ext cx="2" cy="9978"/>
                            </a:xfrm>
                            <a:custGeom>
                              <a:avLst/>
                              <a:gdLst>
                                <a:gd name="T0" fmla="*/ 0 h 9978"/>
                                <a:gd name="T1" fmla="*/ 9978 h 997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9978">
                                  <a:moveTo>
                                    <a:pt x="0" y="0"/>
                                  </a:moveTo>
                                  <a:lnTo>
                                    <a:pt x="0" y="9978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margin-left:40.95pt;margin-top:-.55pt;width:531.8pt;height:500pt;z-index:-251658240;mso-position-horizontal-relative:page" coordorigin="819,-11" coordsize="10636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">
                <v:group id="Group 64" o:spid="_x0000_s1027" style="position:absolute;left:830;top:11;width:2794;height:2" coordorigin="830,11" coordsize="2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5" o:spid="_x0000_s1028" style="position:absolute;left:830;top:11;width:2794;height:2;visibility:visible;mso-wrap-style:square;v-text-anchor:top" coordsize="2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6ecMA&#10;AADbAAAADwAAAGRycy9kb3ducmV2LnhtbESPQWsCMRSE70L/Q3iF3jRbKyKrUaqs0HoRbfH8SJ6b&#10;xc3Luom67a83QqHHYWa+YWaLztXiSm2oPCt4HWQgiLU3FZcKvr/W/QmIEJEN1p5JwQ8FWMyfejPM&#10;jb/xjq77WIoE4ZCjAhtjk0sZtCWHYeAb4uQdfeswJtmW0rR4S3BXy2GWjaXDitOCxYZWlvRpf3EK&#10;Cn1eykbb7eSXi91nPBSb0Vuh1Mtz9z4FEamL/+G/9odRMBrD4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96ecMAAADbAAAADwAAAAAAAAAAAAAAAACYAgAAZHJzL2Rv&#10;d25yZXYueG1sUEsFBgAAAAAEAAQA9QAAAIgDAAAAAA==&#10;" path="m,l2794,e" filled="f" strokecolor="#00007f" strokeweight="1.1pt">
                    <v:path arrowok="t" o:connecttype="custom" o:connectlocs="0,0;2794,0" o:connectangles="0,0"/>
                  </v:shape>
                </v:group>
                <v:group id="Group 66" o:spid="_x0000_s1029" style="position:absolute;left:3602;top:11;width:7842;height:2" coordorigin="3602,11" coordsize="7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7" o:spid="_x0000_s1030" style="position:absolute;left:3602;top:11;width:7842;height:2;visibility:visible;mso-wrap-style:square;v-text-anchor:top" coordsize="7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qur4A&#10;AADbAAAADwAAAGRycy9kb3ducmV2LnhtbERPSwrCMBDdC94hjOBGNLWISDWKCIILUfyA26EZ29Jm&#10;Uppo6+3NQnD5eP/VpjOVeFPjCssKppMIBHFqdcGZgvttP16AcB5ZY2WZFHzIwWbd760w0bblC72v&#10;PhMhhF2CCnLv60RKl+Zk0E1sTRy4p20M+gCbTOoG2xBuKhlH0VwaLDg05FjTLqe0vL6MAtc9fHwp&#10;z4fPaVSOjvvnq4rbk1LDQbddgvDU+b/45z5oBbMwNnwJP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6rq+AAAA2wAAAA8AAAAAAAAAAAAAAAAAmAIAAGRycy9kb3ducmV2&#10;LnhtbFBLBQYAAAAABAAEAPUAAACDAwAAAAA=&#10;" path="m,l7842,e" filled="f" strokecolor="#00007f" strokeweight="1.1pt">
                    <v:path arrowok="t" o:connecttype="custom" o:connectlocs="0,0;7842,0" o:connectangles="0,0"/>
                  </v:shape>
                </v:group>
                <v:group id="Group 68" o:spid="_x0000_s1031" style="position:absolute;left:830;top:9967;width:2794;height:2" coordorigin="830,9967" coordsize="2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9" o:spid="_x0000_s1032" style="position:absolute;left:830;top:9967;width:2794;height:2;visibility:visible;mso-wrap-style:square;v-text-anchor:top" coordsize="2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RS8EA&#10;AADbAAAADwAAAGRycy9kb3ducmV2LnhtbERPz2vCMBS+C/4P4QneZuqcItUobnSweZG64fmRvDVl&#10;zUvXZFr965fDwOPH93u97V0jztSF2rOC6SQDQay9qblS8Pnx+rAEESKywcYzKbhSgO1mOFhjbvyF&#10;SzofYyVSCIccFdgY21zKoC05DBPfEifuy3cOY4JdJU2HlxTuGvmYZQvpsObUYLGlF0v6+/jrFBT6&#10;51m22h6WNy7K93gq9k+zQqnxqN+tQETq4138734zCuZpffq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0UvBAAAA2wAAAA8AAAAAAAAAAAAAAAAAmAIAAGRycy9kb3du&#10;cmV2LnhtbFBLBQYAAAAABAAEAPUAAACGAwAAAAA=&#10;" path="m,l2794,e" filled="f" strokecolor="#00007f" strokeweight="1.1pt">
                    <v:path arrowok="t" o:connecttype="custom" o:connectlocs="0,0;2794,0" o:connectangles="0,0"/>
                  </v:shape>
                </v:group>
                <v:group id="Group 70" o:spid="_x0000_s1033" style="position:absolute;left:3602;top:9967;width:7842;height:2" coordorigin="3602,9967" coordsize="7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1" o:spid="_x0000_s1034" style="position:absolute;left:3602;top:9967;width:7842;height:2;visibility:visible;mso-wrap-style:square;v-text-anchor:top" coordsize="7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LjcQA&#10;AADbAAAADwAAAGRycy9kb3ducmV2LnhtbESPT2vCQBTE7wW/w/IEL0E3DbRIdBUpCDlIin/A6yP7&#10;TEKyb0N2TeK37xYKPQ4z8xtmu59MKwbqXW1ZwfsqBkFcWF1zqeB2PS7XIJxH1thaJgUvcrDfzd62&#10;mGo78pmGiy9FgLBLUUHlfZdK6YqKDLqV7YiD97C9QR9kX0rd4xjgppVJHH9KgzWHhQo7+qqoaC5P&#10;o8BNd5+cm+/slUdNdDo+nm0y5kot5tNhA8LT5P/Df+1MK/hI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dS43EAAAA2wAAAA8AAAAAAAAAAAAAAAAAmAIAAGRycy9k&#10;b3ducmV2LnhtbFBLBQYAAAAABAAEAPUAAACJAwAAAAA=&#10;" path="m,l7842,e" filled="f" strokecolor="#00007f" strokeweight="1.1pt">
                    <v:path arrowok="t" o:connecttype="custom" o:connectlocs="0,0;7842,0" o:connectangles="0,0"/>
                  </v:shape>
                </v:group>
                <v:group id="Group 72" o:spid="_x0000_s1035" style="position:absolute;left:841;width:2;height:9978" coordorigin="841" coordsize="2,9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3" o:spid="_x0000_s1036" style="position:absolute;left:841;width:2;height:9978;visibility:visible;mso-wrap-style:square;v-text-anchor:top" coordsize="2,9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vksMA&#10;AADbAAAADwAAAGRycy9kb3ducmV2LnhtbESPQWvCQBSE7wX/w/IEb3WjaNHoKqIIvbWNAa+P7DOJ&#10;Zt/G7Bqjv75bKHgcZuYbZrnuTCVaalxpWcFoGIEgzqwuOVeQHvbvMxDOI2usLJOCBzlYr3pvS4y1&#10;vfMPtYnPRYCwi1FB4X0dS+myggy6oa2Jg3eyjUEfZJNL3eA9wE0lx1H0IQ2WHBYKrGlbUHZJbkaB&#10;19PrOWnTr8fzmR7tPDtcv+c7pQb9brMA4anzr/B/+1MrmE7g7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HvksMAAADbAAAADwAAAAAAAAAAAAAAAACYAgAAZHJzL2Rv&#10;d25yZXYueG1sUEsFBgAAAAAEAAQA9QAAAIgDAAAAAA==&#10;" path="m,l,9978e" filled="f" strokecolor="#00007f" strokeweight="1.1pt">
                    <v:path arrowok="t" o:connecttype="custom" o:connectlocs="0,0;0,9978" o:connectangles="0,0"/>
                  </v:shape>
                </v:group>
                <v:group id="Group 74" o:spid="_x0000_s1037" style="position:absolute;left:3613;top:10;width:2;height:9956" coordorigin="3613,10" coordsize="2,9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5" o:spid="_x0000_s1038" style="position:absolute;left:3613;top:10;width:2;height:9956;visibility:visible;mso-wrap-style:square;v-text-anchor:top" coordsize="2,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XEcIA&#10;AADbAAAADwAAAGRycy9kb3ducmV2LnhtbESPQWsCMRSE74X+h/AK3mq2SkW2RrEVQYoXVy+9PZJn&#10;snTzsmyirv/eCILHYWa+YWaL3jfiTF2sAyv4GBYgiHUwNVsFh/36fQoiJmSDTWBScKUIi/nrywxL&#10;Ey68o3OVrMgQjiUqcCm1pZRRO/IYh6Elzt4xdB5Tlp2VpsNLhvtGjopiIj3WnBcctvTjSP9XJ68g&#10;6mO7XG3/5G+w1q23qdfj4lupwVu//AKRqE/P8KO9MQo+J3D/kn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6VcRwgAAANsAAAAPAAAAAAAAAAAAAAAAAJgCAABkcnMvZG93&#10;bnJldi54bWxQSwUGAAAAAAQABAD1AAAAhwMAAAAA&#10;" path="m,l,9956e" filled="f" strokecolor="#00007f" strokeweight="1.1pt">
                    <v:path arrowok="t" o:connecttype="custom" o:connectlocs="0,10;0,9966" o:connectangles="0,0"/>
                  </v:shape>
                </v:group>
                <v:group id="Group 76" o:spid="_x0000_s1039" style="position:absolute;left:11433;width:2;height:9978" coordorigin="11433" coordsize="2,9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7" o:spid="_x0000_s1040" style="position:absolute;left:11433;width:2;height:9978;visibility:visible;mso-wrap-style:square;v-text-anchor:top" coordsize="2,9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ll8EA&#10;AADbAAAADwAAAGRycy9kb3ducmV2LnhtbERPTWvCQBC9F/wPywi9NRsLShNdRSyF3trGgNchOybR&#10;7GzMbmOSX+8eCj0+3vdmN5hG9NS52rKCRRSDIC6srrlUkB8/Xt5AOI+ssbFMCkZysNvOnjaYanvn&#10;H+ozX4oQwi5FBZX3bSqlKyoy6CLbEgfubDuDPsCulLrDewg3jXyN45U0WHNoqLClQ0XFNfs1Crxe&#10;3i5Zn3+N05SfbFIcb9/Ju1LP82G/BuFp8P/iP/enVrAMY8OX8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85ZfBAAAA2wAAAA8AAAAAAAAAAAAAAAAAmAIAAGRycy9kb3du&#10;cmV2LnhtbFBLBQYAAAAABAAEAPUAAACGAwAAAAA=&#10;" path="m,l,9978e" filled="f" strokecolor="#00007f" strokeweight="1.1pt">
                    <v:path arrowok="t" o:connecttype="custom" o:connectlocs="0,0;0,997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lang w:val="ru-RU"/>
        </w:rPr>
        <w:t>Методическая работа – часть системы непрерывного образования, ориентированная</w:t>
      </w:r>
      <w:r>
        <w:rPr>
          <w:lang w:val="ru-RU"/>
        </w:rPr>
        <w:tab/>
        <w:t>на</w:t>
      </w:r>
      <w:r>
        <w:rPr>
          <w:lang w:val="ru-RU"/>
        </w:rPr>
        <w:tab/>
        <w:t>освоение</w:t>
      </w:r>
      <w:r>
        <w:rPr>
          <w:lang w:val="ru-RU"/>
        </w:rPr>
        <w:tab/>
      </w:r>
      <w:r>
        <w:rPr>
          <w:lang w:val="ru-RU"/>
        </w:rPr>
        <w:tab/>
        <w:t>педагогами</w:t>
      </w:r>
      <w:r>
        <w:rPr>
          <w:lang w:val="ru-RU"/>
        </w:rPr>
        <w:tab/>
      </w:r>
      <w:r>
        <w:rPr>
          <w:lang w:val="ru-RU"/>
        </w:rPr>
        <w:tab/>
        <w:t>содержания</w:t>
      </w:r>
      <w:r>
        <w:rPr>
          <w:lang w:val="ru-RU"/>
        </w:rPr>
        <w:tab/>
        <w:t xml:space="preserve">основной общеобразовательной программы </w:t>
      </w:r>
      <w:r>
        <w:rPr>
          <w:spacing w:val="-3"/>
          <w:lang w:val="ru-RU"/>
        </w:rPr>
        <w:t xml:space="preserve">дошкольного </w:t>
      </w:r>
      <w:r>
        <w:rPr>
          <w:lang w:val="ru-RU"/>
        </w:rPr>
        <w:t xml:space="preserve">образования; достижений </w:t>
      </w:r>
      <w:r>
        <w:rPr>
          <w:spacing w:val="-4"/>
          <w:lang w:val="ru-RU"/>
        </w:rPr>
        <w:t>науки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и передового </w:t>
      </w:r>
      <w:r>
        <w:rPr>
          <w:spacing w:val="-3"/>
          <w:lang w:val="ru-RU"/>
        </w:rPr>
        <w:t xml:space="preserve">педагогического </w:t>
      </w:r>
      <w:r>
        <w:rPr>
          <w:lang w:val="ru-RU"/>
        </w:rPr>
        <w:t xml:space="preserve">опыта, </w:t>
      </w:r>
      <w:r>
        <w:rPr>
          <w:spacing w:val="-3"/>
          <w:lang w:val="ru-RU"/>
        </w:rPr>
        <w:t xml:space="preserve">методов </w:t>
      </w:r>
      <w:r>
        <w:rPr>
          <w:lang w:val="ru-RU"/>
        </w:rPr>
        <w:t>воспитания и образования</w:t>
      </w:r>
      <w:r>
        <w:rPr>
          <w:lang w:val="ru-RU"/>
        </w:rPr>
        <w:tab/>
      </w:r>
      <w:r>
        <w:rPr>
          <w:lang w:val="ru-RU"/>
        </w:rPr>
        <w:tab/>
        <w:t>детей,</w:t>
      </w:r>
      <w:r>
        <w:rPr>
          <w:lang w:val="ru-RU"/>
        </w:rPr>
        <w:tab/>
      </w:r>
      <w:r>
        <w:rPr>
          <w:lang w:val="ru-RU"/>
        </w:rPr>
        <w:tab/>
        <w:t>обеспечивающих</w:t>
      </w:r>
      <w:r>
        <w:rPr>
          <w:lang w:val="ru-RU"/>
        </w:rPr>
        <w:tab/>
      </w:r>
      <w:r>
        <w:rPr>
          <w:lang w:val="ru-RU"/>
        </w:rPr>
        <w:tab/>
        <w:t>реализацию</w:t>
      </w:r>
      <w:r>
        <w:rPr>
          <w:lang w:val="ru-RU"/>
        </w:rPr>
        <w:tab/>
        <w:t xml:space="preserve">основной общеобразовательной программы </w:t>
      </w:r>
      <w:r>
        <w:rPr>
          <w:spacing w:val="-3"/>
          <w:lang w:val="ru-RU"/>
        </w:rPr>
        <w:t xml:space="preserve">дошкольного </w:t>
      </w:r>
      <w:r>
        <w:rPr>
          <w:lang w:val="ru-RU"/>
        </w:rPr>
        <w:t xml:space="preserve">образования; повышение уровня готовности </w:t>
      </w:r>
      <w:r>
        <w:rPr>
          <w:spacing w:val="-3"/>
          <w:lang w:val="ru-RU"/>
        </w:rPr>
        <w:t xml:space="preserve">педагогов </w:t>
      </w:r>
      <w:r>
        <w:rPr>
          <w:lang w:val="ru-RU"/>
        </w:rPr>
        <w:t>к организации и ведению образовательного процесса</w:t>
      </w:r>
      <w:r>
        <w:rPr>
          <w:lang w:val="ru-RU"/>
        </w:rPr>
        <w:tab/>
        <w:t>в</w:t>
      </w:r>
      <w:r>
        <w:rPr>
          <w:lang w:val="ru-RU"/>
        </w:rPr>
        <w:tab/>
        <w:t>современных</w:t>
      </w:r>
      <w:r>
        <w:rPr>
          <w:lang w:val="ru-RU"/>
        </w:rPr>
        <w:tab/>
        <w:t>социальных</w:t>
      </w:r>
      <w:r>
        <w:rPr>
          <w:lang w:val="ru-RU"/>
        </w:rPr>
        <w:tab/>
        <w:t>и</w:t>
      </w:r>
      <w:r>
        <w:rPr>
          <w:lang w:val="ru-RU"/>
        </w:rPr>
        <w:tab/>
        <w:t>экономических</w:t>
      </w:r>
      <w:r>
        <w:rPr>
          <w:lang w:val="ru-RU"/>
        </w:rPr>
        <w:tab/>
        <w:t xml:space="preserve">условиях; </w:t>
      </w:r>
      <w:proofErr w:type="gramStart"/>
      <w:r>
        <w:rPr>
          <w:lang w:val="ru-RU"/>
        </w:rPr>
        <w:t>содействующая</w:t>
      </w:r>
      <w:proofErr w:type="gramEnd"/>
      <w:r>
        <w:rPr>
          <w:lang w:val="ru-RU"/>
        </w:rPr>
        <w:tab/>
        <w:t>развитию</w:t>
      </w:r>
      <w:r>
        <w:rPr>
          <w:lang w:val="ru-RU"/>
        </w:rPr>
        <w:tab/>
      </w:r>
      <w:r>
        <w:rPr>
          <w:lang w:val="ru-RU"/>
        </w:rPr>
        <w:tab/>
        <w:t>у</w:t>
      </w:r>
      <w:r>
        <w:rPr>
          <w:lang w:val="ru-RU"/>
        </w:rPr>
        <w:tab/>
        <w:t>них</w:t>
      </w:r>
      <w:r>
        <w:rPr>
          <w:lang w:val="ru-RU"/>
        </w:rPr>
        <w:tab/>
        <w:t>рефлексивного</w:t>
      </w:r>
      <w:r>
        <w:rPr>
          <w:lang w:val="ru-RU"/>
        </w:rPr>
        <w:tab/>
      </w:r>
      <w:r>
        <w:rPr>
          <w:spacing w:val="-2"/>
          <w:lang w:val="ru-RU"/>
        </w:rPr>
        <w:t xml:space="preserve">педагогического </w:t>
      </w:r>
      <w:r>
        <w:rPr>
          <w:lang w:val="ru-RU"/>
        </w:rPr>
        <w:t xml:space="preserve">мышления, включению </w:t>
      </w:r>
      <w:r>
        <w:rPr>
          <w:spacing w:val="-3"/>
          <w:lang w:val="ru-RU"/>
        </w:rPr>
        <w:t xml:space="preserve">педагогов </w:t>
      </w:r>
      <w:r>
        <w:rPr>
          <w:lang w:val="ru-RU"/>
        </w:rPr>
        <w:t xml:space="preserve">в режим инновационной деятельности.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r>
        <w:rPr>
          <w:spacing w:val="-4"/>
        </w:rPr>
        <w:t>МБДОУ</w:t>
      </w:r>
      <w:r>
        <w:rPr>
          <w:spacing w:val="-44"/>
        </w:rPr>
        <w:t xml:space="preserve"> </w:t>
      </w:r>
      <w:proofErr w:type="spellStart"/>
      <w:r>
        <w:t>является</w:t>
      </w:r>
      <w:proofErr w:type="spellEnd"/>
      <w:r>
        <w:t>:</w:t>
      </w:r>
    </w:p>
    <w:p w:rsidR="00394A88" w:rsidRDefault="00394A88" w:rsidP="00394A88">
      <w:pPr>
        <w:pStyle w:val="a6"/>
        <w:numPr>
          <w:ilvl w:val="1"/>
          <w:numId w:val="2"/>
        </w:numPr>
        <w:tabs>
          <w:tab w:val="left" w:pos="1248"/>
        </w:tabs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Повышение качества </w:t>
      </w:r>
      <w:proofErr w:type="spellStart"/>
      <w:r>
        <w:rPr>
          <w:rFonts w:ascii="Times New Roman" w:hAnsi="Times New Roman"/>
          <w:sz w:val="24"/>
          <w:lang w:val="ru-RU"/>
        </w:rPr>
        <w:t>воспитательно</w:t>
      </w:r>
      <w:proofErr w:type="spellEnd"/>
      <w:r>
        <w:rPr>
          <w:rFonts w:ascii="Times New Roman" w:hAnsi="Times New Roman"/>
          <w:sz w:val="24"/>
          <w:lang w:val="ru-RU"/>
        </w:rPr>
        <w:t>-образовательного процесса в соответствии с современными</w:t>
      </w:r>
      <w:r>
        <w:rPr>
          <w:rFonts w:ascii="Times New Roman" w:hAnsi="Times New Roman"/>
          <w:spacing w:val="-2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тенденциями;</w:t>
      </w:r>
    </w:p>
    <w:p w:rsidR="00394A88" w:rsidRDefault="00394A88" w:rsidP="00394A88">
      <w:pPr>
        <w:pStyle w:val="a6"/>
        <w:numPr>
          <w:ilvl w:val="1"/>
          <w:numId w:val="2"/>
        </w:numPr>
        <w:tabs>
          <w:tab w:val="left" w:pos="1248"/>
        </w:tabs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Развитие </w:t>
      </w:r>
      <w:r>
        <w:rPr>
          <w:rFonts w:ascii="Times New Roman" w:hAnsi="Times New Roman"/>
          <w:spacing w:val="-3"/>
          <w:sz w:val="24"/>
          <w:lang w:val="ru-RU"/>
        </w:rPr>
        <w:t xml:space="preserve">творческой </w:t>
      </w:r>
      <w:r>
        <w:rPr>
          <w:rFonts w:ascii="Times New Roman" w:hAnsi="Times New Roman"/>
          <w:sz w:val="24"/>
          <w:lang w:val="ru-RU"/>
        </w:rPr>
        <w:t>индивидуальности, профессионального мастерства</w:t>
      </w:r>
      <w:r>
        <w:rPr>
          <w:rFonts w:ascii="Times New Roman" w:hAnsi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lang w:val="ru-RU"/>
        </w:rPr>
        <w:t>педагогов.</w:t>
      </w:r>
    </w:p>
    <w:p w:rsidR="00394A88" w:rsidRDefault="00394A88" w:rsidP="00394A88">
      <w:pPr>
        <w:pStyle w:val="a4"/>
        <w:ind w:left="527" w:firstLine="360"/>
        <w:rPr>
          <w:lang w:val="ru-RU"/>
        </w:rPr>
      </w:pPr>
      <w:r>
        <w:rPr>
          <w:lang w:val="ru-RU"/>
        </w:rPr>
        <w:t xml:space="preserve">Функциональная деятельность методической </w:t>
      </w:r>
      <w:r>
        <w:rPr>
          <w:spacing w:val="-2"/>
          <w:lang w:val="ru-RU"/>
        </w:rPr>
        <w:t xml:space="preserve">службы </w:t>
      </w:r>
      <w:r>
        <w:rPr>
          <w:lang w:val="ru-RU"/>
        </w:rPr>
        <w:t>выстроена по четырем основным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направлениям:</w:t>
      </w:r>
    </w:p>
    <w:p w:rsidR="00394A88" w:rsidRDefault="00394A88" w:rsidP="00394A88">
      <w:pPr>
        <w:pStyle w:val="a6"/>
        <w:numPr>
          <w:ilvl w:val="1"/>
          <w:numId w:val="2"/>
        </w:numPr>
        <w:tabs>
          <w:tab w:val="left" w:pos="124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Аналитическая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</w:t>
      </w:r>
      <w:proofErr w:type="spellEnd"/>
      <w:r>
        <w:rPr>
          <w:rFonts w:ascii="Times New Roman" w:hAnsi="Times New Roman"/>
          <w:sz w:val="24"/>
        </w:rPr>
        <w:t>,</w:t>
      </w:r>
    </w:p>
    <w:p w:rsidR="00394A88" w:rsidRDefault="00394A88" w:rsidP="00394A88">
      <w:pPr>
        <w:pStyle w:val="a6"/>
        <w:numPr>
          <w:ilvl w:val="1"/>
          <w:numId w:val="2"/>
        </w:numPr>
        <w:tabs>
          <w:tab w:val="left" w:pos="124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Информационная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</w:t>
      </w:r>
      <w:proofErr w:type="spellEnd"/>
      <w:r>
        <w:rPr>
          <w:rFonts w:ascii="Times New Roman" w:hAnsi="Times New Roman"/>
          <w:sz w:val="24"/>
        </w:rPr>
        <w:t>,</w:t>
      </w:r>
    </w:p>
    <w:p w:rsidR="00394A88" w:rsidRDefault="00394A88" w:rsidP="00394A88">
      <w:pPr>
        <w:pStyle w:val="a6"/>
        <w:numPr>
          <w:ilvl w:val="1"/>
          <w:numId w:val="2"/>
        </w:numPr>
        <w:tabs>
          <w:tab w:val="left" w:pos="124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Организационно-методическая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</w:t>
      </w:r>
      <w:proofErr w:type="spellEnd"/>
      <w:r>
        <w:rPr>
          <w:rFonts w:ascii="Times New Roman" w:hAnsi="Times New Roman"/>
          <w:sz w:val="24"/>
        </w:rPr>
        <w:t>,</w:t>
      </w:r>
    </w:p>
    <w:p w:rsidR="00394A88" w:rsidRDefault="00394A88" w:rsidP="00394A88">
      <w:pPr>
        <w:pStyle w:val="a6"/>
        <w:numPr>
          <w:ilvl w:val="1"/>
          <w:numId w:val="2"/>
        </w:numPr>
        <w:tabs>
          <w:tab w:val="left" w:pos="1248"/>
        </w:tabs>
        <w:ind w:left="528" w:right="3752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3"/>
          <w:sz w:val="24"/>
          <w:lang w:val="ru-RU"/>
        </w:rPr>
        <w:t xml:space="preserve">Консультационная </w:t>
      </w:r>
      <w:r>
        <w:rPr>
          <w:rFonts w:ascii="Times New Roman" w:hAnsi="Times New Roman"/>
          <w:sz w:val="24"/>
          <w:lang w:val="ru-RU"/>
        </w:rPr>
        <w:t xml:space="preserve">деятельность. </w:t>
      </w:r>
      <w:r>
        <w:rPr>
          <w:rFonts w:ascii="Times New Roman" w:hAnsi="Times New Roman"/>
          <w:spacing w:val="-3"/>
          <w:sz w:val="24"/>
          <w:lang w:val="ru-RU"/>
        </w:rPr>
        <w:t xml:space="preserve">Задачи </w:t>
      </w:r>
      <w:r>
        <w:rPr>
          <w:rFonts w:ascii="Times New Roman" w:hAnsi="Times New Roman"/>
          <w:sz w:val="24"/>
          <w:lang w:val="ru-RU"/>
        </w:rPr>
        <w:t>методической</w:t>
      </w:r>
      <w:r>
        <w:rPr>
          <w:rFonts w:ascii="Times New Roman" w:hAnsi="Times New Roman"/>
          <w:spacing w:val="-2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работы:</w:t>
      </w:r>
    </w:p>
    <w:p w:rsidR="00394A88" w:rsidRDefault="00394A88" w:rsidP="00394A88">
      <w:pPr>
        <w:pStyle w:val="a6"/>
        <w:numPr>
          <w:ilvl w:val="0"/>
          <w:numId w:val="26"/>
        </w:numPr>
        <w:tabs>
          <w:tab w:val="left" w:pos="1248"/>
        </w:tabs>
        <w:ind w:right="2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Диагностика состояния </w:t>
      </w:r>
      <w:r>
        <w:rPr>
          <w:rFonts w:ascii="Times New Roman" w:hAnsi="Times New Roman"/>
          <w:spacing w:val="-3"/>
          <w:sz w:val="24"/>
          <w:lang w:val="ru-RU"/>
        </w:rPr>
        <w:t xml:space="preserve">методического </w:t>
      </w:r>
      <w:r>
        <w:rPr>
          <w:rFonts w:ascii="Times New Roman" w:hAnsi="Times New Roman"/>
          <w:sz w:val="24"/>
          <w:lang w:val="ru-RU"/>
        </w:rPr>
        <w:t xml:space="preserve">обеспечения и качества </w:t>
      </w:r>
      <w:proofErr w:type="spellStart"/>
      <w:r>
        <w:rPr>
          <w:rFonts w:ascii="Times New Roman" w:hAnsi="Times New Roman"/>
          <w:sz w:val="24"/>
          <w:lang w:val="ru-RU"/>
        </w:rPr>
        <w:t>воспитательно</w:t>
      </w:r>
      <w:proofErr w:type="spellEnd"/>
      <w:r>
        <w:rPr>
          <w:rFonts w:ascii="Times New Roman" w:hAnsi="Times New Roman"/>
          <w:sz w:val="24"/>
          <w:lang w:val="ru-RU"/>
        </w:rPr>
        <w:t>-образовательного процесса в</w:t>
      </w:r>
      <w:r>
        <w:rPr>
          <w:rFonts w:ascii="Times New Roman" w:hAnsi="Times New Roman"/>
          <w:spacing w:val="-20"/>
          <w:sz w:val="24"/>
          <w:lang w:val="ru-RU"/>
        </w:rPr>
        <w:t xml:space="preserve"> </w:t>
      </w:r>
      <w:r>
        <w:rPr>
          <w:rFonts w:ascii="Times New Roman" w:hAnsi="Times New Roman"/>
          <w:spacing w:val="-10"/>
          <w:sz w:val="24"/>
          <w:lang w:val="ru-RU"/>
        </w:rPr>
        <w:t>ДОУ.</w:t>
      </w:r>
    </w:p>
    <w:p w:rsidR="00394A88" w:rsidRDefault="00394A88" w:rsidP="00394A88">
      <w:pPr>
        <w:pStyle w:val="a6"/>
        <w:numPr>
          <w:ilvl w:val="0"/>
          <w:numId w:val="26"/>
        </w:numPr>
        <w:tabs>
          <w:tab w:val="left" w:pos="1248"/>
        </w:tabs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Повышение уровня </w:t>
      </w:r>
      <w:proofErr w:type="spellStart"/>
      <w:r>
        <w:rPr>
          <w:rFonts w:ascii="Times New Roman" w:hAnsi="Times New Roman"/>
          <w:sz w:val="24"/>
          <w:lang w:val="ru-RU"/>
        </w:rPr>
        <w:t>воспитательно</w:t>
      </w:r>
      <w:proofErr w:type="spellEnd"/>
      <w:r>
        <w:rPr>
          <w:rFonts w:ascii="Times New Roman" w:hAnsi="Times New Roman"/>
          <w:sz w:val="24"/>
          <w:lang w:val="ru-RU"/>
        </w:rPr>
        <w:t>-образовательной работы и ее конкретных</w:t>
      </w:r>
      <w:r>
        <w:rPr>
          <w:rFonts w:ascii="Times New Roman" w:hAnsi="Times New Roman"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lang w:val="ru-RU"/>
        </w:rPr>
        <w:t>результатов.</w:t>
      </w:r>
    </w:p>
    <w:p w:rsidR="00394A88" w:rsidRDefault="00394A88" w:rsidP="00394A88">
      <w:pPr>
        <w:pStyle w:val="a6"/>
        <w:numPr>
          <w:ilvl w:val="0"/>
          <w:numId w:val="26"/>
        </w:numPr>
        <w:tabs>
          <w:tab w:val="left" w:pos="1248"/>
        </w:tabs>
        <w:ind w:right="2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Повышение профессиональной ориентированности </w:t>
      </w:r>
      <w:r>
        <w:rPr>
          <w:rFonts w:ascii="Times New Roman" w:hAnsi="Times New Roman"/>
          <w:spacing w:val="-3"/>
          <w:sz w:val="24"/>
          <w:lang w:val="ru-RU"/>
        </w:rPr>
        <w:t xml:space="preserve">педагогов </w:t>
      </w:r>
      <w:r>
        <w:rPr>
          <w:rFonts w:ascii="Times New Roman" w:hAnsi="Times New Roman"/>
          <w:sz w:val="24"/>
          <w:lang w:val="ru-RU"/>
        </w:rPr>
        <w:t xml:space="preserve">в новейших технологиях, лично-ориентированных и индивидуализированных </w:t>
      </w:r>
      <w:r>
        <w:rPr>
          <w:rFonts w:ascii="Times New Roman" w:hAnsi="Times New Roman"/>
          <w:spacing w:val="-4"/>
          <w:sz w:val="24"/>
          <w:lang w:val="ru-RU"/>
        </w:rPr>
        <w:t>подходах,</w:t>
      </w:r>
      <w:r>
        <w:rPr>
          <w:rFonts w:ascii="Times New Roman" w:hAnsi="Times New Roman"/>
          <w:spacing w:val="52"/>
          <w:sz w:val="24"/>
          <w:lang w:val="ru-RU"/>
        </w:rPr>
        <w:t xml:space="preserve"> </w:t>
      </w:r>
      <w:r>
        <w:rPr>
          <w:rFonts w:ascii="Times New Roman" w:hAnsi="Times New Roman"/>
          <w:spacing w:val="-4"/>
          <w:sz w:val="24"/>
          <w:lang w:val="ru-RU"/>
        </w:rPr>
        <w:t>необходимых</w:t>
      </w:r>
      <w:r>
        <w:rPr>
          <w:rFonts w:ascii="Times New Roman" w:hAnsi="Times New Roman"/>
          <w:spacing w:val="5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для качественной организации педагогического процесса в </w:t>
      </w:r>
      <w:r>
        <w:rPr>
          <w:rFonts w:ascii="Times New Roman" w:hAnsi="Times New Roman"/>
          <w:spacing w:val="-3"/>
          <w:sz w:val="24"/>
          <w:lang w:val="ru-RU"/>
        </w:rPr>
        <w:t>дошкольном</w:t>
      </w:r>
      <w:r>
        <w:rPr>
          <w:rFonts w:ascii="Times New Roman" w:hAnsi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учреждении.</w:t>
      </w:r>
    </w:p>
    <w:p w:rsidR="00394A88" w:rsidRDefault="00394A88" w:rsidP="00394A88">
      <w:pPr>
        <w:pStyle w:val="a6"/>
        <w:numPr>
          <w:ilvl w:val="0"/>
          <w:numId w:val="26"/>
        </w:numPr>
        <w:tabs>
          <w:tab w:val="left" w:pos="1248"/>
        </w:tabs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Развитие у </w:t>
      </w:r>
      <w:r>
        <w:rPr>
          <w:rFonts w:ascii="Times New Roman" w:hAnsi="Times New Roman"/>
          <w:spacing w:val="-3"/>
          <w:sz w:val="24"/>
          <w:lang w:val="ru-RU"/>
        </w:rPr>
        <w:t xml:space="preserve">педагогов </w:t>
      </w:r>
      <w:r>
        <w:rPr>
          <w:rFonts w:ascii="Times New Roman" w:hAnsi="Times New Roman"/>
          <w:sz w:val="24"/>
          <w:lang w:val="ru-RU"/>
        </w:rPr>
        <w:t>потребности в профессиональном росте, в творческой самореализации путем включения каждого педагога в исследовательскую</w:t>
      </w:r>
      <w:r>
        <w:rPr>
          <w:rFonts w:ascii="Times New Roman" w:hAnsi="Times New Roman"/>
          <w:spacing w:val="-2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деятельность.</w:t>
      </w:r>
    </w:p>
    <w:p w:rsidR="00394A88" w:rsidRDefault="00394A88" w:rsidP="00394A88">
      <w:pPr>
        <w:pStyle w:val="a6"/>
        <w:numPr>
          <w:ilvl w:val="0"/>
          <w:numId w:val="26"/>
        </w:numPr>
        <w:tabs>
          <w:tab w:val="left" w:pos="1248"/>
        </w:tabs>
        <w:ind w:right="2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Обобщение и распространение результативности педагогического опыта.</w:t>
      </w:r>
    </w:p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4A88">
          <w:type w:val="continuous"/>
          <w:pgSz w:w="11900" w:h="16840"/>
          <w:pgMar w:top="1100" w:right="340" w:bottom="280" w:left="700" w:header="720" w:footer="720" w:gutter="0"/>
          <w:cols w:num="2" w:space="720" w:equalWidth="0">
            <w:col w:w="2350" w:space="144"/>
            <w:col w:w="8366"/>
          </w:cols>
        </w:sectPr>
      </w:pPr>
    </w:p>
    <w:tbl>
      <w:tblPr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72"/>
        <w:gridCol w:w="7820"/>
      </w:tblGrid>
      <w:tr w:rsidR="00394A88" w:rsidTr="00394A88">
        <w:trPr>
          <w:trHeight w:hRule="exact" w:val="8300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394A88" w:rsidRDefault="00394A88">
            <w:pPr>
              <w:rPr>
                <w:lang w:val="ru-RU"/>
              </w:rPr>
            </w:pPr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818" w:right="9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 Обеспечение взаимодействия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>с семьей и социумом для полноценного развития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дошкольников.</w:t>
            </w:r>
          </w:p>
          <w:p w:rsidR="00394A88" w:rsidRDefault="00394A88">
            <w:pPr>
              <w:pStyle w:val="TableParagraph"/>
              <w:ind w:left="98" w:right="90" w:firstLine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 формы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методической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работы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направлены на выполнение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задач,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сформулированных в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Уставе,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ООП и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годовом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плане.</w:t>
            </w:r>
          </w:p>
          <w:p w:rsidR="00394A88" w:rsidRDefault="00394A88">
            <w:pPr>
              <w:pStyle w:val="TableParagraph"/>
              <w:ind w:left="98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Обязательными в системе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методической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работы с кадрами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>являются: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семинары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left="593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семинары-практикумы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left="593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мастер-классы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left="593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тренинги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right="137" w:firstLine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практические занятия, направленные на решение наиболее актуальных проблем воспитания и обучения детей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возраста,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конкурсы,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left="593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аукцион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педагогических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идей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left="593"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просмотры открытых занятий и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др.</w:t>
            </w:r>
          </w:p>
          <w:p w:rsidR="00394A88" w:rsidRDefault="00394A88">
            <w:pPr>
              <w:pStyle w:val="TableParagraph"/>
              <w:ind w:left="98" w:right="90" w:firstLine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Приоритет отдается активным 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методам 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работы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(решению 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проблемных ситуаций,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деловым играм),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которые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способствуют наибольшему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развитию 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педагогов,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повышают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их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мотивацию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активность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совершенствовании 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>педагогической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культуры.</w:t>
            </w:r>
          </w:p>
          <w:p w:rsidR="00394A88" w:rsidRDefault="00394A88">
            <w:pPr>
              <w:pStyle w:val="TableParagraph"/>
              <w:ind w:left="98" w:right="10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Важным фактором повышения профессионального уровня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является самообразование. Модернизация системы образования, предоставление права выбора вариативных программ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методов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воспитания и обучения, разработка авторских программ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методик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хороший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стимул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по самообразованию – источник пополнения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кабинета. Это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конспекты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занятий, планы разнообразных видов деятельности, дидактические игры.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Немаловажную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A88" w:rsidTr="00394A88">
        <w:trPr>
          <w:trHeight w:hRule="exact" w:val="1676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проводимой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методической</w:t>
            </w:r>
            <w:proofErr w:type="spellEnd"/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2820E4">
            <w:pPr>
              <w:pStyle w:val="TableParagraph"/>
              <w:spacing w:line="268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период с 2022 – 2025</w:t>
            </w:r>
            <w:r w:rsidR="00394A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A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г.</w:t>
            </w:r>
            <w:proofErr w:type="gramStart"/>
            <w:r w:rsidR="00394A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="00394A8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.:</w:t>
            </w:r>
          </w:p>
          <w:p w:rsidR="00394A88" w:rsidRDefault="00394A88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педагогов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прошли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курсовую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подготовку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hanging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</w:rPr>
              <w:t>имеют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квалификационные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;</w:t>
            </w:r>
          </w:p>
          <w:p w:rsidR="00394A88" w:rsidRDefault="00394A88">
            <w:pPr>
              <w:pStyle w:val="TableParagraph"/>
              <w:ind w:left="9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Повысился качественный уровень усвоения знаний выпускниками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основным разделам программы. </w:t>
            </w:r>
            <w:proofErr w:type="spellStart"/>
            <w:r>
              <w:rPr>
                <w:rFonts w:ascii="Times New Roman" w:hAnsi="Times New Roman"/>
                <w:sz w:val="24"/>
              </w:rPr>
              <w:t>Сохраняется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положительная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динамика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подготовки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составляет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95%.</w:t>
            </w:r>
          </w:p>
        </w:tc>
      </w:tr>
      <w:tr w:rsidR="00394A88" w:rsidRPr="0035079F" w:rsidTr="00394A88">
        <w:trPr>
          <w:trHeight w:hRule="exact" w:val="1952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Участие в работе международных, российских, региональных, городских, окружных конференций, семинаров,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совещаний</w:t>
            </w:r>
            <w:proofErr w:type="gramEnd"/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детского </w:t>
            </w:r>
            <w:r>
              <w:rPr>
                <w:rFonts w:ascii="Times New Roman" w:hAnsi="Times New Roman"/>
                <w:sz w:val="24"/>
                <w:lang w:val="ru-RU"/>
              </w:rPr>
              <w:t>сада являются активными участниками семинаров, постоянно-действующих семинаров, панорам педагогических технологий на муниципальном уровне и региональном</w:t>
            </w:r>
            <w:r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уровнях.</w:t>
            </w:r>
          </w:p>
        </w:tc>
      </w:tr>
      <w:tr w:rsidR="00394A88" w:rsidRPr="0035079F" w:rsidTr="00394A88">
        <w:trPr>
          <w:trHeight w:hRule="exact" w:val="2542"/>
        </w:trPr>
        <w:tc>
          <w:tcPr>
            <w:tcW w:w="2772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педагогов дошкольного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образовательного учреждения</w:t>
            </w:r>
          </w:p>
          <w:p w:rsidR="00394A88" w:rsidRDefault="00394A88">
            <w:pPr>
              <w:pStyle w:val="TableParagraph"/>
              <w:ind w:left="98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инновационной деятельности</w:t>
            </w:r>
          </w:p>
        </w:tc>
        <w:tc>
          <w:tcPr>
            <w:tcW w:w="7820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99" w:firstLine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человеку.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Всестороннее развитие детей на современном этапе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требует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переосмысления и изменения содержания  и форм работы. Поэтому при проектировании образовательного пространства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определили основные условия,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необходимые </w:t>
            </w:r>
            <w:r>
              <w:rPr>
                <w:rFonts w:ascii="Times New Roman" w:hAnsi="Times New Roman"/>
                <w:sz w:val="24"/>
                <w:lang w:val="ru-RU"/>
              </w:rPr>
              <w:t>для организации инновационной</w:t>
            </w:r>
            <w:r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деятельности:</w:t>
            </w:r>
          </w:p>
          <w:p w:rsidR="00394A88" w:rsidRDefault="00394A88">
            <w:pPr>
              <w:pStyle w:val="TableParagraph"/>
              <w:spacing w:before="15" w:line="242" w:lineRule="auto"/>
              <w:ind w:left="382" w:right="90" w:hanging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w w:val="85"/>
                <w:sz w:val="24"/>
                <w:szCs w:val="24"/>
              </w:rPr>
              <w:sym w:font="Calibri" w:char="F0B7"/>
            </w:r>
            <w:r>
              <w:rPr>
                <w:rFonts w:ascii="Calibri" w:eastAsia="Calibri" w:hAnsi="Calibri" w:cs="Calibri"/>
                <w:w w:val="8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связанные с подбором и расстановкой специалистов разного профиля;</w:t>
            </w:r>
          </w:p>
        </w:tc>
      </w:tr>
    </w:tbl>
    <w:p w:rsidR="00394A88" w:rsidRDefault="00394A88" w:rsidP="00394A88">
      <w:pPr>
        <w:widowControl/>
        <w:spacing w:line="24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4A88">
          <w:pgSz w:w="11900" w:h="16840"/>
          <w:pgMar w:top="1140" w:right="340" w:bottom="280" w:left="720" w:header="720" w:footer="720" w:gutter="0"/>
          <w:cols w:space="720"/>
        </w:sectPr>
      </w:pPr>
    </w:p>
    <w:p w:rsidR="00394A88" w:rsidRDefault="00394A88" w:rsidP="00394A88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6753860" cy="2109470"/>
                <wp:effectExtent l="0" t="0" r="8890" b="508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2109470"/>
                          <a:chOff x="0" y="0"/>
                          <a:chExt cx="10636" cy="3322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1" y="22"/>
                            <a:ext cx="2794" cy="2"/>
                            <a:chOff x="11" y="22"/>
                            <a:chExt cx="2794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22"/>
                              <a:ext cx="279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794"/>
                                <a:gd name="T2" fmla="+- 0 2805 11"/>
                                <a:gd name="T3" fmla="*/ T2 w 2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4">
                                  <a:moveTo>
                                    <a:pt x="0" y="0"/>
                                  </a:moveTo>
                                  <a:lnTo>
                                    <a:pt x="279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783" y="22"/>
                            <a:ext cx="7842" cy="2"/>
                            <a:chOff x="2783" y="22"/>
                            <a:chExt cx="7842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783" y="22"/>
                              <a:ext cx="7842" cy="2"/>
                            </a:xfrm>
                            <a:custGeom>
                              <a:avLst/>
                              <a:gdLst>
                                <a:gd name="T0" fmla="+- 0 2783 2783"/>
                                <a:gd name="T1" fmla="*/ T0 w 7842"/>
                                <a:gd name="T2" fmla="+- 0 10625 2783"/>
                                <a:gd name="T3" fmla="*/ T2 w 7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2">
                                  <a:moveTo>
                                    <a:pt x="0" y="0"/>
                                  </a:moveTo>
                                  <a:lnTo>
                                    <a:pt x="78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1" y="3300"/>
                            <a:ext cx="2794" cy="2"/>
                            <a:chOff x="11" y="3300"/>
                            <a:chExt cx="279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3300"/>
                              <a:ext cx="279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794"/>
                                <a:gd name="T2" fmla="+- 0 2805 11"/>
                                <a:gd name="T3" fmla="*/ T2 w 2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4">
                                  <a:moveTo>
                                    <a:pt x="0" y="0"/>
                                  </a:moveTo>
                                  <a:lnTo>
                                    <a:pt x="279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2783" y="3300"/>
                            <a:ext cx="7842" cy="2"/>
                            <a:chOff x="2783" y="3300"/>
                            <a:chExt cx="7842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783" y="3300"/>
                              <a:ext cx="7842" cy="2"/>
                            </a:xfrm>
                            <a:custGeom>
                              <a:avLst/>
                              <a:gdLst>
                                <a:gd name="T0" fmla="+- 0 2783 2783"/>
                                <a:gd name="T1" fmla="*/ T0 w 7842"/>
                                <a:gd name="T2" fmla="+- 0 10625 2783"/>
                                <a:gd name="T3" fmla="*/ T2 w 7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2">
                                  <a:moveTo>
                                    <a:pt x="0" y="0"/>
                                  </a:moveTo>
                                  <a:lnTo>
                                    <a:pt x="78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2" y="11"/>
                            <a:ext cx="2" cy="3300"/>
                            <a:chOff x="22" y="11"/>
                            <a:chExt cx="2" cy="3300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2" y="11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00"/>
                                <a:gd name="T2" fmla="+- 0 3311 11"/>
                                <a:gd name="T3" fmla="*/ 3311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2794" y="21"/>
                            <a:ext cx="2" cy="3278"/>
                            <a:chOff x="2794" y="21"/>
                            <a:chExt cx="2" cy="3278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794" y="21"/>
                              <a:ext cx="2" cy="3278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3278"/>
                                <a:gd name="T2" fmla="+- 0 3299 21"/>
                                <a:gd name="T3" fmla="*/ 3299 h 3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8">
                                  <a:moveTo>
                                    <a:pt x="0" y="0"/>
                                  </a:moveTo>
                                  <a:lnTo>
                                    <a:pt x="0" y="3278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0614" y="11"/>
                            <a:ext cx="2" cy="3300"/>
                            <a:chOff x="10614" y="11"/>
                            <a:chExt cx="2" cy="330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0614" y="11"/>
                              <a:ext cx="2" cy="33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00"/>
                                <a:gd name="T2" fmla="+- 0 3311 11"/>
                                <a:gd name="T3" fmla="*/ 3311 h 3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0">
                                  <a:moveTo>
                                    <a:pt x="0" y="0"/>
                                  </a:moveTo>
                                  <a:lnTo>
                                    <a:pt x="0" y="33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89"/>
                              <a:ext cx="11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46"/>
                                    <w:sz w:val="24"/>
                                    <w:szCs w:val="24"/>
                                  </w:rPr>
                                  <w:sym w:font="Calibri" w:char="F0B7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" y="82"/>
                              <a:ext cx="4684" cy="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tabs>
                                    <w:tab w:val="left" w:pos="3633"/>
                                  </w:tabs>
                                  <w:spacing w:line="245" w:lineRule="exact"/>
                                  <w:ind w:right="-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организационно-педагогические,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связанные</w:t>
                                </w:r>
                              </w:p>
                              <w:p w:rsidR="0035079F" w:rsidRDefault="0035079F" w:rsidP="00394A88">
                                <w:pPr>
                                  <w:spacing w:before="18" w:line="271" w:lineRule="exact"/>
                                  <w:ind w:right="-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созданию развивающей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среды;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0" y="82"/>
                              <a:ext cx="23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tabs>
                                    <w:tab w:val="left" w:pos="351"/>
                                    <w:tab w:val="left" w:pos="2131"/>
                                  </w:tabs>
                                  <w:spacing w:line="240" w:lineRule="exact"/>
                                  <w:ind w:right="-2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с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деятельностью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по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677"/>
                              <a:ext cx="111" cy="1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5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46"/>
                                    <w:sz w:val="24"/>
                                    <w:szCs w:val="24"/>
                                  </w:rPr>
                                  <w:sym w:font="Calibri" w:char="F0B7"/>
                                </w:r>
                              </w:p>
                              <w:p w:rsidR="0035079F" w:rsidRDefault="0035079F" w:rsidP="00394A88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35079F" w:rsidRDefault="0035079F" w:rsidP="00394A88">
                                <w:pPr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46"/>
                                    <w:sz w:val="24"/>
                                    <w:szCs w:val="24"/>
                                  </w:rPr>
                                  <w:sym w:font="Calibri" w:char="F0B7"/>
                                </w:r>
                              </w:p>
                              <w:p w:rsidR="0035079F" w:rsidRDefault="0035079F" w:rsidP="00394A88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35079F" w:rsidRDefault="0035079F" w:rsidP="00394A88">
                                <w:pPr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46"/>
                                    <w:sz w:val="24"/>
                                    <w:szCs w:val="24"/>
                                  </w:rPr>
                                  <w:sym w:font="Calibri" w:char="F0B7"/>
                                </w:r>
                              </w:p>
                              <w:p w:rsidR="0035079F" w:rsidRDefault="0035079F" w:rsidP="00394A88">
                                <w:pPr>
                                  <w:spacing w:before="21" w:line="282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46"/>
                                    <w:sz w:val="24"/>
                                    <w:szCs w:val="24"/>
                                  </w:rPr>
                                  <w:sym w:font="Calibri" w:char="F0B7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" y="670"/>
                              <a:ext cx="7313" cy="1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организационно-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валеологические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,  направленные  на  охрану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здоровья</w:t>
                                </w:r>
                              </w:p>
                              <w:p w:rsidR="0035079F" w:rsidRDefault="0035079F" w:rsidP="00394A88">
                                <w:pPr>
                                  <w:spacing w:before="1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детей и ориентацию их на здоровый образ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жизни;</w:t>
                                </w:r>
                              </w:p>
                              <w:p w:rsidR="0035079F" w:rsidRDefault="0035079F" w:rsidP="00394A88">
                                <w:pPr>
                                  <w:spacing w:before="20" w:line="254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психологические,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направленные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создание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благоприятного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климата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коллективе,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условий для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творческой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активности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педагогов;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материально-технические;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" y="2162"/>
                              <a:ext cx="238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0" w:lineRule="exact"/>
                                  <w:ind w:right="-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>социально-культурные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5" y="2162"/>
                              <a:ext cx="144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0" w:lineRule="exact"/>
                                  <w:ind w:right="-1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направленные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2162"/>
                              <a:ext cx="23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0" w:lineRule="exact"/>
                                  <w:ind w:right="-1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на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" y="2456"/>
                              <a:ext cx="545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tabs>
                                    <w:tab w:val="left" w:pos="2034"/>
                                    <w:tab w:val="left" w:pos="3040"/>
                                    <w:tab w:val="left" w:pos="3497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содержательных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связей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ab/>
                                  <w:t>с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</w:rPr>
                                  <w:t>социокультурными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3" y="2162"/>
                              <a:ext cx="1506" cy="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5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установление</w:t>
                                </w:r>
                                <w:proofErr w:type="spellEnd"/>
                                <w:proofErr w:type="gramEnd"/>
                              </w:p>
                              <w:p w:rsidR="0035079F" w:rsidRDefault="0035079F" w:rsidP="00394A88">
                                <w:pPr>
                                  <w:spacing w:before="18" w:line="271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учреждениями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2732"/>
                              <a:ext cx="4632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line="245" w:lineRule="exact"/>
                                  <w:ind w:left="228" w:right="-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микрорайона,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города;</w:t>
                                </w:r>
                              </w:p>
                              <w:p w:rsidR="0035079F" w:rsidRDefault="0035079F" w:rsidP="00394A88">
                                <w:pPr>
                                  <w:spacing w:before="13" w:line="282" w:lineRule="exact"/>
                                  <w:ind w:right="-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  <w:sym w:font="Calibri" w:char="F0B7"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3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административно-правовые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1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финансовые.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58" style="width:531.8pt;height:166.1pt;mso-position-horizontal-relative:char;mso-position-vertical-relative:line" coordsize="10636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">
                <v:group id="Group 20" o:spid="_x0000_s1059" style="position:absolute;left:11;top:22;width:2794;height:2" coordorigin="11,22" coordsize="2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60" style="position:absolute;left:11;top:22;width:2794;height:2;visibility:visible;mso-wrap-style:square;v-text-anchor:top" coordsize="2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iNsEA&#10;AADbAAAADwAAAGRycy9kb3ducmV2LnhtbERPz2vCMBS+D/wfwhN2m6lORKpp0dHB3EV04vmRPJti&#10;89I1mXb765fDYMeP7/e6HFwrbtSHxrOC6SQDQay9abhWcPp4fVqCCBHZYOuZFHxTgLIYPawxN/7O&#10;B7odYy1SCIccFdgYu1zKoC05DBPfESfu4nuHMcG+lqbHewp3rZxl2UI6bDg1WOzoxZK+Hr+cgkp/&#10;bmWn7X75w9VhF8/V+/y5UupxPGxWICIN8V/8534zCmZpff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VojbBAAAA2wAAAA8AAAAAAAAAAAAAAAAAmAIAAGRycy9kb3du&#10;cmV2LnhtbFBLBQYAAAAABAAEAPUAAACGAwAAAAA=&#10;" path="m,l2794,e" filled="f" strokecolor="#00007f" strokeweight="1.1pt">
                    <v:path arrowok="t" o:connecttype="custom" o:connectlocs="0,0;2794,0" o:connectangles="0,0"/>
                  </v:shape>
                </v:group>
                <v:group id="Group 22" o:spid="_x0000_s1061" style="position:absolute;left:2783;top:22;width:7842;height:2" coordorigin="2783,22" coordsize="7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62" style="position:absolute;left:2783;top:22;width:7842;height:2;visibility:visible;mso-wrap-style:square;v-text-anchor:top" coordsize="7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48MQA&#10;AADbAAAADwAAAGRycy9kb3ducmV2LnhtbESPzWrDMBCE74W8g9hALqGWo0MpbuRQCoEcQkqSQq+L&#10;tbGNrZWxFP+8fVQo5DjMzDfMdjfZVgzU+9qxhk2SgiAunKm51PBz3b++g/AB2WDrmDTM5GGXL162&#10;mBk38pmGSyhFhLDPUEMVQpdJ6YuKLPrEdcTRu7neYoiyL6XpcYxw20qVpm/SYs1xocKOvioqmsvd&#10;avDTb1Dn5vswn9bN+ri/3Vs1nrReLafPDxCBpvAM/7cPRoNS8Pcl/g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OPDEAAAA2wAAAA8AAAAAAAAAAAAAAAAAmAIAAGRycy9k&#10;b3ducmV2LnhtbFBLBQYAAAAABAAEAPUAAACJAwAAAAA=&#10;" path="m,l7842,e" filled="f" strokecolor="#00007f" strokeweight="1.1pt">
                    <v:path arrowok="t" o:connecttype="custom" o:connectlocs="0,0;7842,0" o:connectangles="0,0"/>
                  </v:shape>
                </v:group>
                <v:group id="Group 24" o:spid="_x0000_s1063" style="position:absolute;left:11;top:3300;width:2794;height:2" coordorigin="11,3300" coordsize="2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64" style="position:absolute;left:11;top:3300;width:2794;height:2;visibility:visible;mso-wrap-style:square;v-text-anchor:top" coordsize="2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kNcQA&#10;AADbAAAADwAAAGRycy9kb3ducmV2LnhtbESPT2sCMRTE7wW/Q3iCt5rVisjWKLZsQXsR/9DzI3nd&#10;LN28bDeprn56UxA8DjPzG2a+7FwtTtSGyrOC0TADQay9qbhUcDx8PM9AhIhssPZMCi4UYLnoPc0x&#10;N/7MOzrtYykShEOOCmyMTS5l0JYchqFviJP37VuHMcm2lKbFc4K7Wo6zbCodVpwWLDb0bkn/7P+c&#10;gkL/vslG2+3sysVuE7+Kz8lLodSg361eQUTq4iN8b6+NgvEE/r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pDXEAAAA2wAAAA8AAAAAAAAAAAAAAAAAmAIAAGRycy9k&#10;b3ducmV2LnhtbFBLBQYAAAAABAAEAPUAAACJAwAAAAA=&#10;" path="m,l2794,e" filled="f" strokecolor="#00007f" strokeweight="1.1pt">
                    <v:path arrowok="t" o:connecttype="custom" o:connectlocs="0,0;2794,0" o:connectangles="0,0"/>
                  </v:shape>
                </v:group>
                <v:group id="Group 26" o:spid="_x0000_s1065" style="position:absolute;left:2783;top:3300;width:7842;height:2" coordorigin="2783,3300" coordsize="7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66" style="position:absolute;left:2783;top:3300;width:7842;height:2;visibility:visible;mso-wrap-style:square;v-text-anchor:top" coordsize="7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+88AA&#10;AADbAAAADwAAAGRycy9kb3ducmV2LnhtbESPzQrCMBCE74LvEFbwIprag0g1igiCB1H8Aa9Ls7al&#10;zaY00da3N4LgcZiZb5jlujOVeFHjCssKppMIBHFqdcGZgtt1N56DcB5ZY2WZFLzJwXrV7y0x0bbl&#10;M70uPhMBwi5BBbn3dSKlS3My6Ca2Jg7ewzYGfZBNJnWDbYCbSsZRNJMGCw4LOda0zSktL0+jwHV3&#10;H5/L0/59HJWjw+7xrOL2qNRw0G0WIDx1/h/+tfdaQTyD75fwA+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A+88AAAADbAAAADwAAAAAAAAAAAAAAAACYAgAAZHJzL2Rvd25y&#10;ZXYueG1sUEsFBgAAAAAEAAQA9QAAAIUDAAAAAA==&#10;" path="m,l7842,e" filled="f" strokecolor="#00007f" strokeweight="1.1pt">
                    <v:path arrowok="t" o:connecttype="custom" o:connectlocs="0,0;7842,0" o:connectangles="0,0"/>
                  </v:shape>
                </v:group>
                <v:group id="Group 28" o:spid="_x0000_s1067" style="position:absolute;left:22;top:11;width:2;height:3300" coordorigin="22,11" coordsize="2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68" style="position:absolute;left:22;top:11;width:2;height:3300;visibility:visible;mso-wrap-style:square;v-text-anchor:top" coordsize="2,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S3b8A&#10;AADbAAAADwAAAGRycy9kb3ducmV2LnhtbERPy4rCMBTdD/gP4QruxlRBGTpGUVFQEAcfH3Bp7jSd&#10;aW5iE7X+vVkILg/nPZm1thY3akLlWMGgn4EgLpyuuFRwPq0/v0CEiKyxdkwKHhRgNu18TDDX7s4H&#10;uh1jKVIIhxwVmBh9LmUoDFkMfeeJE/frGosxwaaUusF7Cre1HGbZWFqsODUY9LQ0VPwfr1bBbuG3&#10;Rs/3P9VAh7/V3vPIXlipXredf4OI1Ma3+OXeaAXDNDZ9ST9AT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jVLdvwAAANsAAAAPAAAAAAAAAAAAAAAAAJgCAABkcnMvZG93bnJl&#10;di54bWxQSwUGAAAAAAQABAD1AAAAhAMAAAAA&#10;" path="m,l,3300e" filled="f" strokecolor="#00007f" strokeweight="1.1pt">
                    <v:path arrowok="t" o:connecttype="custom" o:connectlocs="0,11;0,3311" o:connectangles="0,0"/>
                  </v:shape>
                </v:group>
                <v:group id="Group 30" o:spid="_x0000_s1069" style="position:absolute;left:2794;top:21;width:2;height:3278" coordorigin="2794,21" coordsize="2,3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70" style="position:absolute;left:2794;top:21;width:2;height:3278;visibility:visible;mso-wrap-style:square;v-text-anchor:top" coordsize="2,3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vAcIA&#10;AADbAAAADwAAAGRycy9kb3ducmV2LnhtbERPTWvCQBC9F/wPywje6qYVW42uIgWphx7aKIK3MTsm&#10;S7OzIbPVtL++eyj0+Hjfy3XvG3WlTlxgAw/jDBRxGazjysBhv72fgZKIbLEJTAa+SWC9GtwtMbfh&#10;xh90LWKlUghLjgbqGNtcaylr8ijj0BIn7hI6jzHBrtK2w1sK941+zLIn7dFxaqixpZeays/iyxv4&#10;EdlM7eRYuMy9vr/1z6f5WU7GjIb9ZgEqUh//xX/unTUwSevTl/Q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u8BwgAAANsAAAAPAAAAAAAAAAAAAAAAAJgCAABkcnMvZG93&#10;bnJldi54bWxQSwUGAAAAAAQABAD1AAAAhwMAAAAA&#10;" path="m,l,3278e" filled="f" strokecolor="#00007f" strokeweight="1.1pt">
                    <v:path arrowok="t" o:connecttype="custom" o:connectlocs="0,21;0,3299" o:connectangles="0,0"/>
                  </v:shape>
                </v:group>
                <v:group id="Group 32" o:spid="_x0000_s1071" style="position:absolute;left:10614;top:11;width:2;height:3300" coordorigin="10614,11" coordsize="2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72" style="position:absolute;left:10614;top:11;width:2;height:3300;visibility:visible;mso-wrap-style:square;v-text-anchor:top" coordsize="2,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z6sMA&#10;AADbAAAADwAAAGRycy9kb3ducmV2LnhtbESP0WoCMRRE3wv9h3ALvtWsSousxmVbFBRE0fYDLpvr&#10;ZtvNTdxE3f69KRT6OMzMGWZe9LYVV+pC41jBaJiBIK6cbrhW8Pmxep6CCBFZY+uYFPxQgGLx+DDH&#10;XLsbH+h6jLVIEA45KjAx+lzKUBmyGIbOEyfv5DqLMcmulrrDW4LbVo6z7FVabDgtGPT0bqj6Pl6s&#10;gu2b3xhd7vbNSIev5c7ziz2zUoOnvpyBiNTH//Bfe60VTMbw+y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zz6sMAAADbAAAADwAAAAAAAAAAAAAAAACYAgAAZHJzL2Rv&#10;d25yZXYueG1sUEsFBgAAAAAEAAQA9QAAAIgDAAAAAA==&#10;" path="m,l,3300e" filled="f" strokecolor="#00007f" strokeweight="1.1pt">
                    <v:path arrowok="t" o:connecttype="custom" o:connectlocs="0,11;0,3311" o:connectangles="0,0"/>
                  </v:shape>
                  <v:shape id="Text Box 34" o:spid="_x0000_s1073" type="#_x0000_t202" style="position:absolute;left:2959;top:89;width:11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46"/>
                              <w:sz w:val="24"/>
                              <w:szCs w:val="24"/>
                            </w:rPr>
                            <w:sym w:font="Calibri" w:char="F0B7"/>
                          </w:r>
                        </w:p>
                      </w:txbxContent>
                    </v:textbox>
                  </v:shape>
                  <v:shape id="Text Box 35" o:spid="_x0000_s1074" type="#_x0000_t202" style="position:absolute;left:3187;top:82;width:468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35079F" w:rsidRDefault="0035079F" w:rsidP="00394A88">
                          <w:pPr>
                            <w:tabs>
                              <w:tab w:val="left" w:pos="3633"/>
                            </w:tabs>
                            <w:spacing w:line="245" w:lineRule="exact"/>
                            <w:ind w:right="-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организационно-педагогические,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связанные</w:t>
                          </w:r>
                        </w:p>
                        <w:p w:rsidR="0035079F" w:rsidRDefault="0035079F" w:rsidP="00394A88">
                          <w:pPr>
                            <w:spacing w:before="18" w:line="271" w:lineRule="exact"/>
                            <w:ind w:right="-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созданию развивающей</w:t>
                          </w:r>
                          <w:r>
                            <w:rPr>
                              <w:rFonts w:ascii="Times New Roman" w:hAnsi="Times New Roman"/>
                              <w:spacing w:val="-24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среды;</w:t>
                          </w:r>
                        </w:p>
                      </w:txbxContent>
                    </v:textbox>
                  </v:shape>
                  <v:shape id="Text Box 36" o:spid="_x0000_s1075" type="#_x0000_t202" style="position:absolute;left:8120;top:82;width:23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35079F" w:rsidRDefault="0035079F" w:rsidP="00394A88">
                          <w:pPr>
                            <w:tabs>
                              <w:tab w:val="left" w:pos="351"/>
                              <w:tab w:val="left" w:pos="2131"/>
                            </w:tabs>
                            <w:spacing w:line="240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деятельностью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по</w:t>
                          </w:r>
                          <w:proofErr w:type="spellEnd"/>
                        </w:p>
                      </w:txbxContent>
                    </v:textbox>
                  </v:shape>
                  <v:shape id="Text Box 37" o:spid="_x0000_s1076" type="#_x0000_t202" style="position:absolute;left:2959;top:677;width:111;height:1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5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46"/>
                              <w:sz w:val="24"/>
                              <w:szCs w:val="24"/>
                            </w:rPr>
                            <w:sym w:font="Calibri" w:char="F0B7"/>
                          </w:r>
                        </w:p>
                        <w:p w:rsidR="0035079F" w:rsidRDefault="0035079F" w:rsidP="00394A88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</w:p>
                        <w:p w:rsidR="0035079F" w:rsidRDefault="0035079F" w:rsidP="00394A88">
                          <w:p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46"/>
                              <w:sz w:val="24"/>
                              <w:szCs w:val="24"/>
                            </w:rPr>
                            <w:sym w:font="Calibri" w:char="F0B7"/>
                          </w:r>
                        </w:p>
                        <w:p w:rsidR="0035079F" w:rsidRDefault="0035079F" w:rsidP="00394A88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</w:p>
                        <w:p w:rsidR="0035079F" w:rsidRDefault="0035079F" w:rsidP="00394A88">
                          <w:p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46"/>
                              <w:sz w:val="24"/>
                              <w:szCs w:val="24"/>
                            </w:rPr>
                            <w:sym w:font="Calibri" w:char="F0B7"/>
                          </w:r>
                        </w:p>
                        <w:p w:rsidR="0035079F" w:rsidRDefault="0035079F" w:rsidP="00394A88">
                          <w:pPr>
                            <w:spacing w:before="21" w:line="282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46"/>
                              <w:sz w:val="24"/>
                              <w:szCs w:val="24"/>
                            </w:rPr>
                            <w:sym w:font="Calibri" w:char="F0B7"/>
                          </w:r>
                        </w:p>
                      </w:txbxContent>
                    </v:textbox>
                  </v:shape>
                  <v:shape id="Text Box 38" o:spid="_x0000_s1077" type="#_x0000_t202" style="position:absolute;left:3187;top:670;width:731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организационно-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валеологические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,  направленные  на  охрану</w:t>
                          </w:r>
                          <w:r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здоровья</w:t>
                          </w:r>
                        </w:p>
                        <w:p w:rsidR="0035079F" w:rsidRDefault="0035079F" w:rsidP="00394A88">
                          <w:pPr>
                            <w:spacing w:before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детей и ориентацию их на здоровый образ</w:t>
                          </w:r>
                          <w:r>
                            <w:rPr>
                              <w:rFonts w:ascii="Times New Roman" w:hAnsi="Times New Roman"/>
                              <w:spacing w:val="-19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жизни;</w:t>
                          </w:r>
                        </w:p>
                        <w:p w:rsidR="0035079F" w:rsidRDefault="0035079F" w:rsidP="00394A88">
                          <w:pPr>
                            <w:spacing w:before="20" w:line="254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психологические,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направленные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создание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благоприятного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климата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коллективе,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условий для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творческой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активности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педагогов;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материально-технические;</w:t>
                          </w:r>
                          <w:proofErr w:type="gramEnd"/>
                        </w:p>
                      </w:txbxContent>
                    </v:textbox>
                  </v:shape>
                  <v:shape id="Text Box 39" o:spid="_x0000_s1078" type="#_x0000_t202" style="position:absolute;left:3187;top:2162;width:238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0" w:lineRule="exact"/>
                            <w:ind w:right="-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социально-культурные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,</w:t>
                          </w:r>
                        </w:p>
                      </w:txbxContent>
                    </v:textbox>
                  </v:shape>
                  <v:shape id="Text Box 40" o:spid="_x0000_s1079" type="#_x0000_t202" style="position:absolute;left:6195;top:2162;width:14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0" w:lineRule="exact"/>
                            <w:ind w:right="-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направленные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41" o:spid="_x0000_s1080" type="#_x0000_t202" style="position:absolute;left:8260;top:2162;width:23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0" w:lineRule="exact"/>
                            <w:ind w:right="-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на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42" o:spid="_x0000_s1081" type="#_x0000_t202" style="position:absolute;left:3187;top:2456;width:54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35079F" w:rsidRDefault="0035079F" w:rsidP="00394A88">
                          <w:pPr>
                            <w:tabs>
                              <w:tab w:val="left" w:pos="2034"/>
                              <w:tab w:val="left" w:pos="3040"/>
                              <w:tab w:val="left" w:pos="3497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содержательных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связей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  <w:t>с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>социокультурными</w:t>
                          </w:r>
                          <w:proofErr w:type="spellEnd"/>
                        </w:p>
                      </w:txbxContent>
                    </v:textbox>
                  </v:shape>
                  <v:shape id="Text Box 43" o:spid="_x0000_s1082" type="#_x0000_t202" style="position:absolute;left:8993;top:2162;width:1506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установление</w:t>
                          </w:r>
                          <w:proofErr w:type="spellEnd"/>
                          <w:proofErr w:type="gramEnd"/>
                        </w:p>
                        <w:p w:rsidR="0035079F" w:rsidRDefault="0035079F" w:rsidP="00394A88">
                          <w:pPr>
                            <w:spacing w:before="18" w:line="271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учреждениями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44" o:spid="_x0000_s1083" type="#_x0000_t202" style="position:absolute;left:2959;top:2732;width:463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line="245" w:lineRule="exact"/>
                            <w:ind w:left="228" w:right="-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микрорайона,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города;</w:t>
                          </w:r>
                        </w:p>
                        <w:p w:rsidR="0035079F" w:rsidRDefault="0035079F" w:rsidP="00394A88">
                          <w:pPr>
                            <w:spacing w:before="13" w:line="282" w:lineRule="exact"/>
                            <w:ind w:right="-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sym w:font="Calibri" w:char="F0B7"/>
                          </w:r>
                          <w:r>
                            <w:rPr>
                              <w:rFonts w:ascii="Calibri" w:eastAsia="Calibri" w:hAnsi="Calibri" w:cs="Calibri"/>
                              <w:spacing w:val="-23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административно-правовые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финансовые.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4A88" w:rsidRDefault="00394A88" w:rsidP="00394A8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8. Кадровое обеспечение. </w:t>
      </w: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Характеристика педагогического коллектива</w:t>
      </w: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Наличие квалификационной категории педагогических работников</w:t>
      </w: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497"/>
        <w:gridCol w:w="1800"/>
        <w:gridCol w:w="1440"/>
        <w:gridCol w:w="1800"/>
      </w:tblGrid>
      <w:tr w:rsidR="00394A88" w:rsidTr="00394A88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Высшая </w:t>
            </w:r>
          </w:p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Первая</w:t>
            </w:r>
          </w:p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Вторая </w:t>
            </w:r>
          </w:p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Соответствие</w:t>
            </w:r>
          </w:p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Занимаемой</w:t>
            </w:r>
          </w:p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должности</w:t>
            </w:r>
          </w:p>
        </w:tc>
      </w:tr>
      <w:tr w:rsidR="00394A88" w:rsidTr="00394A88">
        <w:trPr>
          <w:trHeight w:val="34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Предыдущий учебный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58.8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</w:tr>
      <w:tr w:rsidR="00394A88" w:rsidRPr="002820E4" w:rsidTr="00394A88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Текущий учебный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58.8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 xml:space="preserve">%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11.7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 xml:space="preserve">%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2820E4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17 %</w:t>
            </w:r>
          </w:p>
        </w:tc>
      </w:tr>
    </w:tbl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Повышение квалификации педагогических работников</w:t>
      </w:r>
      <w:proofErr w:type="gramStart"/>
      <w:r>
        <w:rPr>
          <w:rFonts w:ascii="Times New Roman" w:hAnsi="Times New Roman"/>
          <w:sz w:val="24"/>
          <w:lang w:val="ru-RU"/>
        </w:rPr>
        <w:t xml:space="preserve"> (%)</w:t>
      </w:r>
      <w:proofErr w:type="gramEnd"/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A88" w:rsidTr="00394A8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Краткосрочные курсы </w:t>
            </w:r>
          </w:p>
        </w:tc>
      </w:tr>
      <w:tr w:rsidR="00394A88" w:rsidTr="00394A8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94A88" w:rsidTr="00394A8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Предыдущий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7%</w:t>
            </w:r>
          </w:p>
        </w:tc>
      </w:tr>
      <w:tr w:rsidR="00394A88" w:rsidTr="00394A8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Текущий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73209A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17.4</w:t>
            </w:r>
            <w:r w:rsidR="00394A88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</w:tr>
    </w:tbl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Возрастная составляющая педагогического коллектива</w:t>
      </w:r>
      <w:proofErr w:type="gramStart"/>
      <w:r>
        <w:rPr>
          <w:rFonts w:ascii="Times New Roman" w:hAnsi="Times New Roman"/>
          <w:sz w:val="24"/>
          <w:lang w:val="ru-RU"/>
        </w:rPr>
        <w:t xml:space="preserve"> (%)</w:t>
      </w:r>
      <w:proofErr w:type="gramEnd"/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20 - 30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30 до 40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40 - 50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50 и выше</w:t>
            </w:r>
          </w:p>
        </w:tc>
      </w:tr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46.4%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30.4%</w:t>
            </w:r>
          </w:p>
        </w:tc>
      </w:tr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73209A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73209A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73209A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46.4%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30.4%</w:t>
            </w:r>
          </w:p>
        </w:tc>
      </w:tr>
    </w:tbl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Характеристика педагогического состава по стажу работы</w:t>
      </w:r>
      <w:proofErr w:type="gramStart"/>
      <w:r>
        <w:rPr>
          <w:rFonts w:ascii="Times New Roman" w:hAnsi="Times New Roman"/>
          <w:sz w:val="24"/>
          <w:lang w:val="ru-RU"/>
        </w:rPr>
        <w:t xml:space="preserve"> (%)</w:t>
      </w:r>
      <w:proofErr w:type="gramEnd"/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Стаж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5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5 до 10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10 до 15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Свыше 15 лет</w:t>
            </w:r>
          </w:p>
        </w:tc>
      </w:tr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8" w:rsidRDefault="00394A88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</w:tr>
      <w:tr w:rsidR="00394A88" w:rsidTr="00394A8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394A88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8" w:rsidRDefault="009C78F0">
            <w:pPr>
              <w:tabs>
                <w:tab w:val="left" w:pos="3633"/>
              </w:tabs>
              <w:spacing w:line="245" w:lineRule="exact"/>
              <w:ind w:right="-1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</w:tr>
    </w:tbl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9C78F0" w:rsidRDefault="009C78F0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            Сведения о награждениях педагогов Почетными грамотами, наградами, званиями</w:t>
      </w:r>
      <w:r w:rsidR="009C78F0">
        <w:rPr>
          <w:rFonts w:ascii="Times New Roman" w:hAnsi="Times New Roman"/>
          <w:sz w:val="24"/>
          <w:lang w:val="ru-RU"/>
        </w:rPr>
        <w:t xml:space="preserve"> - </w:t>
      </w:r>
    </w:p>
    <w:p w:rsidR="00394A88" w:rsidRDefault="00394A88" w:rsidP="00394A88">
      <w:pPr>
        <w:tabs>
          <w:tab w:val="left" w:pos="3633"/>
        </w:tabs>
        <w:spacing w:line="245" w:lineRule="exact"/>
        <w:ind w:right="-1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20% педагогического состава награждены Почетной грамотой Министерства образования Тверской области.</w:t>
      </w:r>
    </w:p>
    <w:p w:rsidR="00394A88" w:rsidRDefault="00394A88" w:rsidP="00394A88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394A88" w:rsidRDefault="00394A88" w:rsidP="00394A88">
      <w:pPr>
        <w:pStyle w:val="a4"/>
        <w:spacing w:before="69"/>
        <w:ind w:left="1004" w:firstLine="556"/>
        <w:rPr>
          <w:lang w:val="ru-RU"/>
        </w:rPr>
      </w:pPr>
      <w:r>
        <w:rPr>
          <w:lang w:val="ru-RU"/>
        </w:rPr>
        <w:t xml:space="preserve">Все педагоги </w:t>
      </w:r>
      <w:r>
        <w:rPr>
          <w:spacing w:val="-4"/>
          <w:lang w:val="ru-RU"/>
        </w:rPr>
        <w:t xml:space="preserve">проходят </w:t>
      </w:r>
      <w:r>
        <w:rPr>
          <w:lang w:val="ru-RU"/>
        </w:rPr>
        <w:t xml:space="preserve">своевременно курсы повышения квалификации в ГБУ ДПО </w:t>
      </w:r>
      <w:r>
        <w:rPr>
          <w:spacing w:val="-5"/>
          <w:lang w:val="ru-RU"/>
        </w:rPr>
        <w:t>ТОИУУ.</w:t>
      </w:r>
    </w:p>
    <w:p w:rsidR="00394A88" w:rsidRDefault="00394A88" w:rsidP="00394A88">
      <w:pPr>
        <w:pStyle w:val="a4"/>
        <w:ind w:left="1004" w:right="507" w:firstLine="396"/>
        <w:jc w:val="both"/>
        <w:rPr>
          <w:lang w:val="ru-RU"/>
        </w:rPr>
      </w:pPr>
      <w:r>
        <w:rPr>
          <w:lang w:val="ru-RU"/>
        </w:rPr>
        <w:t xml:space="preserve">Педагоги </w:t>
      </w:r>
      <w:r>
        <w:rPr>
          <w:spacing w:val="-3"/>
          <w:lang w:val="ru-RU"/>
        </w:rPr>
        <w:t xml:space="preserve">детского </w:t>
      </w:r>
      <w:r>
        <w:rPr>
          <w:lang w:val="ru-RU"/>
        </w:rPr>
        <w:t xml:space="preserve">сада постоянно повышают свой профессиональный уровень, </w:t>
      </w:r>
      <w:r>
        <w:rPr>
          <w:spacing w:val="-4"/>
          <w:lang w:val="ru-RU"/>
        </w:rPr>
        <w:t xml:space="preserve">проходят </w:t>
      </w:r>
      <w:r>
        <w:rPr>
          <w:lang w:val="ru-RU"/>
        </w:rPr>
        <w:t xml:space="preserve">тематические курсы, посещают методические объединения, ПДС, </w:t>
      </w:r>
      <w:r>
        <w:rPr>
          <w:spacing w:val="-3"/>
          <w:lang w:val="ru-RU"/>
        </w:rPr>
        <w:t xml:space="preserve">знакомятся </w:t>
      </w:r>
      <w:r>
        <w:rPr>
          <w:lang w:val="ru-RU"/>
        </w:rPr>
        <w:t xml:space="preserve">с опытом работы своих </w:t>
      </w:r>
      <w:r>
        <w:rPr>
          <w:spacing w:val="-3"/>
          <w:lang w:val="ru-RU"/>
        </w:rPr>
        <w:t xml:space="preserve">коллег </w:t>
      </w:r>
      <w:r>
        <w:rPr>
          <w:lang w:val="ru-RU"/>
        </w:rPr>
        <w:t xml:space="preserve">и других </w:t>
      </w:r>
      <w:r>
        <w:rPr>
          <w:spacing w:val="-3"/>
          <w:lang w:val="ru-RU"/>
        </w:rPr>
        <w:t xml:space="preserve">дошкольных </w:t>
      </w:r>
      <w:r>
        <w:rPr>
          <w:lang w:val="ru-RU"/>
        </w:rPr>
        <w:t>учреждений, делятся своим опытом работы.</w:t>
      </w:r>
    </w:p>
    <w:p w:rsidR="00394A88" w:rsidRDefault="00394A88" w:rsidP="00394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78F0" w:rsidRDefault="009C78F0" w:rsidP="00394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78F0" w:rsidRDefault="009C78F0" w:rsidP="00394A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4A88" w:rsidRPr="009C78F0" w:rsidRDefault="00394A88" w:rsidP="00394A88">
      <w:pPr>
        <w:pStyle w:val="a4"/>
        <w:ind w:left="1664" w:firstLine="0"/>
        <w:rPr>
          <w:lang w:val="ru-RU"/>
        </w:rPr>
      </w:pPr>
      <w:r w:rsidRPr="009C78F0">
        <w:rPr>
          <w:lang w:val="ru-RU"/>
        </w:rPr>
        <w:t>9. Социально-бытовое обеспечение воспитанников,</w:t>
      </w:r>
      <w:r w:rsidRPr="009C78F0">
        <w:rPr>
          <w:spacing w:val="-24"/>
          <w:lang w:val="ru-RU"/>
        </w:rPr>
        <w:t xml:space="preserve"> </w:t>
      </w:r>
      <w:r w:rsidRPr="009C78F0">
        <w:rPr>
          <w:spacing w:val="-4"/>
          <w:lang w:val="ru-RU"/>
        </w:rPr>
        <w:t>сотрудников</w:t>
      </w:r>
    </w:p>
    <w:p w:rsidR="00394A88" w:rsidRDefault="00394A88" w:rsidP="00394A88">
      <w:pPr>
        <w:ind w:left="6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162040" cy="876300"/>
                <wp:effectExtent l="0" t="0" r="63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876300"/>
                          <a:chOff x="0" y="0"/>
                          <a:chExt cx="9704" cy="11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22"/>
                            <a:ext cx="2148" cy="2"/>
                            <a:chOff x="11" y="22"/>
                            <a:chExt cx="214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22"/>
                              <a:ext cx="21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148"/>
                                <a:gd name="T2" fmla="+- 0 2159 11"/>
                                <a:gd name="T3" fmla="*/ T2 w 2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8">
                                  <a:moveTo>
                                    <a:pt x="0" y="0"/>
                                  </a:moveTo>
                                  <a:lnTo>
                                    <a:pt x="2148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137" y="22"/>
                            <a:ext cx="7556" cy="2"/>
                            <a:chOff x="2137" y="22"/>
                            <a:chExt cx="755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137" y="22"/>
                              <a:ext cx="7556" cy="2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T0 w 7556"/>
                                <a:gd name="T2" fmla="+- 0 9693 2137"/>
                                <a:gd name="T3" fmla="*/ T2 w 7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6">
                                  <a:moveTo>
                                    <a:pt x="0" y="0"/>
                                  </a:moveTo>
                                  <a:lnTo>
                                    <a:pt x="7556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" y="1146"/>
                            <a:ext cx="2148" cy="2"/>
                            <a:chOff x="11" y="1146"/>
                            <a:chExt cx="2148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46"/>
                              <a:ext cx="21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148"/>
                                <a:gd name="T2" fmla="+- 0 2159 11"/>
                                <a:gd name="T3" fmla="*/ T2 w 2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8">
                                  <a:moveTo>
                                    <a:pt x="0" y="0"/>
                                  </a:moveTo>
                                  <a:lnTo>
                                    <a:pt x="2148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137" y="1146"/>
                            <a:ext cx="7556" cy="2"/>
                            <a:chOff x="2137" y="1146"/>
                            <a:chExt cx="755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37" y="1146"/>
                              <a:ext cx="7556" cy="2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T0 w 7556"/>
                                <a:gd name="T2" fmla="+- 0 9693 2137"/>
                                <a:gd name="T3" fmla="*/ T2 w 7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6">
                                  <a:moveTo>
                                    <a:pt x="0" y="0"/>
                                  </a:moveTo>
                                  <a:lnTo>
                                    <a:pt x="7556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2" y="11"/>
                            <a:ext cx="2" cy="1146"/>
                            <a:chOff x="22" y="11"/>
                            <a:chExt cx="2" cy="114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2" y="11"/>
                              <a:ext cx="2" cy="11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6"/>
                                <a:gd name="T2" fmla="+- 0 1157 11"/>
                                <a:gd name="T3" fmla="*/ 1157 h 11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">
                                  <a:moveTo>
                                    <a:pt x="0" y="0"/>
                                  </a:moveTo>
                                  <a:lnTo>
                                    <a:pt x="0" y="1146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148" y="21"/>
                            <a:ext cx="2" cy="1124"/>
                            <a:chOff x="2148" y="21"/>
                            <a:chExt cx="2" cy="1124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148" y="21"/>
                              <a:ext cx="2" cy="1124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124"/>
                                <a:gd name="T2" fmla="+- 0 1145 21"/>
                                <a:gd name="T3" fmla="*/ 114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9682" y="11"/>
                            <a:ext cx="2" cy="1146"/>
                            <a:chOff x="9682" y="11"/>
                            <a:chExt cx="2" cy="114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682" y="11"/>
                              <a:ext cx="2" cy="11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46"/>
                                <a:gd name="T2" fmla="+- 0 1157 11"/>
                                <a:gd name="T3" fmla="*/ 1157 h 11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">
                                  <a:moveTo>
                                    <a:pt x="0" y="0"/>
                                  </a:moveTo>
                                  <a:lnTo>
                                    <a:pt x="0" y="1146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2"/>
                              <a:ext cx="2126" cy="1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before="9"/>
                                  <w:ind w:left="109" w:right="1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Медицинское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обслуживание,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профилактическая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и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>физкультурно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8" y="22"/>
                              <a:ext cx="7534" cy="1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79F" w:rsidRDefault="0035079F" w:rsidP="00394A88">
                                <w:pPr>
                                  <w:spacing w:before="9"/>
                                  <w:ind w:left="108" w:right="110" w:firstLine="568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Медицинское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обслуживание воспитанников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дошкольного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образовательного учреждения обеспечивает медицинский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персонал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для работы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которого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Учреждение предоставляет помещение с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>необходимыми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условиями.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84" style="width:485.2pt;height:69pt;mso-position-horizontal-relative:char;mso-position-vertical-relative:line" coordsize="9704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">
                <v:group id="Group 3" o:spid="_x0000_s1085" style="position:absolute;left:11;top:22;width:2148;height:2" coordorigin="11,22" coordsize="2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86" style="position:absolute;left:11;top:22;width:2148;height:2;visibility:visible;mso-wrap-style:square;v-text-anchor:top" coordsize="2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XH8EA&#10;AADaAAAADwAAAGRycy9kb3ducmV2LnhtbESP3YrCMBSE7wXfIRxh72zqD7JUUxGhsHgjdvcBDs2x&#10;LW1OSpKt9e3NgrCXw8x8wxyOk+nFSM63lhWskhQEcWV1y7WCn+9i+QnCB2SNvWVS8CQPx3w+O2Cm&#10;7YNvNJahFhHCPkMFTQhDJqWvGjLoEzsQR+9uncEQpauldviIcNPLdZrupMGW40KDA50bqrry1yiY&#10;bDu6bVHyrdutcVtc7+UlHZX6WEynPYhAU/gPv9tfWsEG/q7EG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q1x/BAAAA2gAAAA8AAAAAAAAAAAAAAAAAmAIAAGRycy9kb3du&#10;cmV2LnhtbFBLBQYAAAAABAAEAPUAAACGAwAAAAA=&#10;" path="m,l2148,e" filled="f" strokecolor="#00007f" strokeweight="1.1pt">
                    <v:path arrowok="t" o:connecttype="custom" o:connectlocs="0,0;2148,0" o:connectangles="0,0"/>
                  </v:shape>
                </v:group>
                <v:group id="Group 5" o:spid="_x0000_s1087" style="position:absolute;left:2137;top:22;width:7556;height:2" coordorigin="2137,22" coordsize="7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88" style="position:absolute;left:2137;top:22;width:7556;height:2;visibility:visible;mso-wrap-style:square;v-text-anchor:top" coordsize="7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DE8MA&#10;AADaAAAADwAAAGRycy9kb3ducmV2LnhtbESPQWsCMRSE74L/ITyhN8261NJujVIKUi2IaMXzc/O6&#10;Wbt5WZKo679vhEKPw8x8w0znnW3EhXyoHSsYjzIQxKXTNVcK9l+L4TOIEJE1No5JwY0CzGf93hQL&#10;7a68pcsuViJBOBSowMTYFlKG0pDFMHItcfK+nbcYk/SV1B6vCW4bmWfZk7RYc1ow2NK7ofJnd7YK&#10;jqv88GIafyL+XOT788d687jVSj0MurdXEJG6+B/+ay+1ggncr6Qb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DE8MAAADaAAAADwAAAAAAAAAAAAAAAACYAgAAZHJzL2Rv&#10;d25yZXYueG1sUEsFBgAAAAAEAAQA9QAAAIgDAAAAAA==&#10;" path="m,l7556,e" filled="f" strokecolor="#00007f" strokeweight="1.1pt">
                    <v:path arrowok="t" o:connecttype="custom" o:connectlocs="0,0;7556,0" o:connectangles="0,0"/>
                  </v:shape>
                </v:group>
                <v:group id="Group 7" o:spid="_x0000_s1089" style="position:absolute;left:11;top:1146;width:2148;height:2" coordorigin="11,1146" coordsize="2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90" style="position:absolute;left:11;top:1146;width:2148;height:2;visibility:visible;mso-wrap-style:square;v-text-anchor:top" coordsize="2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RHMEA&#10;AADaAAAADwAAAGRycy9kb3ducmV2LnhtbESPzWrDMBCE74W8g9hCb41cE9LiWjYlYAi9lLh9gMVa&#10;/2BrZSTFcd4+KgRyHGbmGyYvVzOJhZwfLCt42yYgiBurB+4U/P1Wrx8gfEDWOFkmBVfyUBabpxwz&#10;bS98oqUOnYgQ9hkq6EOYMyl905NBv7UzcfRa6wyGKF0ntcNLhJtJpkmylwYHjgs9znToqRnrs1Gw&#10;2mFxu6rm07hPcVf9tPV3sij18rx+fYIItIZH+N4+agXv8H8l3g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0RzBAAAA2gAAAA8AAAAAAAAAAAAAAAAAmAIAAGRycy9kb3du&#10;cmV2LnhtbFBLBQYAAAAABAAEAPUAAACGAwAAAAA=&#10;" path="m,l2148,e" filled="f" strokecolor="#00007f" strokeweight="1.1pt">
                    <v:path arrowok="t" o:connecttype="custom" o:connectlocs="0,0;2148,0" o:connectangles="0,0"/>
                  </v:shape>
                </v:group>
                <v:group id="Group 9" o:spid="_x0000_s1091" style="position:absolute;left:2137;top:1146;width:7556;height:2" coordorigin="2137,1146" coordsize="7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92" style="position:absolute;left:2137;top:1146;width:7556;height:2;visibility:visible;mso-wrap-style:square;v-text-anchor:top" coordsize="7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JFsIA&#10;AADaAAAADwAAAGRycy9kb3ducmV2LnhtbESPQWsCMRSE74X+h/AKvdWsixRdjSKCaAtFtOL5uXlu&#10;VjcvSxJ1+++bgtDjMDPfMJNZZxtxIx9qxwr6vQwEcel0zZWC/ffybQgiRGSNjWNS8EMBZtPnpwkW&#10;2t15S7ddrESCcChQgYmxLaQMpSGLoeda4uSdnLcYk/SV1B7vCW4bmWfZu7RYc1ow2NLCUHnZXa2C&#10;40d+GJnGn4k/l/n+uvraDLZaqdeXbj4GEamL/+FHe60VjODvSroB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IkWwgAAANoAAAAPAAAAAAAAAAAAAAAAAJgCAABkcnMvZG93&#10;bnJldi54bWxQSwUGAAAAAAQABAD1AAAAhwMAAAAA&#10;" path="m,l7556,e" filled="f" strokecolor="#00007f" strokeweight="1.1pt">
                    <v:path arrowok="t" o:connecttype="custom" o:connectlocs="0,0;7556,0" o:connectangles="0,0"/>
                  </v:shape>
                </v:group>
                <v:group id="Group 11" o:spid="_x0000_s1093" style="position:absolute;left:22;top:11;width:2;height:1146" coordorigin="22,11" coordsize="2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94" style="position:absolute;left:22;top:11;width:2;height:1146;visibility:visible;mso-wrap-style:square;v-text-anchor:top" coordsize="2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LB8EA&#10;AADbAAAADwAAAGRycy9kb3ducmV2LnhtbERPTWvCQBC9C/0PyxR6kbpJBZHoKtJaqBfBRHoesmMS&#10;k50Nu6um/74rCN7m8T5nuR5MJ67kfGNZQTpJQBCXVjdcKTgW3+9zED4ga+wsk4I/8rBevYyWmGl7&#10;4wNd81CJGMI+QwV1CH0mpS9rMugntieO3Mk6gyFCV0nt8BbDTSc/kmQmDTYcG2rs6bOmss0vRkEv&#10;/fTcHsOuyPfdl/ttx+l2Olbq7XXYLEAEGsJT/HD/6Dg/hfsv8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jywfBAAAA2wAAAA8AAAAAAAAAAAAAAAAAmAIAAGRycy9kb3du&#10;cmV2LnhtbFBLBQYAAAAABAAEAPUAAACGAwAAAAA=&#10;" path="m,l,1146e" filled="f" strokecolor="#00007f" strokeweight="1.1pt">
                    <v:path arrowok="t" o:connecttype="custom" o:connectlocs="0,11;0,1157" o:connectangles="0,0"/>
                  </v:shape>
                </v:group>
                <v:group id="Group 13" o:spid="_x0000_s1095" style="position:absolute;left:2148;top:21;width:2;height:1124" coordorigin="2148,21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96" style="position:absolute;left:2148;top:21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Ak8MA&#10;AADbAAAADwAAAGRycy9kb3ducmV2LnhtbERPTWvCQBC9F/oflil4KbpJhSLRVdrSQPTU2Aoex+yY&#10;BLOzaXaN8d93C4K3ebzPWawG04ieOldbVhBPIhDEhdU1lwp+vtPxDITzyBoby6TgSg5Wy8eHBSba&#10;XjinfutLEULYJaig8r5NpHRFRQbdxLbEgTvazqAPsCul7vASwk0jX6LoVRqsOTRU2NJHRcVpezYK&#10;1tff93wXb+TR26/P53ORHdJ8r9ToaXibg/A0+Lv45s50mD+F/1/C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9Ak8MAAADbAAAADwAAAAAAAAAAAAAAAACYAgAAZHJzL2Rv&#10;d25yZXYueG1sUEsFBgAAAAAEAAQA9QAAAIgDAAAAAA==&#10;" path="m,l,1124e" filled="f" strokecolor="#00007f" strokeweight="1.1pt">
                    <v:path arrowok="t" o:connecttype="custom" o:connectlocs="0,21;0,1145" o:connectangles="0,0"/>
                  </v:shape>
                </v:group>
                <v:group id="Group 15" o:spid="_x0000_s1097" style="position:absolute;left:9682;top:11;width:2;height:1146" coordorigin="9682,11" coordsize="2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98" style="position:absolute;left:9682;top:11;width:2;height:1146;visibility:visible;mso-wrap-style:square;v-text-anchor:top" coordsize="2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jNBMIA&#10;AADbAAAADwAAAGRycy9kb3ducmV2LnhtbERPS2vCQBC+C/0PyxR6Ed1YqUjMRkof0F4KJuJ5yI5J&#10;THY27G41/fddQfA2H99zsu1oenEm51vLChbzBARxZXXLtYJ9+Tlbg/ABWWNvmRT8kYdt/jDJMNX2&#10;wjs6F6EWMYR9igqaEIZUSl81ZNDP7UAcuaN1BkOErpba4SWGm14+J8lKGmw5NjQ40FtDVVf8GgWD&#10;9MtTtw/fZfHTv7tDN118LKdKPT2OrxsQgcZwF9/cXzrOf4H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M0EwgAAANsAAAAPAAAAAAAAAAAAAAAAAJgCAABkcnMvZG93&#10;bnJldi54bWxQSwUGAAAAAAQABAD1AAAAhwMAAAAA&#10;" path="m,l,1146e" filled="f" strokecolor="#00007f" strokeweight="1.1pt">
                    <v:path arrowok="t" o:connecttype="custom" o:connectlocs="0,11;0,1157" o:connectangles="0,0"/>
                  </v:shape>
                  <v:shape id="Text Box 17" o:spid="_x0000_s1099" type="#_x0000_t202" style="position:absolute;left:22;top:22;width:2126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before="9"/>
                            <w:ind w:left="109" w:right="1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Медицинское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обслуживание,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профилактическая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и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>физкультурно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8" o:spid="_x0000_s1100" type="#_x0000_t202" style="position:absolute;left:2148;top:22;width:7534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35079F" w:rsidRDefault="0035079F" w:rsidP="00394A88">
                          <w:pPr>
                            <w:spacing w:before="9"/>
                            <w:ind w:left="108" w:right="110" w:firstLine="568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Медицинское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обслуживание воспитанников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дошкольного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образовательного учреждения обеспечивает медицинский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персонал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для работы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которого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Учреждение предоставляет помещение с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>необходимыми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условиями.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0"/>
          <w:szCs w:val="20"/>
        </w:rPr>
        <w:sectPr w:rsidR="00394A88">
          <w:pgSz w:w="11900" w:h="16840"/>
          <w:pgMar w:top="1120" w:right="340" w:bottom="280" w:left="70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26"/>
        <w:gridCol w:w="7534"/>
      </w:tblGrid>
      <w:tr w:rsidR="00394A88" w:rsidTr="00394A88">
        <w:trPr>
          <w:trHeight w:hRule="exact" w:val="14346"/>
        </w:trPr>
        <w:tc>
          <w:tcPr>
            <w:tcW w:w="2126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оздоровительная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7534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7" w:right="102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саду имеется медицинский блок,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который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составу помещений и их площади соответствует санитарным правилам.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Сюда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входит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:</w:t>
            </w:r>
          </w:p>
          <w:p w:rsidR="00394A88" w:rsidRDefault="00394A88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  <w:p w:rsidR="00394A88" w:rsidRPr="002820E4" w:rsidRDefault="00394A88" w:rsidP="002820E4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процедурный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кабинет</w:t>
            </w:r>
            <w:proofErr w:type="spellEnd"/>
          </w:p>
          <w:p w:rsidR="00394A88" w:rsidRDefault="00394A88">
            <w:pPr>
              <w:pStyle w:val="TableParagraph"/>
              <w:spacing w:before="21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Медицинский кабинет оснащен всем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необходимым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оборудованием:</w:t>
            </w:r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line="285" w:lineRule="exac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холодильник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хранения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вакцин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938"/>
              </w:tabs>
              <w:spacing w:before="6"/>
              <w:ind w:left="938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облучатель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бактерицидный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4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шкаф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хранения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лекарственных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средств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6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аптечка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неотложной</w:t>
            </w:r>
            <w:proofErr w:type="spellEnd"/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помощи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4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противопедикулезный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набор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6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ведра  с  педальной 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крышкой  </w:t>
            </w:r>
            <w:r>
              <w:rPr>
                <w:rFonts w:ascii="Times New Roman" w:hAnsi="Times New Roman"/>
                <w:sz w:val="24"/>
                <w:lang w:val="ru-RU"/>
              </w:rPr>
              <w:t>для  мусора «А» и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«В»</w:t>
            </w:r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4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ростомер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6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весы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4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кушетка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6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динамометр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ручной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детский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before="4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тонометр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 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манжеткой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6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фонендоскоп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4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лотки</w:t>
            </w:r>
            <w:proofErr w:type="spellEnd"/>
          </w:p>
          <w:p w:rsidR="00394A88" w:rsidRDefault="00394A88">
            <w:pPr>
              <w:pStyle w:val="TableParagraph"/>
              <w:numPr>
                <w:ilvl w:val="0"/>
                <w:numId w:val="34"/>
              </w:numPr>
              <w:tabs>
                <w:tab w:val="left" w:pos="878"/>
              </w:tabs>
              <w:spacing w:before="6" w:line="254" w:lineRule="auto"/>
              <w:ind w:right="676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емкость-контейнер для дезинфекции инструментариев и использованных шприцев и</w:t>
            </w:r>
            <w:r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игл</w:t>
            </w:r>
          </w:p>
          <w:p w:rsidR="00394A88" w:rsidRDefault="00394A88">
            <w:pPr>
              <w:pStyle w:val="TableParagraph"/>
              <w:tabs>
                <w:tab w:val="left" w:pos="1584"/>
                <w:tab w:val="left" w:pos="3187"/>
                <w:tab w:val="left" w:pos="4526"/>
                <w:tab w:val="left" w:pos="5050"/>
                <w:tab w:val="left" w:pos="6504"/>
              </w:tabs>
              <w:spacing w:line="25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Основным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источником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сведений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состоянии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здоровья</w:t>
            </w:r>
          </w:p>
          <w:p w:rsidR="00394A88" w:rsidRDefault="00394A88">
            <w:pPr>
              <w:pStyle w:val="TableParagraph"/>
              <w:tabs>
                <w:tab w:val="left" w:pos="1931"/>
                <w:tab w:val="left" w:pos="2940"/>
                <w:tab w:val="left" w:pos="4358"/>
                <w:tab w:val="left" w:pos="6044"/>
              </w:tabs>
              <w:ind w:left="97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воспитанников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служат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обязательных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медицинских осмотров.</w:t>
            </w:r>
          </w:p>
          <w:p w:rsidR="00394A88" w:rsidRDefault="00394A88">
            <w:pPr>
              <w:pStyle w:val="TableParagraph"/>
              <w:ind w:left="97" w:right="99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lang w:val="ru-RU"/>
              </w:rPr>
              <w:t>санитарно-гигиенических норм, режима и качество питания воспитанников.</w:t>
            </w:r>
          </w:p>
          <w:p w:rsidR="00394A88" w:rsidRDefault="00394A88">
            <w:pPr>
              <w:pStyle w:val="TableParagraph"/>
              <w:ind w:left="97" w:right="101" w:firstLine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Проводится профилактика гриппа и ОРВИ. Дети получают витамины,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которые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способствуют правильному течению обменных процессов, оказывают  положительное  влияние  на  состояние  нервной системы, процесс  кроветворения  и  защитных  сил  организма: кислородный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коктейли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(два раза в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при отсутствии противопоказаний), витаминизация третьего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блюда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осенне-зимний период. Используются все организованные формы занятий физическими  упражнениями  с  широким  включением  подвижных игр, спортивных упражнений с элементами соревнований, а также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пешеходные  </w:t>
            </w:r>
            <w:r>
              <w:rPr>
                <w:rFonts w:ascii="Times New Roman" w:hAnsi="Times New Roman"/>
                <w:sz w:val="24"/>
                <w:lang w:val="ru-RU"/>
              </w:rPr>
              <w:t>прогулки,</w:t>
            </w:r>
            <w:r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экскурсии.</w:t>
            </w:r>
          </w:p>
          <w:p w:rsidR="00394A88" w:rsidRDefault="00394A88">
            <w:pPr>
              <w:pStyle w:val="TableParagraph"/>
              <w:ind w:left="97" w:right="10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руководством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медицинского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работника проводится физкультурно-оздоровительная работа: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закаливающих процедур с использованием природных факторов (солнце, воздух,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вода),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обучение плаванию в бассейне. Закаливание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детского </w:t>
            </w:r>
            <w:r>
              <w:rPr>
                <w:rFonts w:ascii="Times New Roman" w:hAnsi="Times New Roman"/>
                <w:sz w:val="24"/>
                <w:lang w:val="ru-RU"/>
              </w:rPr>
              <w:t>организма проводится систематически во все времена</w:t>
            </w:r>
            <w:r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года.</w:t>
            </w:r>
          </w:p>
          <w:p w:rsidR="00394A88" w:rsidRDefault="00394A88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>проводятся следующие оздоровительные</w:t>
            </w:r>
            <w:r>
              <w:rPr>
                <w:rFonts w:ascii="Times New Roman" w:hAnsi="Times New Roman"/>
                <w:spacing w:val="-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мероприятия:</w:t>
            </w:r>
          </w:p>
          <w:p w:rsidR="00394A88" w:rsidRDefault="00394A88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бодрящая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сна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физкультминутки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,</w:t>
            </w:r>
          </w:p>
        </w:tc>
      </w:tr>
    </w:tbl>
    <w:p w:rsidR="00394A88" w:rsidRDefault="00394A88" w:rsidP="00394A88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394A88">
          <w:pgSz w:w="11900" w:h="16840"/>
          <w:pgMar w:top="1140" w:right="700" w:bottom="280" w:left="128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26"/>
        <w:gridCol w:w="1680"/>
        <w:gridCol w:w="5854"/>
      </w:tblGrid>
      <w:tr w:rsidR="00394A88" w:rsidTr="00394A88">
        <w:trPr>
          <w:trHeight w:hRule="exact" w:val="1548"/>
        </w:trPr>
        <w:tc>
          <w:tcPr>
            <w:tcW w:w="2126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</w:tcPr>
          <w:p w:rsidR="00394A88" w:rsidRDefault="00394A88"/>
        </w:tc>
        <w:tc>
          <w:tcPr>
            <w:tcW w:w="7534" w:type="dxa"/>
            <w:gridSpan w:val="2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numPr>
                <w:ilvl w:val="0"/>
                <w:numId w:val="38"/>
              </w:numPr>
              <w:tabs>
                <w:tab w:val="left" w:pos="878"/>
              </w:tabs>
              <w:spacing w:before="7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физкультурные </w:t>
            </w:r>
            <w:r>
              <w:rPr>
                <w:rFonts w:ascii="Times New Roman" w:hAnsi="Times New Roman"/>
                <w:sz w:val="24"/>
                <w:lang w:val="ru-RU"/>
              </w:rPr>
              <w:t>занятия (в зале и на</w:t>
            </w:r>
            <w:r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улице),</w:t>
            </w:r>
          </w:p>
          <w:p w:rsidR="00394A88" w:rsidRDefault="00394A88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spacing w:before="19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394A88" w:rsidRDefault="00394A88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1171"/>
                <w:tab w:val="left" w:pos="1746"/>
                <w:tab w:val="left" w:pos="2507"/>
                <w:tab w:val="left" w:pos="4098"/>
                <w:tab w:val="left" w:pos="6163"/>
              </w:tabs>
              <w:spacing w:before="21" w:line="242" w:lineRule="auto"/>
              <w:ind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так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же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дыхательная,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артикуляционная,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пальчиковая </w:t>
            </w:r>
            <w:r>
              <w:rPr>
                <w:rFonts w:ascii="Times New Roman" w:hAnsi="Times New Roman"/>
                <w:sz w:val="24"/>
                <w:lang w:val="ru-RU"/>
              </w:rPr>
              <w:t>гимнастики;</w:t>
            </w:r>
          </w:p>
          <w:p w:rsidR="00394A88" w:rsidRDefault="00394A88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spacing w:before="8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воздушные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солнечные</w:t>
            </w:r>
            <w:proofErr w:type="spellEnd"/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ванны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94A88" w:rsidTr="00394A88">
        <w:trPr>
          <w:trHeight w:hRule="exact" w:val="5450"/>
        </w:trPr>
        <w:tc>
          <w:tcPr>
            <w:tcW w:w="2126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tabs>
                <w:tab w:val="left" w:pos="1894"/>
              </w:tabs>
              <w:ind w:left="98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питания воспитанников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дошкольном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образовательном учреждении</w:t>
            </w:r>
          </w:p>
        </w:tc>
        <w:tc>
          <w:tcPr>
            <w:tcW w:w="7534" w:type="dxa"/>
            <w:gridSpan w:val="2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143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дошкольном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образоват</w:t>
            </w:r>
            <w:r w:rsidR="009C78F0">
              <w:rPr>
                <w:rFonts w:ascii="Times New Roman" w:hAnsi="Times New Roman"/>
                <w:sz w:val="24"/>
                <w:lang w:val="ru-RU"/>
              </w:rPr>
              <w:t>ельном учреждении организовано 5-и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разов</w:t>
            </w:r>
            <w:r w:rsidR="002820E4">
              <w:rPr>
                <w:rFonts w:ascii="Times New Roman" w:hAnsi="Times New Roman"/>
                <w:sz w:val="24"/>
                <w:lang w:val="ru-RU"/>
              </w:rPr>
              <w:t>ое  питание детей на основании 15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дневного</w:t>
            </w:r>
            <w:r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меню</w:t>
            </w:r>
          </w:p>
          <w:p w:rsidR="00394A88" w:rsidRDefault="00394A88">
            <w:pPr>
              <w:pStyle w:val="TableParagraph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lang w:val="ru-RU"/>
              </w:rPr>
              <w:t xml:space="preserve">Питание детей организовано с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учётом </w:t>
            </w:r>
            <w:r>
              <w:rPr>
                <w:rFonts w:ascii="Times New Roman" w:hAnsi="Times New Roman"/>
                <w:sz w:val="24"/>
                <w:lang w:val="ru-RU"/>
              </w:rPr>
              <w:t>следующих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принципов:</w:t>
            </w:r>
          </w:p>
          <w:p w:rsidR="00394A88" w:rsidRDefault="00394A88">
            <w:pPr>
              <w:pStyle w:val="TableParagraph"/>
              <w:numPr>
                <w:ilvl w:val="0"/>
                <w:numId w:val="40"/>
              </w:numPr>
              <w:tabs>
                <w:tab w:val="left" w:pos="1598"/>
              </w:tabs>
              <w:spacing w:before="15"/>
              <w:ind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режима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40"/>
              </w:numPr>
              <w:tabs>
                <w:tab w:val="left" w:pos="1598"/>
              </w:tabs>
              <w:spacing w:before="19" w:line="242" w:lineRule="auto"/>
              <w:ind w:right="422" w:hanging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калорийность питания, ежедневное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lang w:val="ru-RU"/>
              </w:rPr>
              <w:t>норм потребления</w:t>
            </w:r>
            <w:r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продуктов;</w:t>
            </w:r>
          </w:p>
          <w:p w:rsidR="00394A88" w:rsidRDefault="00394A88">
            <w:pPr>
              <w:pStyle w:val="TableParagraph"/>
              <w:numPr>
                <w:ilvl w:val="0"/>
                <w:numId w:val="40"/>
              </w:numPr>
              <w:tabs>
                <w:tab w:val="left" w:pos="1598"/>
              </w:tabs>
              <w:spacing w:before="10"/>
              <w:ind w:left="1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приёма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94A88" w:rsidRDefault="00394A88">
            <w:pPr>
              <w:pStyle w:val="TableParagraph"/>
              <w:numPr>
                <w:ilvl w:val="0"/>
                <w:numId w:val="40"/>
              </w:numPr>
              <w:tabs>
                <w:tab w:val="left" w:pos="806"/>
              </w:tabs>
              <w:spacing w:before="19"/>
              <w:ind w:left="806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индивидуальный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подход </w:t>
            </w:r>
            <w:r>
              <w:rPr>
                <w:rFonts w:ascii="Times New Roman" w:hAnsi="Times New Roman"/>
                <w:sz w:val="24"/>
                <w:lang w:val="ru-RU"/>
              </w:rPr>
              <w:t>к детям во время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питания;</w:t>
            </w:r>
          </w:p>
          <w:p w:rsidR="00394A88" w:rsidRDefault="00394A88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1"/>
              <w:ind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правильность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расстановки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мебели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94A88" w:rsidRDefault="00394A88">
            <w:pPr>
              <w:pStyle w:val="TableParagraph"/>
              <w:spacing w:before="5"/>
              <w:ind w:left="97" w:right="101" w:firstLine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Ежедневно для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контроля </w:t>
            </w:r>
            <w:r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проводится бракераж и делается запись в журнале бракеража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готовой</w:t>
            </w:r>
            <w:r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продукции.</w:t>
            </w:r>
          </w:p>
          <w:p w:rsidR="00394A88" w:rsidRDefault="00394A88">
            <w:pPr>
              <w:pStyle w:val="TableParagraph"/>
              <w:ind w:left="9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Оценку качества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готовых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блюд,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кулинарного изделия осуществляет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комиссия.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Выдача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готовой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осуществляется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только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данного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.</w:t>
            </w:r>
          </w:p>
        </w:tc>
      </w:tr>
      <w:tr w:rsidR="00394A88" w:rsidRPr="0035079F" w:rsidTr="00394A88">
        <w:trPr>
          <w:trHeight w:hRule="exact" w:val="4068"/>
        </w:trPr>
        <w:tc>
          <w:tcPr>
            <w:tcW w:w="3806" w:type="dxa"/>
            <w:gridSpan w:val="2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Объекты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физической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культуры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культуре </w:t>
            </w:r>
            <w:r>
              <w:rPr>
                <w:rFonts w:ascii="Times New Roman" w:hAnsi="Times New Roman"/>
                <w:sz w:val="24"/>
                <w:lang w:val="ru-RU"/>
              </w:rPr>
              <w:t>и лечебн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оздоровительных мероприятий, с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учетом </w:t>
            </w:r>
            <w:r>
              <w:rPr>
                <w:rFonts w:ascii="Times New Roman" w:hAnsi="Times New Roman"/>
                <w:sz w:val="24"/>
                <w:lang w:val="ru-RU"/>
              </w:rPr>
              <w:t>правоустанавливающих документов на пользование данными</w:t>
            </w:r>
            <w:r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объектами</w:t>
            </w:r>
          </w:p>
        </w:tc>
        <w:tc>
          <w:tcPr>
            <w:tcW w:w="5854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7" w:right="105"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дошкольном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образовательном учреждении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оборудованы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lang w:val="ru-RU"/>
              </w:rPr>
              <w:t>:</w:t>
            </w:r>
          </w:p>
          <w:p w:rsidR="00394A88" w:rsidRDefault="00394A88">
            <w:pPr>
              <w:pStyle w:val="TableParagraph"/>
              <w:numPr>
                <w:ilvl w:val="0"/>
                <w:numId w:val="42"/>
              </w:numPr>
              <w:tabs>
                <w:tab w:val="left" w:pos="324"/>
              </w:tabs>
              <w:spacing w:before="13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физкультурные уголки </w:t>
            </w:r>
            <w:r>
              <w:rPr>
                <w:rFonts w:ascii="Times New Roman" w:hAnsi="Times New Roman"/>
                <w:sz w:val="24"/>
                <w:lang w:val="ru-RU"/>
              </w:rPr>
              <w:t>во всех возрастных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группах;</w:t>
            </w:r>
          </w:p>
          <w:p w:rsidR="00394A88" w:rsidRDefault="00394A88">
            <w:pPr>
              <w:pStyle w:val="TableParagraph"/>
              <w:numPr>
                <w:ilvl w:val="0"/>
                <w:numId w:val="42"/>
              </w:numPr>
              <w:tabs>
                <w:tab w:val="left" w:pos="324"/>
              </w:tabs>
              <w:spacing w:before="21"/>
              <w:ind w:left="324" w:hanging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спортивная  площадка на территории</w:t>
            </w:r>
            <w:r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ДОУ;</w:t>
            </w:r>
          </w:p>
          <w:p w:rsidR="00394A88" w:rsidRDefault="00394A88">
            <w:pPr>
              <w:pStyle w:val="TableParagraph"/>
              <w:numPr>
                <w:ilvl w:val="0"/>
                <w:numId w:val="42"/>
              </w:numPr>
              <w:tabs>
                <w:tab w:val="left" w:pos="324"/>
              </w:tabs>
              <w:spacing w:before="19" w:line="242" w:lineRule="auto"/>
              <w:ind w:right="1434" w:firstLin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7 прогулочных</w:t>
            </w:r>
            <w:r w:rsidR="009C78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9C78F0">
              <w:rPr>
                <w:rFonts w:ascii="Times New Roman" w:hAnsi="Times New Roman"/>
                <w:sz w:val="24"/>
                <w:lang w:val="ru-RU"/>
              </w:rPr>
              <w:t>участков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 спортивным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оборудованием.</w:t>
            </w:r>
          </w:p>
          <w:p w:rsidR="00394A88" w:rsidRDefault="00394A88">
            <w:pPr>
              <w:pStyle w:val="TableParagraph"/>
              <w:spacing w:before="5"/>
              <w:ind w:left="97" w:right="97" w:firstLine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объекты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используются для проведения занятий по физической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культуре,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двигательной деятельности детей, спортивных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праздников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развлечений, соревнований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расписанию,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годового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образовательной работы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МДОУ</w:t>
            </w:r>
          </w:p>
        </w:tc>
      </w:tr>
      <w:tr w:rsidR="00394A88" w:rsidRPr="0035079F" w:rsidTr="00394A88">
        <w:trPr>
          <w:trHeight w:hRule="exact" w:val="2780"/>
        </w:trPr>
        <w:tc>
          <w:tcPr>
            <w:tcW w:w="3806" w:type="dxa"/>
            <w:gridSpan w:val="2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98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Помещения для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отдыха,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досуга,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культурных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мероприятий,</w:t>
            </w:r>
          </w:p>
          <w:p w:rsidR="00394A88" w:rsidRDefault="00394A88">
            <w:pPr>
              <w:pStyle w:val="TableParagraph"/>
              <w:ind w:left="98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их использование в соответствии с расписанием организации непосредственной образовательной деятельности и других мероприятий, с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учетом </w:t>
            </w:r>
            <w:r>
              <w:rPr>
                <w:rFonts w:ascii="Times New Roman" w:hAnsi="Times New Roman"/>
                <w:sz w:val="24"/>
                <w:lang w:val="ru-RU"/>
              </w:rPr>
              <w:t>правоустанавливающих документов на пользование данными</w:t>
            </w:r>
            <w:r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объектами.</w:t>
            </w:r>
          </w:p>
        </w:tc>
        <w:tc>
          <w:tcPr>
            <w:tcW w:w="5854" w:type="dxa"/>
            <w:tcBorders>
              <w:top w:val="single" w:sz="8" w:space="0" w:color="00007F"/>
              <w:left w:val="single" w:sz="8" w:space="0" w:color="00007F"/>
              <w:bottom w:val="single" w:sz="8" w:space="0" w:color="00007F"/>
              <w:right w:val="single" w:sz="8" w:space="0" w:color="00007F"/>
            </w:tcBorders>
            <w:hideMark/>
          </w:tcPr>
          <w:p w:rsidR="00394A88" w:rsidRDefault="00394A88">
            <w:pPr>
              <w:pStyle w:val="TableParagraph"/>
              <w:ind w:left="14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Групповые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помещения, зал, кабинет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психолога, используются в соответствии с расписанием организации непосредственной образовательной деятельности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годовым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образовательной работы, составленного на учебный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год,</w:t>
            </w:r>
          </w:p>
        </w:tc>
      </w:tr>
    </w:tbl>
    <w:p w:rsidR="00394A88" w:rsidRDefault="00394A88" w:rsidP="00394A88">
      <w:pPr>
        <w:rPr>
          <w:lang w:val="ru-RU"/>
        </w:rPr>
      </w:pPr>
    </w:p>
    <w:p w:rsidR="00394A88" w:rsidRPr="00394A88" w:rsidRDefault="00394A88">
      <w:pPr>
        <w:rPr>
          <w:lang w:val="ru-RU"/>
        </w:rPr>
      </w:pPr>
    </w:p>
    <w:sectPr w:rsidR="00394A88" w:rsidRPr="0039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5F9"/>
    <w:multiLevelType w:val="hybridMultilevel"/>
    <w:tmpl w:val="8A08BF20"/>
    <w:lvl w:ilvl="0" w:tplc="AFACF43E">
      <w:start w:val="1"/>
      <w:numFmt w:val="bullet"/>
      <w:lvlText w:val=""/>
      <w:lvlJc w:val="left"/>
      <w:pPr>
        <w:ind w:left="268" w:hanging="17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715EC5A0">
      <w:start w:val="1"/>
      <w:numFmt w:val="bullet"/>
      <w:lvlText w:val="•"/>
      <w:lvlJc w:val="left"/>
      <w:pPr>
        <w:ind w:left="1013" w:hanging="170"/>
      </w:pPr>
    </w:lvl>
    <w:lvl w:ilvl="2" w:tplc="3BCEC504">
      <w:start w:val="1"/>
      <w:numFmt w:val="bullet"/>
      <w:lvlText w:val="•"/>
      <w:lvlJc w:val="left"/>
      <w:pPr>
        <w:ind w:left="1767" w:hanging="170"/>
      </w:pPr>
    </w:lvl>
    <w:lvl w:ilvl="3" w:tplc="A628E2FE">
      <w:start w:val="1"/>
      <w:numFmt w:val="bullet"/>
      <w:lvlText w:val="•"/>
      <w:lvlJc w:val="left"/>
      <w:pPr>
        <w:ind w:left="2521" w:hanging="170"/>
      </w:pPr>
    </w:lvl>
    <w:lvl w:ilvl="4" w:tplc="A78E7BF2">
      <w:start w:val="1"/>
      <w:numFmt w:val="bullet"/>
      <w:lvlText w:val="•"/>
      <w:lvlJc w:val="left"/>
      <w:pPr>
        <w:ind w:left="3275" w:hanging="170"/>
      </w:pPr>
    </w:lvl>
    <w:lvl w:ilvl="5" w:tplc="8E700020">
      <w:start w:val="1"/>
      <w:numFmt w:val="bullet"/>
      <w:lvlText w:val="•"/>
      <w:lvlJc w:val="left"/>
      <w:pPr>
        <w:ind w:left="4029" w:hanging="170"/>
      </w:pPr>
    </w:lvl>
    <w:lvl w:ilvl="6" w:tplc="4AC28C06">
      <w:start w:val="1"/>
      <w:numFmt w:val="bullet"/>
      <w:lvlText w:val="•"/>
      <w:lvlJc w:val="left"/>
      <w:pPr>
        <w:ind w:left="4782" w:hanging="170"/>
      </w:pPr>
    </w:lvl>
    <w:lvl w:ilvl="7" w:tplc="53B0F820">
      <w:start w:val="1"/>
      <w:numFmt w:val="bullet"/>
      <w:lvlText w:val="•"/>
      <w:lvlJc w:val="left"/>
      <w:pPr>
        <w:ind w:left="5536" w:hanging="170"/>
      </w:pPr>
    </w:lvl>
    <w:lvl w:ilvl="8" w:tplc="8DD4715E">
      <w:start w:val="1"/>
      <w:numFmt w:val="bullet"/>
      <w:lvlText w:val="•"/>
      <w:lvlJc w:val="left"/>
      <w:pPr>
        <w:ind w:left="6290" w:hanging="170"/>
      </w:pPr>
    </w:lvl>
  </w:abstractNum>
  <w:abstractNum w:abstractNumId="1">
    <w:nsid w:val="0BB8404A"/>
    <w:multiLevelType w:val="hybridMultilevel"/>
    <w:tmpl w:val="33721FB0"/>
    <w:lvl w:ilvl="0" w:tplc="ED404846">
      <w:start w:val="1"/>
      <w:numFmt w:val="bullet"/>
      <w:lvlText w:val=""/>
      <w:lvlJc w:val="left"/>
      <w:pPr>
        <w:ind w:left="818" w:hanging="360"/>
      </w:pPr>
      <w:rPr>
        <w:rFonts w:ascii="Symbol" w:eastAsia="Symbol" w:hAnsi="Symbol" w:hint="default"/>
        <w:w w:val="111"/>
        <w:sz w:val="24"/>
        <w:szCs w:val="24"/>
      </w:rPr>
    </w:lvl>
    <w:lvl w:ilvl="1" w:tplc="F912D654">
      <w:start w:val="1"/>
      <w:numFmt w:val="bullet"/>
      <w:lvlText w:val="•"/>
      <w:lvlJc w:val="left"/>
      <w:pPr>
        <w:ind w:left="1489" w:hanging="360"/>
      </w:pPr>
    </w:lvl>
    <w:lvl w:ilvl="2" w:tplc="09EE6E4E">
      <w:start w:val="1"/>
      <w:numFmt w:val="bullet"/>
      <w:lvlText w:val="•"/>
      <w:lvlJc w:val="left"/>
      <w:pPr>
        <w:ind w:left="2158" w:hanging="360"/>
      </w:pPr>
    </w:lvl>
    <w:lvl w:ilvl="3" w:tplc="0ED8E310">
      <w:start w:val="1"/>
      <w:numFmt w:val="bullet"/>
      <w:lvlText w:val="•"/>
      <w:lvlJc w:val="left"/>
      <w:pPr>
        <w:ind w:left="2827" w:hanging="360"/>
      </w:pPr>
    </w:lvl>
    <w:lvl w:ilvl="4" w:tplc="A076788A">
      <w:start w:val="1"/>
      <w:numFmt w:val="bullet"/>
      <w:lvlText w:val="•"/>
      <w:lvlJc w:val="left"/>
      <w:pPr>
        <w:ind w:left="3496" w:hanging="360"/>
      </w:pPr>
    </w:lvl>
    <w:lvl w:ilvl="5" w:tplc="B9FA3468">
      <w:start w:val="1"/>
      <w:numFmt w:val="bullet"/>
      <w:lvlText w:val="•"/>
      <w:lvlJc w:val="left"/>
      <w:pPr>
        <w:ind w:left="4166" w:hanging="360"/>
      </w:pPr>
    </w:lvl>
    <w:lvl w:ilvl="6" w:tplc="CA105B26">
      <w:start w:val="1"/>
      <w:numFmt w:val="bullet"/>
      <w:lvlText w:val="•"/>
      <w:lvlJc w:val="left"/>
      <w:pPr>
        <w:ind w:left="4835" w:hanging="360"/>
      </w:pPr>
    </w:lvl>
    <w:lvl w:ilvl="7" w:tplc="236AFC5E">
      <w:start w:val="1"/>
      <w:numFmt w:val="bullet"/>
      <w:lvlText w:val="•"/>
      <w:lvlJc w:val="left"/>
      <w:pPr>
        <w:ind w:left="5504" w:hanging="360"/>
      </w:pPr>
    </w:lvl>
    <w:lvl w:ilvl="8" w:tplc="370AFDB2">
      <w:start w:val="1"/>
      <w:numFmt w:val="bullet"/>
      <w:lvlText w:val="•"/>
      <w:lvlJc w:val="left"/>
      <w:pPr>
        <w:ind w:left="6173" w:hanging="360"/>
      </w:pPr>
    </w:lvl>
  </w:abstractNum>
  <w:abstractNum w:abstractNumId="2">
    <w:nsid w:val="13B71A44"/>
    <w:multiLevelType w:val="hybridMultilevel"/>
    <w:tmpl w:val="BF246F2A"/>
    <w:lvl w:ilvl="0" w:tplc="17DA45E8">
      <w:start w:val="1"/>
      <w:numFmt w:val="bullet"/>
      <w:lvlText w:val=""/>
      <w:lvlJc w:val="left"/>
      <w:pPr>
        <w:ind w:left="600" w:hanging="48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59DE1C50">
      <w:start w:val="1"/>
      <w:numFmt w:val="bullet"/>
      <w:lvlText w:val="•"/>
      <w:lvlJc w:val="left"/>
      <w:pPr>
        <w:ind w:left="1138" w:hanging="480"/>
      </w:pPr>
    </w:lvl>
    <w:lvl w:ilvl="2" w:tplc="9BE2CC22">
      <w:start w:val="1"/>
      <w:numFmt w:val="bullet"/>
      <w:lvlText w:val="•"/>
      <w:lvlJc w:val="left"/>
      <w:pPr>
        <w:ind w:left="1677" w:hanging="480"/>
      </w:pPr>
    </w:lvl>
    <w:lvl w:ilvl="3" w:tplc="A91C18DC">
      <w:start w:val="1"/>
      <w:numFmt w:val="bullet"/>
      <w:lvlText w:val="•"/>
      <w:lvlJc w:val="left"/>
      <w:pPr>
        <w:ind w:left="2215" w:hanging="480"/>
      </w:pPr>
    </w:lvl>
    <w:lvl w:ilvl="4" w:tplc="F3D4C26C">
      <w:start w:val="1"/>
      <w:numFmt w:val="bullet"/>
      <w:lvlText w:val="•"/>
      <w:lvlJc w:val="left"/>
      <w:pPr>
        <w:ind w:left="2754" w:hanging="480"/>
      </w:pPr>
    </w:lvl>
    <w:lvl w:ilvl="5" w:tplc="4A30619A">
      <w:start w:val="1"/>
      <w:numFmt w:val="bullet"/>
      <w:lvlText w:val="•"/>
      <w:lvlJc w:val="left"/>
      <w:pPr>
        <w:ind w:left="3293" w:hanging="480"/>
      </w:pPr>
    </w:lvl>
    <w:lvl w:ilvl="6" w:tplc="B7A6E42C">
      <w:start w:val="1"/>
      <w:numFmt w:val="bullet"/>
      <w:lvlText w:val="•"/>
      <w:lvlJc w:val="left"/>
      <w:pPr>
        <w:ind w:left="3831" w:hanging="480"/>
      </w:pPr>
    </w:lvl>
    <w:lvl w:ilvl="7" w:tplc="F53E1522">
      <w:start w:val="1"/>
      <w:numFmt w:val="bullet"/>
      <w:lvlText w:val="•"/>
      <w:lvlJc w:val="left"/>
      <w:pPr>
        <w:ind w:left="4370" w:hanging="480"/>
      </w:pPr>
    </w:lvl>
    <w:lvl w:ilvl="8" w:tplc="0686A502">
      <w:start w:val="1"/>
      <w:numFmt w:val="bullet"/>
      <w:lvlText w:val="•"/>
      <w:lvlJc w:val="left"/>
      <w:pPr>
        <w:ind w:left="4908" w:hanging="480"/>
      </w:pPr>
    </w:lvl>
  </w:abstractNum>
  <w:abstractNum w:abstractNumId="3">
    <w:nsid w:val="1AF269CB"/>
    <w:multiLevelType w:val="hybridMultilevel"/>
    <w:tmpl w:val="C08080C8"/>
    <w:lvl w:ilvl="0" w:tplc="182CA0C2">
      <w:start w:val="1"/>
      <w:numFmt w:val="bullet"/>
      <w:lvlText w:val=""/>
      <w:lvlJc w:val="left"/>
      <w:pPr>
        <w:ind w:left="330" w:hanging="226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D4962870">
      <w:start w:val="1"/>
      <w:numFmt w:val="bullet"/>
      <w:lvlText w:val="•"/>
      <w:lvlJc w:val="left"/>
      <w:pPr>
        <w:ind w:left="1156" w:hanging="226"/>
      </w:pPr>
    </w:lvl>
    <w:lvl w:ilvl="2" w:tplc="DCD44688">
      <w:start w:val="1"/>
      <w:numFmt w:val="bullet"/>
      <w:lvlText w:val="•"/>
      <w:lvlJc w:val="left"/>
      <w:pPr>
        <w:ind w:left="1972" w:hanging="226"/>
      </w:pPr>
    </w:lvl>
    <w:lvl w:ilvl="3" w:tplc="452E7696">
      <w:start w:val="1"/>
      <w:numFmt w:val="bullet"/>
      <w:lvlText w:val="•"/>
      <w:lvlJc w:val="left"/>
      <w:pPr>
        <w:ind w:left="2788" w:hanging="226"/>
      </w:pPr>
    </w:lvl>
    <w:lvl w:ilvl="4" w:tplc="BA3C262C">
      <w:start w:val="1"/>
      <w:numFmt w:val="bullet"/>
      <w:lvlText w:val="•"/>
      <w:lvlJc w:val="left"/>
      <w:pPr>
        <w:ind w:left="3604" w:hanging="226"/>
      </w:pPr>
    </w:lvl>
    <w:lvl w:ilvl="5" w:tplc="B21ED60C">
      <w:start w:val="1"/>
      <w:numFmt w:val="bullet"/>
      <w:lvlText w:val="•"/>
      <w:lvlJc w:val="left"/>
      <w:pPr>
        <w:ind w:left="4421" w:hanging="226"/>
      </w:pPr>
    </w:lvl>
    <w:lvl w:ilvl="6" w:tplc="3D5A1266">
      <w:start w:val="1"/>
      <w:numFmt w:val="bullet"/>
      <w:lvlText w:val="•"/>
      <w:lvlJc w:val="left"/>
      <w:pPr>
        <w:ind w:left="5237" w:hanging="226"/>
      </w:pPr>
    </w:lvl>
    <w:lvl w:ilvl="7" w:tplc="25D47E44">
      <w:start w:val="1"/>
      <w:numFmt w:val="bullet"/>
      <w:lvlText w:val="•"/>
      <w:lvlJc w:val="left"/>
      <w:pPr>
        <w:ind w:left="6053" w:hanging="226"/>
      </w:pPr>
    </w:lvl>
    <w:lvl w:ilvl="8" w:tplc="60B8F26C">
      <w:start w:val="1"/>
      <w:numFmt w:val="bullet"/>
      <w:lvlText w:val="•"/>
      <w:lvlJc w:val="left"/>
      <w:pPr>
        <w:ind w:left="6869" w:hanging="226"/>
      </w:pPr>
    </w:lvl>
  </w:abstractNum>
  <w:abstractNum w:abstractNumId="4">
    <w:nsid w:val="2575427F"/>
    <w:multiLevelType w:val="hybridMultilevel"/>
    <w:tmpl w:val="AD52C9BE"/>
    <w:lvl w:ilvl="0" w:tplc="27960C8C">
      <w:start w:val="1"/>
      <w:numFmt w:val="bullet"/>
      <w:lvlText w:val=""/>
      <w:lvlJc w:val="left"/>
      <w:pPr>
        <w:ind w:left="818" w:hanging="420"/>
      </w:pPr>
      <w:rPr>
        <w:rFonts w:ascii="Symbol" w:eastAsia="Symbol" w:hAnsi="Symbol" w:hint="default"/>
        <w:w w:val="61"/>
        <w:sz w:val="24"/>
        <w:szCs w:val="24"/>
      </w:rPr>
    </w:lvl>
    <w:lvl w:ilvl="1" w:tplc="C88C50B0">
      <w:start w:val="1"/>
      <w:numFmt w:val="bullet"/>
      <w:lvlText w:val="•"/>
      <w:lvlJc w:val="left"/>
      <w:pPr>
        <w:ind w:left="1489" w:hanging="420"/>
      </w:pPr>
    </w:lvl>
    <w:lvl w:ilvl="2" w:tplc="062E7E46">
      <w:start w:val="1"/>
      <w:numFmt w:val="bullet"/>
      <w:lvlText w:val="•"/>
      <w:lvlJc w:val="left"/>
      <w:pPr>
        <w:ind w:left="2158" w:hanging="420"/>
      </w:pPr>
    </w:lvl>
    <w:lvl w:ilvl="3" w:tplc="A4A039CA">
      <w:start w:val="1"/>
      <w:numFmt w:val="bullet"/>
      <w:lvlText w:val="•"/>
      <w:lvlJc w:val="left"/>
      <w:pPr>
        <w:ind w:left="2827" w:hanging="420"/>
      </w:pPr>
    </w:lvl>
    <w:lvl w:ilvl="4" w:tplc="54607F02">
      <w:start w:val="1"/>
      <w:numFmt w:val="bullet"/>
      <w:lvlText w:val="•"/>
      <w:lvlJc w:val="left"/>
      <w:pPr>
        <w:ind w:left="3496" w:hanging="420"/>
      </w:pPr>
    </w:lvl>
    <w:lvl w:ilvl="5" w:tplc="F726EF2C">
      <w:start w:val="1"/>
      <w:numFmt w:val="bullet"/>
      <w:lvlText w:val="•"/>
      <w:lvlJc w:val="left"/>
      <w:pPr>
        <w:ind w:left="4166" w:hanging="420"/>
      </w:pPr>
    </w:lvl>
    <w:lvl w:ilvl="6" w:tplc="1EAAB262">
      <w:start w:val="1"/>
      <w:numFmt w:val="bullet"/>
      <w:lvlText w:val="•"/>
      <w:lvlJc w:val="left"/>
      <w:pPr>
        <w:ind w:left="4835" w:hanging="420"/>
      </w:pPr>
    </w:lvl>
    <w:lvl w:ilvl="7" w:tplc="085CEA90">
      <w:start w:val="1"/>
      <w:numFmt w:val="bullet"/>
      <w:lvlText w:val="•"/>
      <w:lvlJc w:val="left"/>
      <w:pPr>
        <w:ind w:left="5504" w:hanging="420"/>
      </w:pPr>
    </w:lvl>
    <w:lvl w:ilvl="8" w:tplc="4AD2D222">
      <w:start w:val="1"/>
      <w:numFmt w:val="bullet"/>
      <w:lvlText w:val="•"/>
      <w:lvlJc w:val="left"/>
      <w:pPr>
        <w:ind w:left="6173" w:hanging="420"/>
      </w:pPr>
    </w:lvl>
  </w:abstractNum>
  <w:abstractNum w:abstractNumId="5">
    <w:nsid w:val="293649AD"/>
    <w:multiLevelType w:val="hybridMultilevel"/>
    <w:tmpl w:val="78667A52"/>
    <w:lvl w:ilvl="0" w:tplc="1938E51E">
      <w:start w:val="1"/>
      <w:numFmt w:val="bullet"/>
      <w:lvlText w:val="-"/>
      <w:lvlJc w:val="left"/>
      <w:pPr>
        <w:ind w:left="297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4B64F94">
      <w:start w:val="1"/>
      <w:numFmt w:val="bullet"/>
      <w:lvlText w:val="•"/>
      <w:lvlJc w:val="left"/>
      <w:pPr>
        <w:ind w:left="1049" w:hanging="140"/>
      </w:pPr>
    </w:lvl>
    <w:lvl w:ilvl="2" w:tplc="59E28B54">
      <w:start w:val="1"/>
      <w:numFmt w:val="bullet"/>
      <w:lvlText w:val="•"/>
      <w:lvlJc w:val="left"/>
      <w:pPr>
        <w:ind w:left="1799" w:hanging="140"/>
      </w:pPr>
    </w:lvl>
    <w:lvl w:ilvl="3" w:tplc="8F4E0E92">
      <w:start w:val="1"/>
      <w:numFmt w:val="bullet"/>
      <w:lvlText w:val="•"/>
      <w:lvlJc w:val="left"/>
      <w:pPr>
        <w:ind w:left="2549" w:hanging="140"/>
      </w:pPr>
    </w:lvl>
    <w:lvl w:ilvl="4" w:tplc="6824C640">
      <w:start w:val="1"/>
      <w:numFmt w:val="bullet"/>
      <w:lvlText w:val="•"/>
      <w:lvlJc w:val="left"/>
      <w:pPr>
        <w:ind w:left="3299" w:hanging="140"/>
      </w:pPr>
    </w:lvl>
    <w:lvl w:ilvl="5" w:tplc="F8265804">
      <w:start w:val="1"/>
      <w:numFmt w:val="bullet"/>
      <w:lvlText w:val="•"/>
      <w:lvlJc w:val="left"/>
      <w:pPr>
        <w:ind w:left="4049" w:hanging="140"/>
      </w:pPr>
    </w:lvl>
    <w:lvl w:ilvl="6" w:tplc="05B66EF2">
      <w:start w:val="1"/>
      <w:numFmt w:val="bullet"/>
      <w:lvlText w:val="•"/>
      <w:lvlJc w:val="left"/>
      <w:pPr>
        <w:ind w:left="4798" w:hanging="140"/>
      </w:pPr>
    </w:lvl>
    <w:lvl w:ilvl="7" w:tplc="D674BADC">
      <w:start w:val="1"/>
      <w:numFmt w:val="bullet"/>
      <w:lvlText w:val="•"/>
      <w:lvlJc w:val="left"/>
      <w:pPr>
        <w:ind w:left="5548" w:hanging="140"/>
      </w:pPr>
    </w:lvl>
    <w:lvl w:ilvl="8" w:tplc="2E64119A">
      <w:start w:val="1"/>
      <w:numFmt w:val="bullet"/>
      <w:lvlText w:val="•"/>
      <w:lvlJc w:val="left"/>
      <w:pPr>
        <w:ind w:left="6298" w:hanging="140"/>
      </w:pPr>
    </w:lvl>
  </w:abstractNum>
  <w:abstractNum w:abstractNumId="6">
    <w:nsid w:val="2FBA1CFF"/>
    <w:multiLevelType w:val="hybridMultilevel"/>
    <w:tmpl w:val="26643094"/>
    <w:lvl w:ilvl="0" w:tplc="ECC250D0">
      <w:start w:val="1"/>
      <w:numFmt w:val="bullet"/>
      <w:lvlText w:val=""/>
      <w:lvlJc w:val="left"/>
      <w:pPr>
        <w:ind w:left="818" w:hanging="42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AB568928">
      <w:start w:val="1"/>
      <w:numFmt w:val="bullet"/>
      <w:lvlText w:val="•"/>
      <w:lvlJc w:val="left"/>
      <w:pPr>
        <w:ind w:left="1489" w:hanging="420"/>
      </w:pPr>
    </w:lvl>
    <w:lvl w:ilvl="2" w:tplc="4628BB3E">
      <w:start w:val="1"/>
      <w:numFmt w:val="bullet"/>
      <w:lvlText w:val="•"/>
      <w:lvlJc w:val="left"/>
      <w:pPr>
        <w:ind w:left="2158" w:hanging="420"/>
      </w:pPr>
    </w:lvl>
    <w:lvl w:ilvl="3" w:tplc="CA8870FE">
      <w:start w:val="1"/>
      <w:numFmt w:val="bullet"/>
      <w:lvlText w:val="•"/>
      <w:lvlJc w:val="left"/>
      <w:pPr>
        <w:ind w:left="2827" w:hanging="420"/>
      </w:pPr>
    </w:lvl>
    <w:lvl w:ilvl="4" w:tplc="55C4AD82">
      <w:start w:val="1"/>
      <w:numFmt w:val="bullet"/>
      <w:lvlText w:val="•"/>
      <w:lvlJc w:val="left"/>
      <w:pPr>
        <w:ind w:left="3496" w:hanging="420"/>
      </w:pPr>
    </w:lvl>
    <w:lvl w:ilvl="5" w:tplc="C16CC4BC">
      <w:start w:val="1"/>
      <w:numFmt w:val="bullet"/>
      <w:lvlText w:val="•"/>
      <w:lvlJc w:val="left"/>
      <w:pPr>
        <w:ind w:left="4166" w:hanging="420"/>
      </w:pPr>
    </w:lvl>
    <w:lvl w:ilvl="6" w:tplc="DB747022">
      <w:start w:val="1"/>
      <w:numFmt w:val="bullet"/>
      <w:lvlText w:val="•"/>
      <w:lvlJc w:val="left"/>
      <w:pPr>
        <w:ind w:left="4835" w:hanging="420"/>
      </w:pPr>
    </w:lvl>
    <w:lvl w:ilvl="7" w:tplc="56B60456">
      <w:start w:val="1"/>
      <w:numFmt w:val="bullet"/>
      <w:lvlText w:val="•"/>
      <w:lvlJc w:val="left"/>
      <w:pPr>
        <w:ind w:left="5504" w:hanging="420"/>
      </w:pPr>
    </w:lvl>
    <w:lvl w:ilvl="8" w:tplc="AA38AE94">
      <w:start w:val="1"/>
      <w:numFmt w:val="bullet"/>
      <w:lvlText w:val="•"/>
      <w:lvlJc w:val="left"/>
      <w:pPr>
        <w:ind w:left="6173" w:hanging="420"/>
      </w:pPr>
    </w:lvl>
  </w:abstractNum>
  <w:abstractNum w:abstractNumId="7">
    <w:nsid w:val="4334754F"/>
    <w:multiLevelType w:val="hybridMultilevel"/>
    <w:tmpl w:val="6DC202F8"/>
    <w:lvl w:ilvl="0" w:tplc="391C44A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AA014F8">
      <w:start w:val="1"/>
      <w:numFmt w:val="bullet"/>
      <w:lvlText w:val="•"/>
      <w:lvlJc w:val="left"/>
      <w:pPr>
        <w:ind w:left="762" w:hanging="140"/>
      </w:pPr>
    </w:lvl>
    <w:lvl w:ilvl="2" w:tplc="E6B66FCE">
      <w:start w:val="1"/>
      <w:numFmt w:val="bullet"/>
      <w:lvlText w:val="•"/>
      <w:lvlJc w:val="left"/>
      <w:pPr>
        <w:ind w:left="1424" w:hanging="140"/>
      </w:pPr>
    </w:lvl>
    <w:lvl w:ilvl="3" w:tplc="991C332A">
      <w:start w:val="1"/>
      <w:numFmt w:val="bullet"/>
      <w:lvlText w:val="•"/>
      <w:lvlJc w:val="left"/>
      <w:pPr>
        <w:ind w:left="2086" w:hanging="140"/>
      </w:pPr>
    </w:lvl>
    <w:lvl w:ilvl="4" w:tplc="5400E9B4">
      <w:start w:val="1"/>
      <w:numFmt w:val="bullet"/>
      <w:lvlText w:val="•"/>
      <w:lvlJc w:val="left"/>
      <w:pPr>
        <w:ind w:left="2748" w:hanging="140"/>
      </w:pPr>
    </w:lvl>
    <w:lvl w:ilvl="5" w:tplc="30F6A38C">
      <w:start w:val="1"/>
      <w:numFmt w:val="bullet"/>
      <w:lvlText w:val="•"/>
      <w:lvlJc w:val="left"/>
      <w:pPr>
        <w:ind w:left="3410" w:hanging="140"/>
      </w:pPr>
    </w:lvl>
    <w:lvl w:ilvl="6" w:tplc="DBDE5BBC">
      <w:start w:val="1"/>
      <w:numFmt w:val="bullet"/>
      <w:lvlText w:val="•"/>
      <w:lvlJc w:val="left"/>
      <w:pPr>
        <w:ind w:left="4072" w:hanging="140"/>
      </w:pPr>
    </w:lvl>
    <w:lvl w:ilvl="7" w:tplc="99D4D1FE">
      <w:start w:val="1"/>
      <w:numFmt w:val="bullet"/>
      <w:lvlText w:val="•"/>
      <w:lvlJc w:val="left"/>
      <w:pPr>
        <w:ind w:left="4734" w:hanging="140"/>
      </w:pPr>
    </w:lvl>
    <w:lvl w:ilvl="8" w:tplc="9B54930C">
      <w:start w:val="1"/>
      <w:numFmt w:val="bullet"/>
      <w:lvlText w:val="•"/>
      <w:lvlJc w:val="left"/>
      <w:pPr>
        <w:ind w:left="5396" w:hanging="140"/>
      </w:pPr>
    </w:lvl>
  </w:abstractNum>
  <w:abstractNum w:abstractNumId="8">
    <w:nsid w:val="4DEE5DA0"/>
    <w:multiLevelType w:val="hybridMultilevel"/>
    <w:tmpl w:val="25160C58"/>
    <w:lvl w:ilvl="0" w:tplc="C9DC9E18">
      <w:start w:val="1"/>
      <w:numFmt w:val="decimal"/>
      <w:lvlText w:val="%1.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78DAE7E2">
      <w:start w:val="1"/>
      <w:numFmt w:val="bullet"/>
      <w:lvlText w:val="•"/>
      <w:lvlJc w:val="left"/>
      <w:pPr>
        <w:ind w:left="1840" w:hanging="360"/>
      </w:pPr>
    </w:lvl>
    <w:lvl w:ilvl="2" w:tplc="6B365A52">
      <w:start w:val="1"/>
      <w:numFmt w:val="bullet"/>
      <w:lvlText w:val="•"/>
      <w:lvlJc w:val="left"/>
      <w:pPr>
        <w:ind w:left="2565" w:hanging="360"/>
      </w:pPr>
    </w:lvl>
    <w:lvl w:ilvl="3" w:tplc="67BE7B4C">
      <w:start w:val="1"/>
      <w:numFmt w:val="bullet"/>
      <w:lvlText w:val="•"/>
      <w:lvlJc w:val="left"/>
      <w:pPr>
        <w:ind w:left="3290" w:hanging="360"/>
      </w:pPr>
    </w:lvl>
    <w:lvl w:ilvl="4" w:tplc="A9D832F4">
      <w:start w:val="1"/>
      <w:numFmt w:val="bullet"/>
      <w:lvlText w:val="•"/>
      <w:lvlJc w:val="left"/>
      <w:pPr>
        <w:ind w:left="4015" w:hanging="360"/>
      </w:pPr>
    </w:lvl>
    <w:lvl w:ilvl="5" w:tplc="35928862">
      <w:start w:val="1"/>
      <w:numFmt w:val="bullet"/>
      <w:lvlText w:val="•"/>
      <w:lvlJc w:val="left"/>
      <w:pPr>
        <w:ind w:left="4740" w:hanging="360"/>
      </w:pPr>
    </w:lvl>
    <w:lvl w:ilvl="6" w:tplc="A4AE4792">
      <w:start w:val="1"/>
      <w:numFmt w:val="bullet"/>
      <w:lvlText w:val="•"/>
      <w:lvlJc w:val="left"/>
      <w:pPr>
        <w:ind w:left="5465" w:hanging="360"/>
      </w:pPr>
    </w:lvl>
    <w:lvl w:ilvl="7" w:tplc="35E29F5C">
      <w:start w:val="1"/>
      <w:numFmt w:val="bullet"/>
      <w:lvlText w:val="•"/>
      <w:lvlJc w:val="left"/>
      <w:pPr>
        <w:ind w:left="6190" w:hanging="360"/>
      </w:pPr>
    </w:lvl>
    <w:lvl w:ilvl="8" w:tplc="18E4542E">
      <w:start w:val="1"/>
      <w:numFmt w:val="bullet"/>
      <w:lvlText w:val="•"/>
      <w:lvlJc w:val="left"/>
      <w:pPr>
        <w:ind w:left="6915" w:hanging="360"/>
      </w:pPr>
    </w:lvl>
  </w:abstractNum>
  <w:abstractNum w:abstractNumId="9">
    <w:nsid w:val="50A63CEA"/>
    <w:multiLevelType w:val="hybridMultilevel"/>
    <w:tmpl w:val="39084F7C"/>
    <w:lvl w:ilvl="0" w:tplc="E0C231FE">
      <w:start w:val="1"/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73A3944">
      <w:start w:val="1"/>
      <w:numFmt w:val="bullet"/>
      <w:lvlText w:val="•"/>
      <w:lvlJc w:val="left"/>
      <w:pPr>
        <w:ind w:left="869" w:hanging="140"/>
      </w:pPr>
    </w:lvl>
    <w:lvl w:ilvl="2" w:tplc="66EE21C0">
      <w:start w:val="1"/>
      <w:numFmt w:val="bullet"/>
      <w:lvlText w:val="•"/>
      <w:lvlJc w:val="left"/>
      <w:pPr>
        <w:ind w:left="1639" w:hanging="140"/>
      </w:pPr>
    </w:lvl>
    <w:lvl w:ilvl="3" w:tplc="48AAFBFE">
      <w:start w:val="1"/>
      <w:numFmt w:val="bullet"/>
      <w:lvlText w:val="•"/>
      <w:lvlJc w:val="left"/>
      <w:pPr>
        <w:ind w:left="2409" w:hanging="140"/>
      </w:pPr>
    </w:lvl>
    <w:lvl w:ilvl="4" w:tplc="EAE27F00">
      <w:start w:val="1"/>
      <w:numFmt w:val="bullet"/>
      <w:lvlText w:val="•"/>
      <w:lvlJc w:val="left"/>
      <w:pPr>
        <w:ind w:left="3179" w:hanging="140"/>
      </w:pPr>
    </w:lvl>
    <w:lvl w:ilvl="5" w:tplc="973ECBEE">
      <w:start w:val="1"/>
      <w:numFmt w:val="bullet"/>
      <w:lvlText w:val="•"/>
      <w:lvlJc w:val="left"/>
      <w:pPr>
        <w:ind w:left="3949" w:hanging="140"/>
      </w:pPr>
    </w:lvl>
    <w:lvl w:ilvl="6" w:tplc="27540AE0">
      <w:start w:val="1"/>
      <w:numFmt w:val="bullet"/>
      <w:lvlText w:val="•"/>
      <w:lvlJc w:val="left"/>
      <w:pPr>
        <w:ind w:left="4718" w:hanging="140"/>
      </w:pPr>
    </w:lvl>
    <w:lvl w:ilvl="7" w:tplc="A9605BB6">
      <w:start w:val="1"/>
      <w:numFmt w:val="bullet"/>
      <w:lvlText w:val="•"/>
      <w:lvlJc w:val="left"/>
      <w:pPr>
        <w:ind w:left="5488" w:hanging="140"/>
      </w:pPr>
    </w:lvl>
    <w:lvl w:ilvl="8" w:tplc="F1E695A6">
      <w:start w:val="1"/>
      <w:numFmt w:val="bullet"/>
      <w:lvlText w:val="•"/>
      <w:lvlJc w:val="left"/>
      <w:pPr>
        <w:ind w:left="6258" w:hanging="140"/>
      </w:pPr>
    </w:lvl>
  </w:abstractNum>
  <w:abstractNum w:abstractNumId="10">
    <w:nsid w:val="534D6DDC"/>
    <w:multiLevelType w:val="hybridMultilevel"/>
    <w:tmpl w:val="DA324EB4"/>
    <w:lvl w:ilvl="0" w:tplc="9FEC9CE2">
      <w:start w:val="1"/>
      <w:numFmt w:val="bullet"/>
      <w:lvlText w:val=""/>
      <w:lvlJc w:val="left"/>
      <w:pPr>
        <w:ind w:left="454" w:hanging="284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32E28204">
      <w:start w:val="1"/>
      <w:numFmt w:val="bullet"/>
      <w:lvlText w:val="•"/>
      <w:lvlJc w:val="left"/>
      <w:pPr>
        <w:ind w:left="1012" w:hanging="284"/>
      </w:pPr>
    </w:lvl>
    <w:lvl w:ilvl="2" w:tplc="78F27904">
      <w:start w:val="1"/>
      <w:numFmt w:val="bullet"/>
      <w:lvlText w:val="•"/>
      <w:lvlJc w:val="left"/>
      <w:pPr>
        <w:ind w:left="1565" w:hanging="284"/>
      </w:pPr>
    </w:lvl>
    <w:lvl w:ilvl="3" w:tplc="15747DF4">
      <w:start w:val="1"/>
      <w:numFmt w:val="bullet"/>
      <w:lvlText w:val="•"/>
      <w:lvlJc w:val="left"/>
      <w:pPr>
        <w:ind w:left="2117" w:hanging="284"/>
      </w:pPr>
    </w:lvl>
    <w:lvl w:ilvl="4" w:tplc="86DC2102">
      <w:start w:val="1"/>
      <w:numFmt w:val="bullet"/>
      <w:lvlText w:val="•"/>
      <w:lvlJc w:val="left"/>
      <w:pPr>
        <w:ind w:left="2670" w:hanging="284"/>
      </w:pPr>
    </w:lvl>
    <w:lvl w:ilvl="5" w:tplc="CB8EAF6C">
      <w:start w:val="1"/>
      <w:numFmt w:val="bullet"/>
      <w:lvlText w:val="•"/>
      <w:lvlJc w:val="left"/>
      <w:pPr>
        <w:ind w:left="3223" w:hanging="284"/>
      </w:pPr>
    </w:lvl>
    <w:lvl w:ilvl="6" w:tplc="551A1DD4">
      <w:start w:val="1"/>
      <w:numFmt w:val="bullet"/>
      <w:lvlText w:val="•"/>
      <w:lvlJc w:val="left"/>
      <w:pPr>
        <w:ind w:left="3775" w:hanging="284"/>
      </w:pPr>
    </w:lvl>
    <w:lvl w:ilvl="7" w:tplc="A27A96EE">
      <w:start w:val="1"/>
      <w:numFmt w:val="bullet"/>
      <w:lvlText w:val="•"/>
      <w:lvlJc w:val="left"/>
      <w:pPr>
        <w:ind w:left="4328" w:hanging="284"/>
      </w:pPr>
    </w:lvl>
    <w:lvl w:ilvl="8" w:tplc="973EAA32">
      <w:start w:val="1"/>
      <w:numFmt w:val="bullet"/>
      <w:lvlText w:val="•"/>
      <w:lvlJc w:val="left"/>
      <w:pPr>
        <w:ind w:left="4880" w:hanging="284"/>
      </w:pPr>
    </w:lvl>
  </w:abstractNum>
  <w:abstractNum w:abstractNumId="11">
    <w:nsid w:val="54A92C66"/>
    <w:multiLevelType w:val="hybridMultilevel"/>
    <w:tmpl w:val="E43EB92C"/>
    <w:lvl w:ilvl="0" w:tplc="7ACE8C30">
      <w:start w:val="1"/>
      <w:numFmt w:val="decimal"/>
      <w:lvlText w:val="%1."/>
      <w:lvlJc w:val="left"/>
      <w:pPr>
        <w:ind w:left="4520" w:hanging="2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1" w:tplc="734EDCD0">
      <w:start w:val="1"/>
      <w:numFmt w:val="bullet"/>
      <w:lvlText w:val="•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 w:tplc="C5780474">
      <w:start w:val="1"/>
      <w:numFmt w:val="bullet"/>
      <w:lvlText w:val="•"/>
      <w:lvlJc w:val="left"/>
      <w:pPr>
        <w:ind w:left="4947" w:hanging="360"/>
      </w:pPr>
    </w:lvl>
    <w:lvl w:ilvl="3" w:tplc="3244E1BA">
      <w:start w:val="1"/>
      <w:numFmt w:val="bullet"/>
      <w:lvlText w:val="•"/>
      <w:lvlJc w:val="left"/>
      <w:pPr>
        <w:ind w:left="5374" w:hanging="360"/>
      </w:pPr>
    </w:lvl>
    <w:lvl w:ilvl="4" w:tplc="1F405322">
      <w:start w:val="1"/>
      <w:numFmt w:val="bullet"/>
      <w:lvlText w:val="•"/>
      <w:lvlJc w:val="left"/>
      <w:pPr>
        <w:ind w:left="5802" w:hanging="360"/>
      </w:pPr>
    </w:lvl>
    <w:lvl w:ilvl="5" w:tplc="BADCF90E">
      <w:start w:val="1"/>
      <w:numFmt w:val="bullet"/>
      <w:lvlText w:val="•"/>
      <w:lvlJc w:val="left"/>
      <w:pPr>
        <w:ind w:left="6229" w:hanging="360"/>
      </w:pPr>
    </w:lvl>
    <w:lvl w:ilvl="6" w:tplc="478EA048">
      <w:start w:val="1"/>
      <w:numFmt w:val="bullet"/>
      <w:lvlText w:val="•"/>
      <w:lvlJc w:val="left"/>
      <w:pPr>
        <w:ind w:left="6656" w:hanging="360"/>
      </w:pPr>
    </w:lvl>
    <w:lvl w:ilvl="7" w:tplc="65C4A192">
      <w:start w:val="1"/>
      <w:numFmt w:val="bullet"/>
      <w:lvlText w:val="•"/>
      <w:lvlJc w:val="left"/>
      <w:pPr>
        <w:ind w:left="7084" w:hanging="360"/>
      </w:pPr>
    </w:lvl>
    <w:lvl w:ilvl="8" w:tplc="E1309B9E">
      <w:start w:val="1"/>
      <w:numFmt w:val="bullet"/>
      <w:lvlText w:val="•"/>
      <w:lvlJc w:val="left"/>
      <w:pPr>
        <w:ind w:left="7511" w:hanging="360"/>
      </w:pPr>
    </w:lvl>
  </w:abstractNum>
  <w:abstractNum w:abstractNumId="12">
    <w:nsid w:val="584C1EC6"/>
    <w:multiLevelType w:val="hybridMultilevel"/>
    <w:tmpl w:val="B4C2255C"/>
    <w:lvl w:ilvl="0" w:tplc="83F273D8">
      <w:start w:val="1"/>
      <w:numFmt w:val="bullet"/>
      <w:lvlText w:val=""/>
      <w:lvlJc w:val="left"/>
      <w:pPr>
        <w:ind w:left="324" w:hanging="150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B6E0561A">
      <w:start w:val="1"/>
      <w:numFmt w:val="bullet"/>
      <w:lvlText w:val="•"/>
      <w:lvlJc w:val="left"/>
      <w:pPr>
        <w:ind w:left="1039" w:hanging="1500"/>
      </w:pPr>
    </w:lvl>
    <w:lvl w:ilvl="2" w:tplc="92DA2E70">
      <w:start w:val="1"/>
      <w:numFmt w:val="bullet"/>
      <w:lvlText w:val="•"/>
      <w:lvlJc w:val="left"/>
      <w:pPr>
        <w:ind w:left="1758" w:hanging="1500"/>
      </w:pPr>
    </w:lvl>
    <w:lvl w:ilvl="3" w:tplc="057A902A">
      <w:start w:val="1"/>
      <w:numFmt w:val="bullet"/>
      <w:lvlText w:val="•"/>
      <w:lvlJc w:val="left"/>
      <w:pPr>
        <w:ind w:left="2477" w:hanging="1500"/>
      </w:pPr>
    </w:lvl>
    <w:lvl w:ilvl="4" w:tplc="1A603C9E">
      <w:start w:val="1"/>
      <w:numFmt w:val="bullet"/>
      <w:lvlText w:val="•"/>
      <w:lvlJc w:val="left"/>
      <w:pPr>
        <w:ind w:left="3196" w:hanging="1500"/>
      </w:pPr>
    </w:lvl>
    <w:lvl w:ilvl="5" w:tplc="00BA23F8">
      <w:start w:val="1"/>
      <w:numFmt w:val="bullet"/>
      <w:lvlText w:val="•"/>
      <w:lvlJc w:val="left"/>
      <w:pPr>
        <w:ind w:left="3916" w:hanging="1500"/>
      </w:pPr>
    </w:lvl>
    <w:lvl w:ilvl="6" w:tplc="4698BFB6">
      <w:start w:val="1"/>
      <w:numFmt w:val="bullet"/>
      <w:lvlText w:val="•"/>
      <w:lvlJc w:val="left"/>
      <w:pPr>
        <w:ind w:left="4635" w:hanging="1500"/>
      </w:pPr>
    </w:lvl>
    <w:lvl w:ilvl="7" w:tplc="4B267E58">
      <w:start w:val="1"/>
      <w:numFmt w:val="bullet"/>
      <w:lvlText w:val="•"/>
      <w:lvlJc w:val="left"/>
      <w:pPr>
        <w:ind w:left="5354" w:hanging="1500"/>
      </w:pPr>
    </w:lvl>
    <w:lvl w:ilvl="8" w:tplc="70C6C9DA">
      <w:start w:val="1"/>
      <w:numFmt w:val="bullet"/>
      <w:lvlText w:val="•"/>
      <w:lvlJc w:val="left"/>
      <w:pPr>
        <w:ind w:left="6073" w:hanging="1500"/>
      </w:pPr>
    </w:lvl>
  </w:abstractNum>
  <w:abstractNum w:abstractNumId="13">
    <w:nsid w:val="5B4C3617"/>
    <w:multiLevelType w:val="hybridMultilevel"/>
    <w:tmpl w:val="8BA6D85A"/>
    <w:lvl w:ilvl="0" w:tplc="907A4326">
      <w:start w:val="3"/>
      <w:numFmt w:val="decimal"/>
      <w:lvlText w:val="%1."/>
      <w:lvlJc w:val="left"/>
      <w:pPr>
        <w:ind w:left="1624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8E26B63A">
      <w:start w:val="1"/>
      <w:numFmt w:val="bullet"/>
      <w:lvlText w:val=""/>
      <w:lvlJc w:val="left"/>
      <w:pPr>
        <w:ind w:left="3224" w:hanging="36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2" w:tplc="6142846C">
      <w:start w:val="1"/>
      <w:numFmt w:val="bullet"/>
      <w:lvlText w:val="•"/>
      <w:lvlJc w:val="left"/>
      <w:pPr>
        <w:ind w:left="4082" w:hanging="360"/>
      </w:pPr>
    </w:lvl>
    <w:lvl w:ilvl="3" w:tplc="8C0AF51A">
      <w:start w:val="1"/>
      <w:numFmt w:val="bullet"/>
      <w:lvlText w:val="•"/>
      <w:lvlJc w:val="left"/>
      <w:pPr>
        <w:ind w:left="4944" w:hanging="360"/>
      </w:pPr>
    </w:lvl>
    <w:lvl w:ilvl="4" w:tplc="A616101A">
      <w:start w:val="1"/>
      <w:numFmt w:val="bullet"/>
      <w:lvlText w:val="•"/>
      <w:lvlJc w:val="left"/>
      <w:pPr>
        <w:ind w:left="5806" w:hanging="360"/>
      </w:pPr>
    </w:lvl>
    <w:lvl w:ilvl="5" w:tplc="309E9EA2">
      <w:start w:val="1"/>
      <w:numFmt w:val="bullet"/>
      <w:lvlText w:val="•"/>
      <w:lvlJc w:val="left"/>
      <w:pPr>
        <w:ind w:left="6668" w:hanging="360"/>
      </w:pPr>
    </w:lvl>
    <w:lvl w:ilvl="6" w:tplc="31700184">
      <w:start w:val="1"/>
      <w:numFmt w:val="bullet"/>
      <w:lvlText w:val="•"/>
      <w:lvlJc w:val="left"/>
      <w:pPr>
        <w:ind w:left="7531" w:hanging="360"/>
      </w:pPr>
    </w:lvl>
    <w:lvl w:ilvl="7" w:tplc="7C10DDA6">
      <w:start w:val="1"/>
      <w:numFmt w:val="bullet"/>
      <w:lvlText w:val="•"/>
      <w:lvlJc w:val="left"/>
      <w:pPr>
        <w:ind w:left="8393" w:hanging="360"/>
      </w:pPr>
    </w:lvl>
    <w:lvl w:ilvl="8" w:tplc="BB5EA9F4">
      <w:start w:val="1"/>
      <w:numFmt w:val="bullet"/>
      <w:lvlText w:val="•"/>
      <w:lvlJc w:val="left"/>
      <w:pPr>
        <w:ind w:left="9255" w:hanging="360"/>
      </w:pPr>
    </w:lvl>
  </w:abstractNum>
  <w:abstractNum w:abstractNumId="14">
    <w:nsid w:val="5CCB27B5"/>
    <w:multiLevelType w:val="hybridMultilevel"/>
    <w:tmpl w:val="2F10FD14"/>
    <w:lvl w:ilvl="0" w:tplc="A926928A">
      <w:start w:val="1"/>
      <w:numFmt w:val="decimal"/>
      <w:lvlText w:val="%1)"/>
      <w:lvlJc w:val="left"/>
      <w:pPr>
        <w:ind w:left="109" w:hanging="31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41F23844">
      <w:start w:val="1"/>
      <w:numFmt w:val="bullet"/>
      <w:lvlText w:val="•"/>
      <w:lvlJc w:val="left"/>
      <w:pPr>
        <w:ind w:left="869" w:hanging="316"/>
      </w:pPr>
    </w:lvl>
    <w:lvl w:ilvl="2" w:tplc="07B03EBE">
      <w:start w:val="1"/>
      <w:numFmt w:val="bullet"/>
      <w:lvlText w:val="•"/>
      <w:lvlJc w:val="left"/>
      <w:pPr>
        <w:ind w:left="1638" w:hanging="316"/>
      </w:pPr>
    </w:lvl>
    <w:lvl w:ilvl="3" w:tplc="828EE888">
      <w:start w:val="1"/>
      <w:numFmt w:val="bullet"/>
      <w:lvlText w:val="•"/>
      <w:lvlJc w:val="left"/>
      <w:pPr>
        <w:ind w:left="2408" w:hanging="316"/>
      </w:pPr>
    </w:lvl>
    <w:lvl w:ilvl="4" w:tplc="698CBC5C">
      <w:start w:val="1"/>
      <w:numFmt w:val="bullet"/>
      <w:lvlText w:val="•"/>
      <w:lvlJc w:val="left"/>
      <w:pPr>
        <w:ind w:left="3177" w:hanging="316"/>
      </w:pPr>
    </w:lvl>
    <w:lvl w:ilvl="5" w:tplc="9DD8CEB2">
      <w:start w:val="1"/>
      <w:numFmt w:val="bullet"/>
      <w:lvlText w:val="•"/>
      <w:lvlJc w:val="left"/>
      <w:pPr>
        <w:ind w:left="3947" w:hanging="316"/>
      </w:pPr>
    </w:lvl>
    <w:lvl w:ilvl="6" w:tplc="F7AC2228">
      <w:start w:val="1"/>
      <w:numFmt w:val="bullet"/>
      <w:lvlText w:val="•"/>
      <w:lvlJc w:val="left"/>
      <w:pPr>
        <w:ind w:left="4716" w:hanging="316"/>
      </w:pPr>
    </w:lvl>
    <w:lvl w:ilvl="7" w:tplc="AB7C69A4">
      <w:start w:val="1"/>
      <w:numFmt w:val="bullet"/>
      <w:lvlText w:val="•"/>
      <w:lvlJc w:val="left"/>
      <w:pPr>
        <w:ind w:left="5485" w:hanging="316"/>
      </w:pPr>
    </w:lvl>
    <w:lvl w:ilvl="8" w:tplc="46721918">
      <w:start w:val="1"/>
      <w:numFmt w:val="bullet"/>
      <w:lvlText w:val="•"/>
      <w:lvlJc w:val="left"/>
      <w:pPr>
        <w:ind w:left="6255" w:hanging="316"/>
      </w:pPr>
    </w:lvl>
  </w:abstractNum>
  <w:abstractNum w:abstractNumId="15">
    <w:nsid w:val="602E18EA"/>
    <w:multiLevelType w:val="hybridMultilevel"/>
    <w:tmpl w:val="1352977E"/>
    <w:lvl w:ilvl="0" w:tplc="632638B0">
      <w:start w:val="1"/>
      <w:numFmt w:val="bullet"/>
      <w:lvlText w:val=""/>
      <w:lvlJc w:val="left"/>
      <w:pPr>
        <w:ind w:left="333" w:hanging="236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0FC0B8FA">
      <w:start w:val="1"/>
      <w:numFmt w:val="bullet"/>
      <w:lvlText w:val="•"/>
      <w:lvlJc w:val="left"/>
      <w:pPr>
        <w:ind w:left="1085" w:hanging="236"/>
      </w:pPr>
    </w:lvl>
    <w:lvl w:ilvl="2" w:tplc="DD2ECDF8">
      <w:start w:val="1"/>
      <w:numFmt w:val="bullet"/>
      <w:lvlText w:val="•"/>
      <w:lvlJc w:val="left"/>
      <w:pPr>
        <w:ind w:left="1831" w:hanging="236"/>
      </w:pPr>
    </w:lvl>
    <w:lvl w:ilvl="3" w:tplc="3B72D3B8">
      <w:start w:val="1"/>
      <w:numFmt w:val="bullet"/>
      <w:lvlText w:val="•"/>
      <w:lvlJc w:val="left"/>
      <w:pPr>
        <w:ind w:left="2577" w:hanging="236"/>
      </w:pPr>
    </w:lvl>
    <w:lvl w:ilvl="4" w:tplc="CA5E191A">
      <w:start w:val="1"/>
      <w:numFmt w:val="bullet"/>
      <w:lvlText w:val="•"/>
      <w:lvlJc w:val="left"/>
      <w:pPr>
        <w:ind w:left="3323" w:hanging="236"/>
      </w:pPr>
    </w:lvl>
    <w:lvl w:ilvl="5" w:tplc="59EC2B82">
      <w:start w:val="1"/>
      <w:numFmt w:val="bullet"/>
      <w:lvlText w:val="•"/>
      <w:lvlJc w:val="left"/>
      <w:pPr>
        <w:ind w:left="4069" w:hanging="236"/>
      </w:pPr>
    </w:lvl>
    <w:lvl w:ilvl="6" w:tplc="9C6AF51A">
      <w:start w:val="1"/>
      <w:numFmt w:val="bullet"/>
      <w:lvlText w:val="•"/>
      <w:lvlJc w:val="left"/>
      <w:pPr>
        <w:ind w:left="4814" w:hanging="236"/>
      </w:pPr>
    </w:lvl>
    <w:lvl w:ilvl="7" w:tplc="93BABA56">
      <w:start w:val="1"/>
      <w:numFmt w:val="bullet"/>
      <w:lvlText w:val="•"/>
      <w:lvlJc w:val="left"/>
      <w:pPr>
        <w:ind w:left="5560" w:hanging="236"/>
      </w:pPr>
    </w:lvl>
    <w:lvl w:ilvl="8" w:tplc="18141E24">
      <w:start w:val="1"/>
      <w:numFmt w:val="bullet"/>
      <w:lvlText w:val="•"/>
      <w:lvlJc w:val="left"/>
      <w:pPr>
        <w:ind w:left="6306" w:hanging="236"/>
      </w:pPr>
    </w:lvl>
  </w:abstractNum>
  <w:abstractNum w:abstractNumId="16">
    <w:nsid w:val="6A005ED4"/>
    <w:multiLevelType w:val="hybridMultilevel"/>
    <w:tmpl w:val="582848D4"/>
    <w:lvl w:ilvl="0" w:tplc="451CC488">
      <w:start w:val="1"/>
      <w:numFmt w:val="bullet"/>
      <w:lvlText w:val=""/>
      <w:lvlJc w:val="left"/>
      <w:pPr>
        <w:ind w:left="824" w:hanging="36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1766F848">
      <w:start w:val="1"/>
      <w:numFmt w:val="bullet"/>
      <w:lvlText w:val="•"/>
      <w:lvlJc w:val="left"/>
      <w:pPr>
        <w:ind w:left="1588" w:hanging="360"/>
      </w:pPr>
    </w:lvl>
    <w:lvl w:ilvl="2" w:tplc="77822856">
      <w:start w:val="1"/>
      <w:numFmt w:val="bullet"/>
      <w:lvlText w:val="•"/>
      <w:lvlJc w:val="left"/>
      <w:pPr>
        <w:ind w:left="2356" w:hanging="360"/>
      </w:pPr>
    </w:lvl>
    <w:lvl w:ilvl="3" w:tplc="B896E62C">
      <w:start w:val="1"/>
      <w:numFmt w:val="bullet"/>
      <w:lvlText w:val="•"/>
      <w:lvlJc w:val="left"/>
      <w:pPr>
        <w:ind w:left="3124" w:hanging="360"/>
      </w:pPr>
    </w:lvl>
    <w:lvl w:ilvl="4" w:tplc="E5E8B4BE">
      <w:start w:val="1"/>
      <w:numFmt w:val="bullet"/>
      <w:lvlText w:val="•"/>
      <w:lvlJc w:val="left"/>
      <w:pPr>
        <w:ind w:left="3892" w:hanging="360"/>
      </w:pPr>
    </w:lvl>
    <w:lvl w:ilvl="5" w:tplc="689E0AA6">
      <w:start w:val="1"/>
      <w:numFmt w:val="bullet"/>
      <w:lvlText w:val="•"/>
      <w:lvlJc w:val="left"/>
      <w:pPr>
        <w:ind w:left="4661" w:hanging="360"/>
      </w:pPr>
    </w:lvl>
    <w:lvl w:ilvl="6" w:tplc="D786BD4C">
      <w:start w:val="1"/>
      <w:numFmt w:val="bullet"/>
      <w:lvlText w:val="•"/>
      <w:lvlJc w:val="left"/>
      <w:pPr>
        <w:ind w:left="5429" w:hanging="360"/>
      </w:pPr>
    </w:lvl>
    <w:lvl w:ilvl="7" w:tplc="A2F871A6">
      <w:start w:val="1"/>
      <w:numFmt w:val="bullet"/>
      <w:lvlText w:val="•"/>
      <w:lvlJc w:val="left"/>
      <w:pPr>
        <w:ind w:left="6197" w:hanging="360"/>
      </w:pPr>
    </w:lvl>
    <w:lvl w:ilvl="8" w:tplc="8D0C74BC">
      <w:start w:val="1"/>
      <w:numFmt w:val="bullet"/>
      <w:lvlText w:val="•"/>
      <w:lvlJc w:val="left"/>
      <w:pPr>
        <w:ind w:left="6965" w:hanging="360"/>
      </w:pPr>
    </w:lvl>
  </w:abstractNum>
  <w:abstractNum w:abstractNumId="17">
    <w:nsid w:val="6B0D1C9B"/>
    <w:multiLevelType w:val="hybridMultilevel"/>
    <w:tmpl w:val="49C6B9A2"/>
    <w:lvl w:ilvl="0" w:tplc="F168E7B6">
      <w:start w:val="1"/>
      <w:numFmt w:val="bullet"/>
      <w:lvlText w:val=""/>
      <w:lvlJc w:val="left"/>
      <w:pPr>
        <w:ind w:left="600" w:hanging="48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E32CBC3A">
      <w:start w:val="1"/>
      <w:numFmt w:val="bullet"/>
      <w:lvlText w:val="•"/>
      <w:lvlJc w:val="left"/>
      <w:pPr>
        <w:ind w:left="1138" w:hanging="480"/>
      </w:pPr>
    </w:lvl>
    <w:lvl w:ilvl="2" w:tplc="6FE0594E">
      <w:start w:val="1"/>
      <w:numFmt w:val="bullet"/>
      <w:lvlText w:val="•"/>
      <w:lvlJc w:val="left"/>
      <w:pPr>
        <w:ind w:left="1677" w:hanging="480"/>
      </w:pPr>
    </w:lvl>
    <w:lvl w:ilvl="3" w:tplc="725A6D34">
      <w:start w:val="1"/>
      <w:numFmt w:val="bullet"/>
      <w:lvlText w:val="•"/>
      <w:lvlJc w:val="left"/>
      <w:pPr>
        <w:ind w:left="2215" w:hanging="480"/>
      </w:pPr>
    </w:lvl>
    <w:lvl w:ilvl="4" w:tplc="E93A1350">
      <w:start w:val="1"/>
      <w:numFmt w:val="bullet"/>
      <w:lvlText w:val="•"/>
      <w:lvlJc w:val="left"/>
      <w:pPr>
        <w:ind w:left="2754" w:hanging="480"/>
      </w:pPr>
    </w:lvl>
    <w:lvl w:ilvl="5" w:tplc="42B0E156">
      <w:start w:val="1"/>
      <w:numFmt w:val="bullet"/>
      <w:lvlText w:val="•"/>
      <w:lvlJc w:val="left"/>
      <w:pPr>
        <w:ind w:left="3293" w:hanging="480"/>
      </w:pPr>
    </w:lvl>
    <w:lvl w:ilvl="6" w:tplc="4CF817F8">
      <w:start w:val="1"/>
      <w:numFmt w:val="bullet"/>
      <w:lvlText w:val="•"/>
      <w:lvlJc w:val="left"/>
      <w:pPr>
        <w:ind w:left="3831" w:hanging="480"/>
      </w:pPr>
    </w:lvl>
    <w:lvl w:ilvl="7" w:tplc="F2D8DA70">
      <w:start w:val="1"/>
      <w:numFmt w:val="bullet"/>
      <w:lvlText w:val="•"/>
      <w:lvlJc w:val="left"/>
      <w:pPr>
        <w:ind w:left="4370" w:hanging="480"/>
      </w:pPr>
    </w:lvl>
    <w:lvl w:ilvl="8" w:tplc="AFDE6F98">
      <w:start w:val="1"/>
      <w:numFmt w:val="bullet"/>
      <w:lvlText w:val="•"/>
      <w:lvlJc w:val="left"/>
      <w:pPr>
        <w:ind w:left="4908" w:hanging="480"/>
      </w:pPr>
    </w:lvl>
  </w:abstractNum>
  <w:abstractNum w:abstractNumId="18">
    <w:nsid w:val="6FE91A14"/>
    <w:multiLevelType w:val="hybridMultilevel"/>
    <w:tmpl w:val="398862A8"/>
    <w:lvl w:ilvl="0" w:tplc="45E2443C">
      <w:start w:val="1"/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43AEB500">
      <w:start w:val="1"/>
      <w:numFmt w:val="bullet"/>
      <w:lvlText w:val="•"/>
      <w:lvlJc w:val="left"/>
      <w:pPr>
        <w:ind w:left="1066" w:hanging="140"/>
      </w:pPr>
    </w:lvl>
    <w:lvl w:ilvl="2" w:tplc="76041C94">
      <w:start w:val="1"/>
      <w:numFmt w:val="bullet"/>
      <w:lvlText w:val="•"/>
      <w:lvlJc w:val="left"/>
      <w:pPr>
        <w:ind w:left="1892" w:hanging="140"/>
      </w:pPr>
    </w:lvl>
    <w:lvl w:ilvl="3" w:tplc="BBB23BD2">
      <w:start w:val="1"/>
      <w:numFmt w:val="bullet"/>
      <w:lvlText w:val="•"/>
      <w:lvlJc w:val="left"/>
      <w:pPr>
        <w:ind w:left="2718" w:hanging="140"/>
      </w:pPr>
    </w:lvl>
    <w:lvl w:ilvl="4" w:tplc="3B90935E">
      <w:start w:val="1"/>
      <w:numFmt w:val="bullet"/>
      <w:lvlText w:val="•"/>
      <w:lvlJc w:val="left"/>
      <w:pPr>
        <w:ind w:left="3544" w:hanging="140"/>
      </w:pPr>
    </w:lvl>
    <w:lvl w:ilvl="5" w:tplc="29CE0A1C">
      <w:start w:val="1"/>
      <w:numFmt w:val="bullet"/>
      <w:lvlText w:val="•"/>
      <w:lvlJc w:val="left"/>
      <w:pPr>
        <w:ind w:left="4371" w:hanging="140"/>
      </w:pPr>
    </w:lvl>
    <w:lvl w:ilvl="6" w:tplc="455AF1B4">
      <w:start w:val="1"/>
      <w:numFmt w:val="bullet"/>
      <w:lvlText w:val="•"/>
      <w:lvlJc w:val="left"/>
      <w:pPr>
        <w:ind w:left="5197" w:hanging="140"/>
      </w:pPr>
    </w:lvl>
    <w:lvl w:ilvl="7" w:tplc="4AB0922A">
      <w:start w:val="1"/>
      <w:numFmt w:val="bullet"/>
      <w:lvlText w:val="•"/>
      <w:lvlJc w:val="left"/>
      <w:pPr>
        <w:ind w:left="6023" w:hanging="140"/>
      </w:pPr>
    </w:lvl>
    <w:lvl w:ilvl="8" w:tplc="E63C28B6">
      <w:start w:val="1"/>
      <w:numFmt w:val="bullet"/>
      <w:lvlText w:val="•"/>
      <w:lvlJc w:val="left"/>
      <w:pPr>
        <w:ind w:left="6849" w:hanging="140"/>
      </w:pPr>
    </w:lvl>
  </w:abstractNum>
  <w:abstractNum w:abstractNumId="19">
    <w:nsid w:val="7A143512"/>
    <w:multiLevelType w:val="hybridMultilevel"/>
    <w:tmpl w:val="68F8748E"/>
    <w:lvl w:ilvl="0" w:tplc="02B2BD8C">
      <w:start w:val="1"/>
      <w:numFmt w:val="bullet"/>
      <w:lvlText w:val=""/>
      <w:lvlJc w:val="left"/>
      <w:pPr>
        <w:ind w:left="98" w:hanging="226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355ED2B0">
      <w:start w:val="1"/>
      <w:numFmt w:val="bullet"/>
      <w:lvlText w:val="•"/>
      <w:lvlJc w:val="left"/>
      <w:pPr>
        <w:ind w:left="673" w:hanging="226"/>
      </w:pPr>
    </w:lvl>
    <w:lvl w:ilvl="2" w:tplc="627A7AC8">
      <w:start w:val="1"/>
      <w:numFmt w:val="bullet"/>
      <w:lvlText w:val="•"/>
      <w:lvlJc w:val="left"/>
      <w:pPr>
        <w:ind w:left="1246" w:hanging="226"/>
      </w:pPr>
    </w:lvl>
    <w:lvl w:ilvl="3" w:tplc="D1DEDB5E">
      <w:start w:val="1"/>
      <w:numFmt w:val="bullet"/>
      <w:lvlText w:val="•"/>
      <w:lvlJc w:val="left"/>
      <w:pPr>
        <w:ind w:left="1819" w:hanging="226"/>
      </w:pPr>
    </w:lvl>
    <w:lvl w:ilvl="4" w:tplc="43162784">
      <w:start w:val="1"/>
      <w:numFmt w:val="bullet"/>
      <w:lvlText w:val="•"/>
      <w:lvlJc w:val="left"/>
      <w:pPr>
        <w:ind w:left="2392" w:hanging="226"/>
      </w:pPr>
    </w:lvl>
    <w:lvl w:ilvl="5" w:tplc="774C12FC">
      <w:start w:val="1"/>
      <w:numFmt w:val="bullet"/>
      <w:lvlText w:val="•"/>
      <w:lvlJc w:val="left"/>
      <w:pPr>
        <w:ind w:left="2966" w:hanging="226"/>
      </w:pPr>
    </w:lvl>
    <w:lvl w:ilvl="6" w:tplc="A988510A">
      <w:start w:val="1"/>
      <w:numFmt w:val="bullet"/>
      <w:lvlText w:val="•"/>
      <w:lvlJc w:val="left"/>
      <w:pPr>
        <w:ind w:left="3539" w:hanging="226"/>
      </w:pPr>
    </w:lvl>
    <w:lvl w:ilvl="7" w:tplc="81786BB4">
      <w:start w:val="1"/>
      <w:numFmt w:val="bullet"/>
      <w:lvlText w:val="•"/>
      <w:lvlJc w:val="left"/>
      <w:pPr>
        <w:ind w:left="4112" w:hanging="226"/>
      </w:pPr>
    </w:lvl>
    <w:lvl w:ilvl="8" w:tplc="463612CE">
      <w:start w:val="1"/>
      <w:numFmt w:val="bullet"/>
      <w:lvlText w:val="•"/>
      <w:lvlJc w:val="left"/>
      <w:pPr>
        <w:ind w:left="4685" w:hanging="226"/>
      </w:pPr>
    </w:lvl>
  </w:abstractNum>
  <w:abstractNum w:abstractNumId="20">
    <w:nsid w:val="7C5C2C20"/>
    <w:multiLevelType w:val="hybridMultilevel"/>
    <w:tmpl w:val="FE7CA32A"/>
    <w:lvl w:ilvl="0" w:tplc="FB6E5DD8">
      <w:start w:val="1"/>
      <w:numFmt w:val="bullet"/>
      <w:lvlText w:val=""/>
      <w:lvlJc w:val="left"/>
      <w:pPr>
        <w:ind w:left="818" w:hanging="360"/>
      </w:pPr>
      <w:rPr>
        <w:rFonts w:ascii="Calibri" w:eastAsia="Calibri" w:hAnsi="Calibri" w:cs="Times New Roman" w:hint="default"/>
        <w:w w:val="46"/>
        <w:sz w:val="24"/>
        <w:szCs w:val="24"/>
      </w:rPr>
    </w:lvl>
    <w:lvl w:ilvl="1" w:tplc="8E5CE596">
      <w:start w:val="1"/>
      <w:numFmt w:val="bullet"/>
      <w:lvlText w:val="•"/>
      <w:lvlJc w:val="left"/>
      <w:pPr>
        <w:ind w:left="1489" w:hanging="360"/>
      </w:pPr>
    </w:lvl>
    <w:lvl w:ilvl="2" w:tplc="2C16A936">
      <w:start w:val="1"/>
      <w:numFmt w:val="bullet"/>
      <w:lvlText w:val="•"/>
      <w:lvlJc w:val="left"/>
      <w:pPr>
        <w:ind w:left="2158" w:hanging="360"/>
      </w:pPr>
    </w:lvl>
    <w:lvl w:ilvl="3" w:tplc="01928CC0">
      <w:start w:val="1"/>
      <w:numFmt w:val="bullet"/>
      <w:lvlText w:val="•"/>
      <w:lvlJc w:val="left"/>
      <w:pPr>
        <w:ind w:left="2827" w:hanging="360"/>
      </w:pPr>
    </w:lvl>
    <w:lvl w:ilvl="4" w:tplc="481E3938">
      <w:start w:val="1"/>
      <w:numFmt w:val="bullet"/>
      <w:lvlText w:val="•"/>
      <w:lvlJc w:val="left"/>
      <w:pPr>
        <w:ind w:left="3496" w:hanging="360"/>
      </w:pPr>
    </w:lvl>
    <w:lvl w:ilvl="5" w:tplc="81B815CE">
      <w:start w:val="1"/>
      <w:numFmt w:val="bullet"/>
      <w:lvlText w:val="•"/>
      <w:lvlJc w:val="left"/>
      <w:pPr>
        <w:ind w:left="4166" w:hanging="360"/>
      </w:pPr>
    </w:lvl>
    <w:lvl w:ilvl="6" w:tplc="07C43ADC">
      <w:start w:val="1"/>
      <w:numFmt w:val="bullet"/>
      <w:lvlText w:val="•"/>
      <w:lvlJc w:val="left"/>
      <w:pPr>
        <w:ind w:left="4835" w:hanging="360"/>
      </w:pPr>
    </w:lvl>
    <w:lvl w:ilvl="7" w:tplc="61D003E6">
      <w:start w:val="1"/>
      <w:numFmt w:val="bullet"/>
      <w:lvlText w:val="•"/>
      <w:lvlJc w:val="left"/>
      <w:pPr>
        <w:ind w:left="5504" w:hanging="360"/>
      </w:pPr>
    </w:lvl>
    <w:lvl w:ilvl="8" w:tplc="F6F4B730">
      <w:start w:val="1"/>
      <w:numFmt w:val="bullet"/>
      <w:lvlText w:val="•"/>
      <w:lvlJc w:val="left"/>
      <w:pPr>
        <w:ind w:left="6173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13"/>
  </w:num>
  <w:num w:numId="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  <w:num w:numId="9">
    <w:abstractNumId w:val="18"/>
  </w:num>
  <w:num w:numId="10">
    <w:abstractNumId w:val="18"/>
  </w:num>
  <w:num w:numId="11">
    <w:abstractNumId w:val="16"/>
  </w:num>
  <w:num w:numId="12">
    <w:abstractNumId w:val="16"/>
  </w:num>
  <w:num w:numId="13">
    <w:abstractNumId w:val="2"/>
  </w:num>
  <w:num w:numId="14">
    <w:abstractNumId w:val="2"/>
  </w:num>
  <w:num w:numId="15">
    <w:abstractNumId w:val="17"/>
  </w:num>
  <w:num w:numId="16">
    <w:abstractNumId w:val="17"/>
  </w:num>
  <w:num w:numId="17">
    <w:abstractNumId w:val="10"/>
  </w:num>
  <w:num w:numId="18">
    <w:abstractNumId w:val="10"/>
  </w:num>
  <w:num w:numId="19">
    <w:abstractNumId w:val="14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</w:num>
  <w:num w:numId="23">
    <w:abstractNumId w:val="0"/>
  </w:num>
  <w:num w:numId="24">
    <w:abstractNumId w:val="0"/>
  </w:num>
  <w:num w:numId="25">
    <w:abstractNumId w:va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</w:num>
  <w:num w:numId="29">
    <w:abstractNumId w:val="5"/>
  </w:num>
  <w:num w:numId="30">
    <w:abstractNumId w:val="5"/>
  </w:num>
  <w:num w:numId="31">
    <w:abstractNumId w:val="1"/>
  </w:num>
  <w:num w:numId="32">
    <w:abstractNumId w:val="1"/>
  </w:num>
  <w:num w:numId="33">
    <w:abstractNumId w:val="4"/>
  </w:num>
  <w:num w:numId="34">
    <w:abstractNumId w:val="4"/>
  </w:num>
  <w:num w:numId="35">
    <w:abstractNumId w:val="20"/>
  </w:num>
  <w:num w:numId="36">
    <w:abstractNumId w:val="20"/>
  </w:num>
  <w:num w:numId="37">
    <w:abstractNumId w:val="6"/>
  </w:num>
  <w:num w:numId="38">
    <w:abstractNumId w:val="6"/>
  </w:num>
  <w:num w:numId="39">
    <w:abstractNumId w:val="12"/>
  </w:num>
  <w:num w:numId="40">
    <w:abstractNumId w:val="12"/>
  </w:num>
  <w:num w:numId="41">
    <w:abstractNumId w:val="1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4"/>
    <w:rsid w:val="002820E4"/>
    <w:rsid w:val="0035079F"/>
    <w:rsid w:val="0039477B"/>
    <w:rsid w:val="00394A88"/>
    <w:rsid w:val="004C3666"/>
    <w:rsid w:val="00510E44"/>
    <w:rsid w:val="005B5C2D"/>
    <w:rsid w:val="00731A1E"/>
    <w:rsid w:val="0073209A"/>
    <w:rsid w:val="009C78F0"/>
    <w:rsid w:val="00C50022"/>
    <w:rsid w:val="00C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A8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94A88"/>
    <w:pPr>
      <w:spacing w:before="69"/>
      <w:ind w:left="49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4A88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394A8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94A88"/>
    <w:pPr>
      <w:ind w:left="3224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394A88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394A88"/>
  </w:style>
  <w:style w:type="paragraph" w:customStyle="1" w:styleId="TableParagraph">
    <w:name w:val="Table Paragraph"/>
    <w:basedOn w:val="a"/>
    <w:uiPriority w:val="1"/>
    <w:qFormat/>
    <w:rsid w:val="00394A88"/>
  </w:style>
  <w:style w:type="table" w:customStyle="1" w:styleId="TableNormal">
    <w:name w:val="Table Normal"/>
    <w:uiPriority w:val="2"/>
    <w:semiHidden/>
    <w:qFormat/>
    <w:rsid w:val="00394A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A8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94A88"/>
    <w:pPr>
      <w:spacing w:before="69"/>
      <w:ind w:left="49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4A88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394A8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94A88"/>
    <w:pPr>
      <w:ind w:left="3224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394A88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394A88"/>
  </w:style>
  <w:style w:type="paragraph" w:customStyle="1" w:styleId="TableParagraph">
    <w:name w:val="Table Paragraph"/>
    <w:basedOn w:val="a"/>
    <w:uiPriority w:val="1"/>
    <w:qFormat/>
    <w:rsid w:val="00394A88"/>
  </w:style>
  <w:style w:type="table" w:customStyle="1" w:styleId="TableNormal">
    <w:name w:val="Table Normal"/>
    <w:uiPriority w:val="2"/>
    <w:semiHidden/>
    <w:qFormat/>
    <w:rsid w:val="00394A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140@detsad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%20ds140@detsad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2019-04-29T08:48:00Z</dcterms:created>
  <dcterms:modified xsi:type="dcterms:W3CDTF">2025-07-09T10:11:00Z</dcterms:modified>
</cp:coreProperties>
</file>